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09BA" w14:textId="75343996" w:rsidR="00730761" w:rsidRDefault="008D7DF4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6F921D69" wp14:editId="537F30F7">
            <wp:extent cx="4893381" cy="864000"/>
            <wp:effectExtent l="0" t="0" r="2540" b="0"/>
            <wp:docPr id="254202523" name="Immagine 25420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2581" name="Immagine 343962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291F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MINISTERO DELL’ISTRUZIONE E DEL</w:t>
      </w:r>
      <w:r>
        <w:rPr>
          <w:rFonts w:ascii="Candara" w:eastAsia="Candara" w:hAnsi="Candara" w:cs="Candara"/>
          <w:b/>
          <w:sz w:val="22"/>
          <w:szCs w:val="22"/>
        </w:rPr>
        <w:t xml:space="preserve"> MERITO</w:t>
      </w:r>
    </w:p>
    <w:p w14:paraId="4CF24A2D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center" w:pos="4818"/>
        </w:tabs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Ufficio Scolastico Regionale per il Lazio</w:t>
      </w:r>
    </w:p>
    <w:p w14:paraId="061477DE" w14:textId="77777777" w:rsidR="00730761" w:rsidRDefault="00730761" w:rsidP="0073076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ndara" w:eastAsia="Candara" w:hAnsi="Candara" w:cs="Candara"/>
          <w:b/>
          <w:i/>
          <w:color w:val="000000"/>
          <w:sz w:val="28"/>
          <w:szCs w:val="28"/>
        </w:rPr>
      </w:pPr>
      <w:r>
        <w:rPr>
          <w:rFonts w:ascii="Candara" w:eastAsia="Candara" w:hAnsi="Candara" w:cs="Candara"/>
          <w:b/>
          <w:i/>
          <w:color w:val="000000"/>
          <w:sz w:val="28"/>
          <w:szCs w:val="28"/>
        </w:rPr>
        <w:t>Istituto Istruzione Superiore “VIA DEI PAPARESCHI”</w:t>
      </w:r>
    </w:p>
    <w:p w14:paraId="5A47391E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Liceo Scientifico Scienze Applicate – Liceo Linguistico – Liceo Scienze Umane </w:t>
      </w:r>
      <w:proofErr w:type="spellStart"/>
      <w:r>
        <w:rPr>
          <w:rFonts w:ascii="Candara" w:eastAsia="Candara" w:hAnsi="Candara" w:cs="Candara"/>
          <w:b/>
          <w:color w:val="000000"/>
        </w:rPr>
        <w:t>opz</w:t>
      </w:r>
      <w:proofErr w:type="spellEnd"/>
      <w:r>
        <w:rPr>
          <w:rFonts w:ascii="Candara" w:eastAsia="Candara" w:hAnsi="Candara" w:cs="Candara"/>
          <w:b/>
          <w:color w:val="000000"/>
        </w:rPr>
        <w:t xml:space="preserve">. Economico Sociale – </w:t>
      </w:r>
    </w:p>
    <w:p w14:paraId="796719F3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>I.T. Amministrazione Finanza e Marketing</w:t>
      </w:r>
    </w:p>
    <w:p w14:paraId="035B6842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Sede Centrale: Via dei Papareschi, 30/A - 00146 Roma - Tel. 06/12.112.69.05 – 06/55.30.89.13 Fax 06/55.62.789</w:t>
      </w:r>
    </w:p>
    <w:p w14:paraId="64BB4B85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Sede Succursale: Via delle Vigne, 205 – 00148 Roma – Tel. 06/65.67.81.86 – 06/12.112.66.65 Fax 06/65.67.83.52</w:t>
      </w:r>
    </w:p>
    <w:p w14:paraId="004D1938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C.F. 80227330588 - Cod. Meccanografico: RMIS09100B Cod. Univoco UF3E4N</w:t>
      </w:r>
    </w:p>
    <w:p w14:paraId="28CD1C0A" w14:textId="77777777" w:rsidR="00730761" w:rsidRDefault="00730761" w:rsidP="00730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E-Mail: </w:t>
      </w:r>
      <w:hyperlink r:id="rId5">
        <w:r>
          <w:rPr>
            <w:rFonts w:ascii="Candara" w:eastAsia="Candara" w:hAnsi="Candara" w:cs="Candara"/>
            <w:color w:val="0000FF"/>
            <w:sz w:val="18"/>
            <w:szCs w:val="18"/>
            <w:u w:val="single"/>
          </w:rPr>
          <w:t>rmis09100b@istruzione.it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 xml:space="preserve"> PEC: rmis09100b@pec.istruzione.it</w:t>
      </w:r>
    </w:p>
    <w:p w14:paraId="5FB962EE" w14:textId="77777777" w:rsidR="0088187D" w:rsidRDefault="0088187D">
      <w:pPr>
        <w:ind w:left="0" w:hanging="2"/>
      </w:pPr>
    </w:p>
    <w:p w14:paraId="66152EA2" w14:textId="77777777" w:rsidR="00730761" w:rsidRDefault="00730761">
      <w:pPr>
        <w:ind w:left="0" w:hanging="2"/>
      </w:pPr>
    </w:p>
    <w:p w14:paraId="55AAE573" w14:textId="77777777" w:rsidR="00730761" w:rsidRDefault="00730761" w:rsidP="00730761">
      <w:pPr>
        <w:ind w:left="0" w:right="-574" w:hanging="2"/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lang w:eastAsia="en-US"/>
          <w14:ligatures w14:val="standardContextual"/>
        </w:rPr>
      </w:pPr>
      <w:r w:rsidRPr="00730761"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lang w:eastAsia="en-US"/>
          <w14:ligatures w14:val="standardContextual"/>
        </w:rPr>
        <w:t>MODULO / CERTIFICATO MEDICO PER ATTIVITA’ SPORTIVA IN AMBITO SCOLASTICO</w:t>
      </w:r>
    </w:p>
    <w:p w14:paraId="18315C80" w14:textId="77777777" w:rsidR="00730761" w:rsidRDefault="00730761" w:rsidP="00730761">
      <w:pPr>
        <w:ind w:left="0" w:right="-574" w:hanging="2"/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lang w:eastAsia="en-US"/>
          <w14:ligatures w14:val="standardContextual"/>
        </w:rPr>
      </w:pPr>
    </w:p>
    <w:p w14:paraId="38B6474F" w14:textId="77777777" w:rsidR="00730761" w:rsidRDefault="00730761" w:rsidP="00730761">
      <w:pPr>
        <w:ind w:left="0" w:right="-574" w:hanging="2"/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u w:val="single"/>
          <w:lang w:eastAsia="en-US"/>
          <w14:ligatures w14:val="standardContextual"/>
        </w:rPr>
      </w:pPr>
      <w:r w:rsidRPr="00730761"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u w:val="single"/>
          <w:lang w:eastAsia="en-US"/>
          <w14:ligatures w14:val="standardContextual"/>
        </w:rPr>
        <w:t>RICHIESTA DI RILASCIO (A CURA DEL DIRIGENTE SCOLASTICO)</w:t>
      </w:r>
    </w:p>
    <w:p w14:paraId="43DA6D01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0" w:right="-433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 xml:space="preserve">La sottoscritta Paola </w:t>
      </w:r>
      <w:proofErr w:type="spellStart"/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Palmegiani</w:t>
      </w:r>
      <w:proofErr w:type="spellEnd"/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 xml:space="preserve"> in qualità di Dirigente Scolastico dell’Istituto “IIS Via dei Papareschi”</w:t>
      </w:r>
    </w:p>
    <w:p w14:paraId="2D9487E5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0" w:right="-433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362E2F70" w14:textId="77777777" w:rsidR="00730761" w:rsidRDefault="00730761" w:rsidP="00730761">
      <w:pPr>
        <w:ind w:left="0" w:right="-433" w:hanging="2"/>
        <w:jc w:val="center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Chiede</w:t>
      </w:r>
    </w:p>
    <w:p w14:paraId="24DEADF6" w14:textId="77777777" w:rsidR="00730761" w:rsidRDefault="00730761" w:rsidP="00730761">
      <w:pPr>
        <w:ind w:left="0" w:right="-433" w:hanging="2"/>
        <w:jc w:val="center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0DC47AC8" w14:textId="77777777" w:rsidR="00730761" w:rsidRDefault="00730761" w:rsidP="00730761">
      <w:pPr>
        <w:ind w:leftChars="-567" w:left="-1132" w:right="-716" w:hanging="2"/>
        <w:jc w:val="center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che l’alunno/a ...............................................................................................................................</w:t>
      </w:r>
    </w:p>
    <w:p w14:paraId="45A6F7EA" w14:textId="77777777" w:rsidR="00730761" w:rsidRDefault="00730761" w:rsidP="00730761">
      <w:pPr>
        <w:ind w:leftChars="-567" w:left="-1132" w:right="-716" w:hanging="2"/>
        <w:jc w:val="center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31819AC2" w14:textId="77777777" w:rsidR="00730761" w:rsidRDefault="00730761" w:rsidP="00730761">
      <w:pPr>
        <w:ind w:leftChars="-567" w:left="-1132" w:right="-716" w:hanging="2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 xml:space="preserve">                   nato/a il..............................</w:t>
      </w:r>
      <w:r w:rsidRPr="00730761"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frequentante la classe……................................................................</w:t>
      </w:r>
    </w:p>
    <w:p w14:paraId="541ADAA5" w14:textId="77777777" w:rsidR="00730761" w:rsidRDefault="00730761" w:rsidP="00730761">
      <w:pPr>
        <w:spacing w:line="276" w:lineRule="auto"/>
        <w:ind w:leftChars="-567" w:left="-1132" w:right="-716" w:hanging="2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2542C170" w14:textId="77777777" w:rsidR="00730761" w:rsidRPr="00730761" w:rsidRDefault="00730761" w:rsidP="00730761">
      <w:pPr>
        <w:spacing w:line="276" w:lineRule="auto"/>
        <w:ind w:leftChars="0" w:left="0" w:right="-716" w:firstLineChars="0" w:firstLine="0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venga sottoposto al controllo sanitario GRATUITO per la pratica nell’ambito scolastico di attività sportive non agonistiche relative a:</w:t>
      </w:r>
    </w:p>
    <w:p w14:paraId="0D03A2D5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Cambria Math" w:eastAsiaTheme="minorHAnsi" w:hAnsi="Cambria Math" w:cs="Cambria Math"/>
          <w:color w:val="00000A"/>
          <w:position w:val="0"/>
          <w:sz w:val="22"/>
          <w:szCs w:val="22"/>
          <w:lang w:eastAsia="en-US"/>
          <w14:ligatures w14:val="standardContextual"/>
        </w:rPr>
        <w:t>⃝</w:t>
      </w: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Pr="00730761">
        <w:rPr>
          <w:rFonts w:ascii="Helvetica" w:eastAsiaTheme="minorHAnsi" w:hAnsi="Helvetica" w:cs="Helvetica"/>
          <w:b/>
          <w:bCs/>
          <w:color w:val="00000A"/>
          <w:position w:val="0"/>
          <w:sz w:val="22"/>
          <w:szCs w:val="22"/>
          <w:lang w:eastAsia="en-US"/>
          <w14:ligatures w14:val="standardContextual"/>
        </w:rPr>
        <w:t>ATTIVITA’ PARASCOLASTICHE</w:t>
      </w:r>
    </w:p>
    <w:p w14:paraId="5F8A813F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alunni che svolgono attività fisico-sportive organizzate dagli organi scolastici nell’ambito delle</w:t>
      </w:r>
    </w:p>
    <w:p w14:paraId="5F8D2CBF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attività parascolastiche inserite nel PTOF - non in orario delle lezioni curricolari di Educazione Fisica.</w:t>
      </w:r>
    </w:p>
    <w:p w14:paraId="45FA7394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Cambria Math" w:eastAsiaTheme="minorHAnsi" w:hAnsi="Cambria Math" w:cs="Cambria Math"/>
          <w:color w:val="00000A"/>
          <w:position w:val="0"/>
          <w:sz w:val="22"/>
          <w:szCs w:val="22"/>
          <w:lang w:eastAsia="en-US"/>
          <w14:ligatures w14:val="standardContextual"/>
        </w:rPr>
        <w:t xml:space="preserve">⃝ </w:t>
      </w:r>
      <w:r w:rsidRPr="00730761">
        <w:rPr>
          <w:rFonts w:ascii="Cambria Math" w:eastAsiaTheme="minorHAnsi" w:hAnsi="Cambria Math" w:cs="Cambria Math"/>
          <w:b/>
          <w:bCs/>
          <w:color w:val="00000A"/>
          <w:position w:val="0"/>
          <w:sz w:val="22"/>
          <w:szCs w:val="22"/>
          <w:lang w:eastAsia="en-US"/>
          <w14:ligatures w14:val="standardContextual"/>
        </w:rPr>
        <w:t>X</w:t>
      </w:r>
      <w:r w:rsidRPr="00730761">
        <w:rPr>
          <w:rFonts w:ascii="Helvetica" w:eastAsiaTheme="minorHAnsi" w:hAnsi="Helvetica" w:cs="Helvetica"/>
          <w:b/>
          <w:bCs/>
          <w:color w:val="00000A"/>
          <w:position w:val="0"/>
          <w:sz w:val="22"/>
          <w:szCs w:val="22"/>
          <w:lang w:eastAsia="en-US"/>
          <w14:ligatures w14:val="standardContextual"/>
        </w:rPr>
        <w:t xml:space="preserve"> GIOCHI SPORTIVI STUDENTESCHI</w:t>
      </w:r>
    </w:p>
    <w:p w14:paraId="3430C697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solo per coloro che partecipano ai Giochi Sportivi Studenteschi alle fasi successive a quella d’istituto e precedenti quelle nazionali.</w:t>
      </w:r>
    </w:p>
    <w:p w14:paraId="4E3F4FD1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6DE5F145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Data...................................                                                 IL DIRIGENTE SCOLASTICO</w:t>
      </w:r>
    </w:p>
    <w:p w14:paraId="2965D6EF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42F353D5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4248" w:firstLineChars="0" w:firstLine="0"/>
        <w:jc w:val="center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(timbro e firma)</w:t>
      </w:r>
    </w:p>
    <w:p w14:paraId="0BE3F763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4248" w:right="-291" w:firstLineChars="0" w:firstLine="0"/>
        <w:jc w:val="center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....................................................................</w:t>
      </w:r>
    </w:p>
    <w:p w14:paraId="43963EBF" w14:textId="77777777" w:rsidR="00730761" w:rsidRDefault="00730761" w:rsidP="00730761">
      <w:pPr>
        <w:ind w:leftChars="0" w:left="0" w:right="-716" w:firstLineChars="0" w:firstLine="0"/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u w:val="single"/>
          <w:lang w:eastAsia="en-US"/>
          <w14:ligatures w14:val="standardContextual"/>
        </w:rPr>
      </w:pPr>
    </w:p>
    <w:p w14:paraId="75F1FE8C" w14:textId="77777777" w:rsidR="00730761" w:rsidRDefault="00730761" w:rsidP="00730761">
      <w:pPr>
        <w:ind w:leftChars="-567" w:left="-1132" w:right="-716" w:hanging="2"/>
        <w:jc w:val="center"/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u w:val="single"/>
          <w:lang w:eastAsia="en-US"/>
          <w14:ligatures w14:val="standardContextual"/>
        </w:rPr>
      </w:pPr>
    </w:p>
    <w:p w14:paraId="5FBF46E8" w14:textId="77777777" w:rsidR="00730761" w:rsidRDefault="00730761" w:rsidP="00730761">
      <w:pPr>
        <w:ind w:left="0" w:right="-716" w:hanging="2"/>
        <w:rPr>
          <w:rFonts w:ascii="Helvetica" w:eastAsiaTheme="minorHAnsi" w:hAnsi="Helvetica" w:cs="Helvetica"/>
          <w:color w:val="00000A"/>
          <w:position w:val="0"/>
          <w:sz w:val="24"/>
          <w:szCs w:val="24"/>
          <w:lang w:eastAsia="en-US"/>
          <w14:ligatures w14:val="standardContextual"/>
        </w:rPr>
      </w:pPr>
      <w:r w:rsidRPr="00730761"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u w:val="single"/>
          <w:lang w:eastAsia="en-US"/>
          <w14:ligatures w14:val="standardContextual"/>
        </w:rPr>
        <w:t>CERTIFICAZIONE DI IDONEITA’ (A CURA DEL MEDICO CURANTE</w:t>
      </w:r>
      <w:r>
        <w:rPr>
          <w:rFonts w:ascii="Helvetica" w:eastAsiaTheme="minorHAnsi" w:hAnsi="Helvetica" w:cs="Helvetica"/>
          <w:color w:val="00000A"/>
          <w:position w:val="0"/>
          <w:sz w:val="24"/>
          <w:szCs w:val="24"/>
          <w:lang w:eastAsia="en-US"/>
          <w14:ligatures w14:val="standardContextual"/>
        </w:rPr>
        <w:t>)</w:t>
      </w:r>
    </w:p>
    <w:p w14:paraId="48100A79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certifico che l’alunno/a...............................................................................................................</w:t>
      </w:r>
    </w:p>
    <w:p w14:paraId="2A6E95C8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nato/a il.....................................................</w:t>
      </w:r>
    </w:p>
    <w:p w14:paraId="6F74DA9E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716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sulla base della visita da me effettuata, dei valori pressori rilevati, nonché del referto dell’ECG effettuato in</w:t>
      </w:r>
    </w:p>
    <w:p w14:paraId="70F3CBBE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716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data ……/……/……….</w:t>
      </w:r>
    </w:p>
    <w:p w14:paraId="53DC2B0A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716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406BF194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Chars="0" w:left="0" w:right="-716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NON presenta controindicazioni in atto alla pratica sportiva non agonistica.</w:t>
      </w:r>
    </w:p>
    <w:p w14:paraId="081F9788" w14:textId="77777777" w:rsidR="00730761" w:rsidRDefault="00730761" w:rsidP="00730761">
      <w:pPr>
        <w:spacing w:line="276" w:lineRule="auto"/>
        <w:ind w:left="0" w:right="-716" w:hanging="2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Il presente certificato, ad uso esclusivo scolastico, ha validità annuale dalla data del rilascio.</w:t>
      </w:r>
    </w:p>
    <w:p w14:paraId="3F04EAF0" w14:textId="77777777" w:rsidR="00730761" w:rsidRDefault="00730761" w:rsidP="00730761">
      <w:pPr>
        <w:spacing w:line="276" w:lineRule="auto"/>
        <w:ind w:left="0" w:right="-716" w:hanging="2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3AB5CB4F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 xml:space="preserve">Data...................................                                                 IL </w:t>
      </w:r>
      <w:r w:rsidR="00021C9A"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MEDICO CURANTE</w:t>
      </w:r>
    </w:p>
    <w:p w14:paraId="6B457288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0" w:right="-291" w:firstLineChars="0" w:firstLine="0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</w:p>
    <w:p w14:paraId="6247CDA1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4248" w:firstLineChars="0" w:firstLine="0"/>
        <w:jc w:val="center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(timbro e firma)</w:t>
      </w:r>
    </w:p>
    <w:p w14:paraId="77A88E00" w14:textId="77777777" w:rsidR="00730761" w:rsidRDefault="00730761" w:rsidP="00730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uto"/>
        <w:ind w:leftChars="0" w:left="4248" w:right="-291" w:firstLineChars="0" w:firstLine="0"/>
        <w:jc w:val="center"/>
        <w:textDirection w:val="lrTb"/>
        <w:textAlignment w:val="auto"/>
        <w:outlineLvl w:val="9"/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A"/>
          <w:position w:val="0"/>
          <w:sz w:val="22"/>
          <w:szCs w:val="22"/>
          <w:lang w:eastAsia="en-US"/>
          <w14:ligatures w14:val="standardContextual"/>
        </w:rPr>
        <w:t>....................................................................</w:t>
      </w:r>
    </w:p>
    <w:p w14:paraId="185C8126" w14:textId="77777777" w:rsidR="00730761" w:rsidRPr="00730761" w:rsidRDefault="00730761" w:rsidP="00730761">
      <w:pPr>
        <w:ind w:leftChars="0" w:left="0" w:right="-716" w:firstLineChars="0" w:firstLine="0"/>
        <w:rPr>
          <w:rFonts w:ascii="Helvetica" w:eastAsiaTheme="minorHAnsi" w:hAnsi="Helvetica" w:cs="Helvetica"/>
          <w:b/>
          <w:bCs/>
          <w:color w:val="00000A"/>
          <w:position w:val="0"/>
          <w:sz w:val="24"/>
          <w:szCs w:val="24"/>
          <w:u w:val="single"/>
          <w:lang w:eastAsia="en-US"/>
          <w14:ligatures w14:val="standardContextual"/>
        </w:rPr>
      </w:pPr>
    </w:p>
    <w:sectPr w:rsidR="00730761" w:rsidRPr="00730761" w:rsidSect="00730761">
      <w:pgSz w:w="11900" w:h="16840"/>
      <w:pgMar w:top="269" w:right="1134" w:bottom="8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61"/>
    <w:rsid w:val="00021C9A"/>
    <w:rsid w:val="00730761"/>
    <w:rsid w:val="0088187D"/>
    <w:rsid w:val="008D7DF4"/>
    <w:rsid w:val="00915C81"/>
    <w:rsid w:val="00E3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712C"/>
  <w15:chartTrackingRefBased/>
  <w15:docId w15:val="{263FE34F-826B-E24F-9D9F-5481EA3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7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is09100b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User14</cp:lastModifiedBy>
  <cp:revision>2</cp:revision>
  <dcterms:created xsi:type="dcterms:W3CDTF">2024-12-06T12:46:00Z</dcterms:created>
  <dcterms:modified xsi:type="dcterms:W3CDTF">2024-12-06T12:46:00Z</dcterms:modified>
</cp:coreProperties>
</file>