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3CB5" w14:textId="77777777" w:rsidR="005D07ED" w:rsidRDefault="00851E34">
      <w:pPr>
        <w:pStyle w:val="Corpotesto"/>
        <w:ind w:left="782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04BCAFAD" wp14:editId="55AC3AD1">
            <wp:extent cx="5728663" cy="767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663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BD34" w14:textId="77777777" w:rsidR="005D07ED" w:rsidRDefault="00851E34">
      <w:pPr>
        <w:pStyle w:val="Corpotesto"/>
        <w:spacing w:before="117"/>
        <w:ind w:left="1944" w:right="1939"/>
        <w:jc w:val="center"/>
      </w:pPr>
      <w:r>
        <w:t>MINISTERO</w:t>
      </w:r>
      <w:r>
        <w:rPr>
          <w:spacing w:val="-12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</w:t>
      </w:r>
    </w:p>
    <w:p w14:paraId="5AAD3860" w14:textId="77777777" w:rsidR="005D07ED" w:rsidRDefault="00851E34">
      <w:pPr>
        <w:spacing w:before="12"/>
        <w:ind w:left="1932" w:right="1939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Scolastico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Regionale per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Lazio</w:t>
      </w:r>
    </w:p>
    <w:p w14:paraId="42589577" w14:textId="77777777" w:rsidR="005D07ED" w:rsidRDefault="00851E34">
      <w:pPr>
        <w:spacing w:before="14"/>
        <w:ind w:left="1944" w:right="1939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Istruzione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Superiore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“VIA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DEI</w:t>
      </w:r>
      <w:r>
        <w:rPr>
          <w:rFonts w:ascii="Trebuchet MS" w:hAnsi="Trebuchet MS"/>
          <w:b/>
          <w:i/>
          <w:spacing w:val="-17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PAPARESCHI”</w:t>
      </w:r>
    </w:p>
    <w:p w14:paraId="5B6AC0DC" w14:textId="77777777" w:rsidR="005D07ED" w:rsidRDefault="00851E34">
      <w:pPr>
        <w:spacing w:before="18"/>
        <w:ind w:left="3261" w:hanging="218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52"/>
          <w:sz w:val="20"/>
        </w:rPr>
        <w:t xml:space="preserve"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–I.T.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Amministrazione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Finanza</w:t>
      </w:r>
      <w:r>
        <w:rPr>
          <w:rFonts w:ascii="Trebuchet MS" w:hAnsi="Trebuchet MS"/>
          <w:b/>
          <w:spacing w:val="-3"/>
          <w:sz w:val="20"/>
        </w:rPr>
        <w:t xml:space="preserve"> </w:t>
      </w:r>
      <w:r>
        <w:rPr>
          <w:rFonts w:ascii="Trebuchet MS" w:hAnsi="Trebuchet MS"/>
          <w:b/>
          <w:sz w:val="20"/>
        </w:rPr>
        <w:t>e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z w:val="20"/>
        </w:rPr>
        <w:t>Marketing</w:t>
      </w:r>
    </w:p>
    <w:p w14:paraId="29758E77" w14:textId="77777777" w:rsidR="005D07ED" w:rsidRDefault="00851E34">
      <w:pPr>
        <w:spacing w:before="16" w:line="254" w:lineRule="auto"/>
        <w:ind w:left="1136" w:right="858" w:firstLine="45"/>
        <w:jc w:val="center"/>
        <w:rPr>
          <w:sz w:val="20"/>
        </w:rPr>
      </w:pPr>
      <w:r>
        <w:rPr>
          <w:sz w:val="20"/>
        </w:rPr>
        <w:t>Sede Centrale: Via dei Papareschi, 30/A - 00146 Roma - Tel. 06/12.112.69.05 – 06/55.30.89.13 Fax</w:t>
      </w:r>
      <w:r>
        <w:rPr>
          <w:spacing w:val="1"/>
          <w:sz w:val="20"/>
        </w:rPr>
        <w:t xml:space="preserve"> </w:t>
      </w:r>
      <w:r>
        <w:rPr>
          <w:sz w:val="20"/>
        </w:rPr>
        <w:t>06/55.62.789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Succursale: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Vigne,</w:t>
      </w:r>
      <w:r>
        <w:rPr>
          <w:spacing w:val="-7"/>
          <w:sz w:val="20"/>
        </w:rPr>
        <w:t xml:space="preserve"> </w:t>
      </w:r>
      <w:r>
        <w:rPr>
          <w:sz w:val="20"/>
        </w:rPr>
        <w:t>205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00148</w:t>
      </w:r>
      <w:r>
        <w:rPr>
          <w:spacing w:val="-7"/>
          <w:sz w:val="20"/>
        </w:rPr>
        <w:t xml:space="preserve"> </w:t>
      </w:r>
      <w:r>
        <w:rPr>
          <w:sz w:val="20"/>
        </w:rPr>
        <w:t>Roma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Tel.</w:t>
      </w:r>
      <w:r>
        <w:rPr>
          <w:spacing w:val="-7"/>
          <w:sz w:val="20"/>
        </w:rPr>
        <w:t xml:space="preserve"> </w:t>
      </w:r>
      <w:r>
        <w:rPr>
          <w:sz w:val="20"/>
        </w:rPr>
        <w:t>06/65.67.81.86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06/12.112.66.65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06/65.67.83.52</w:t>
      </w:r>
    </w:p>
    <w:p w14:paraId="1DE73D34" w14:textId="77777777" w:rsidR="005D07ED" w:rsidRDefault="00851E34">
      <w:pPr>
        <w:spacing w:line="256" w:lineRule="auto"/>
        <w:ind w:left="3554" w:right="1939" w:hanging="1018"/>
        <w:rPr>
          <w:sz w:val="20"/>
        </w:rPr>
      </w:pPr>
      <w:r>
        <w:rPr>
          <w:sz w:val="20"/>
        </w:rPr>
        <w:t>C.F.</w:t>
      </w:r>
      <w:r>
        <w:rPr>
          <w:spacing w:val="-11"/>
          <w:sz w:val="20"/>
        </w:rPr>
        <w:t xml:space="preserve"> </w:t>
      </w:r>
      <w:r>
        <w:rPr>
          <w:sz w:val="20"/>
        </w:rPr>
        <w:t>80227330588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10"/>
          <w:sz w:val="20"/>
        </w:rPr>
        <w:t xml:space="preserve"> </w:t>
      </w:r>
      <w:r>
        <w:rPr>
          <w:sz w:val="20"/>
        </w:rPr>
        <w:t>RMIS09100B</w:t>
      </w:r>
      <w:r>
        <w:rPr>
          <w:spacing w:val="-11"/>
          <w:sz w:val="20"/>
        </w:rPr>
        <w:t xml:space="preserve"> </w:t>
      </w:r>
      <w:r>
        <w:rPr>
          <w:sz w:val="20"/>
        </w:rPr>
        <w:t>Cod.</w:t>
      </w:r>
      <w:r>
        <w:rPr>
          <w:spacing w:val="-10"/>
          <w:sz w:val="20"/>
        </w:rPr>
        <w:t xml:space="preserve"> </w:t>
      </w:r>
      <w:r>
        <w:rPr>
          <w:sz w:val="20"/>
        </w:rPr>
        <w:t>Univoco</w:t>
      </w:r>
      <w:r>
        <w:rPr>
          <w:spacing w:val="-42"/>
          <w:sz w:val="20"/>
        </w:rPr>
        <w:t xml:space="preserve"> </w:t>
      </w:r>
      <w:r>
        <w:rPr>
          <w:sz w:val="20"/>
        </w:rPr>
        <w:t>UF3E4N</w:t>
      </w:r>
      <w:r>
        <w:rPr>
          <w:spacing w:val="-4"/>
          <w:sz w:val="20"/>
        </w:rPr>
        <w:t xml:space="preserve"> </w:t>
      </w:r>
      <w:r>
        <w:rPr>
          <w:sz w:val="20"/>
        </w:rPr>
        <w:t>E-Mail:</w:t>
      </w:r>
      <w:r>
        <w:rPr>
          <w:color w:val="0000FF"/>
          <w:spacing w:val="-3"/>
          <w:sz w:val="20"/>
        </w:rPr>
        <w:t xml:space="preserve"> </w:t>
      </w:r>
      <w:hyperlink r:id="rId9">
        <w:r>
          <w:rPr>
            <w:color w:val="0000FF"/>
            <w:sz w:val="20"/>
            <w:u w:val="thick" w:color="0000FF"/>
          </w:rPr>
          <w:t>rmis09100b@istruzione.it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PEC:</w:t>
      </w:r>
    </w:p>
    <w:p w14:paraId="4B23C2CA" w14:textId="77777777" w:rsidR="005D07ED" w:rsidRDefault="00CC4F0B">
      <w:pPr>
        <w:spacing w:line="243" w:lineRule="exact"/>
        <w:ind w:left="4240"/>
        <w:rPr>
          <w:sz w:val="20"/>
        </w:rPr>
      </w:pPr>
      <w:hyperlink r:id="rId10">
        <w:r w:rsidR="00851E34">
          <w:rPr>
            <w:color w:val="0000FF"/>
            <w:sz w:val="20"/>
            <w:u w:val="thick" w:color="0000FF"/>
          </w:rPr>
          <w:t>rmis09100b@pec.istruzione.it</w:t>
        </w:r>
      </w:hyperlink>
    </w:p>
    <w:p w14:paraId="35F4A37D" w14:textId="4541DBCC" w:rsidR="005D07ED" w:rsidRDefault="003254E2">
      <w:pPr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93BE4" wp14:editId="2D08CA33">
                <wp:simplePos x="0" y="0"/>
                <wp:positionH relativeFrom="page">
                  <wp:posOffset>527050</wp:posOffset>
                </wp:positionH>
                <wp:positionV relativeFrom="paragraph">
                  <wp:posOffset>197485</wp:posOffset>
                </wp:positionV>
                <wp:extent cx="6489700" cy="254000"/>
                <wp:effectExtent l="0" t="0" r="0" b="0"/>
                <wp:wrapTopAndBottom/>
                <wp:docPr id="1395073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6FC98" w14:textId="77777777" w:rsidR="005D07ED" w:rsidRDefault="00851E34">
                            <w:pPr>
                              <w:spacing w:before="12"/>
                              <w:ind w:left="3283" w:right="32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593B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5pt;margin-top:15.55pt;width:511pt;height: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" filled="f" strokeweight="1pt">
                <v:textbox inset="0,0,0,0">
                  <w:txbxContent>
                    <w:p w14:paraId="11D6FC98" w14:textId="77777777" w:rsidR="005D07ED" w:rsidRDefault="00851E34">
                      <w:pPr>
                        <w:spacing w:before="12"/>
                        <w:ind w:left="3283" w:right="32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VERBALE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CONSIGLIO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0BFAA" w14:textId="77777777" w:rsidR="005D07ED" w:rsidRDefault="005D07ED">
      <w:pPr>
        <w:rPr>
          <w:sz w:val="20"/>
        </w:rPr>
      </w:pPr>
    </w:p>
    <w:p w14:paraId="3A359AA6" w14:textId="43256BDE" w:rsidR="005D07ED" w:rsidRDefault="003254E2">
      <w:pPr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B7D1C" wp14:editId="278562A0">
                <wp:simplePos x="0" y="0"/>
                <wp:positionH relativeFrom="page">
                  <wp:posOffset>527050</wp:posOffset>
                </wp:positionH>
                <wp:positionV relativeFrom="paragraph">
                  <wp:posOffset>137795</wp:posOffset>
                </wp:positionV>
                <wp:extent cx="6515100" cy="1117600"/>
                <wp:effectExtent l="0" t="0" r="0" b="0"/>
                <wp:wrapTopAndBottom/>
                <wp:docPr id="1581549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1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88504" w14:textId="1905E54C" w:rsidR="005D07ED" w:rsidRPr="00157337" w:rsidRDefault="00851E34">
                            <w:pPr>
                              <w:spacing w:before="29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VERBALE</w:t>
                            </w:r>
                            <w:r w:rsidRPr="00157337"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N.</w:t>
                            </w:r>
                            <w:r w:rsidRPr="00157337"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9D4EC6">
                              <w:rPr>
                                <w:b/>
                                <w:spacing w:val="-1"/>
                                <w:w w:val="95"/>
                                <w:sz w:val="28"/>
                              </w:rPr>
                              <w:t>003</w:t>
                            </w:r>
                            <w:r w:rsidRPr="00157337">
                              <w:rPr>
                                <w:b/>
                                <w:spacing w:val="-17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DEL</w:t>
                            </w:r>
                            <w:r w:rsidRPr="00157337">
                              <w:rPr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pacing w:val="-1"/>
                                <w:w w:val="95"/>
                                <w:sz w:val="28"/>
                              </w:rPr>
                              <w:t>MESE</w:t>
                            </w:r>
                            <w:r w:rsidRPr="00157337">
                              <w:rPr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9D4EC6">
                              <w:rPr>
                                <w:b/>
                                <w:spacing w:val="-1"/>
                                <w:w w:val="95"/>
                                <w:sz w:val="28"/>
                              </w:rPr>
                              <w:t>DI MARZO</w:t>
                            </w:r>
                          </w:p>
                          <w:p w14:paraId="50C3F78B" w14:textId="58F83DB3" w:rsidR="005D07ED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sz w:val="28"/>
                              </w:rPr>
                              <w:t>CONSIGLIO</w:t>
                            </w:r>
                            <w:r w:rsidRPr="00157337"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DI</w:t>
                            </w:r>
                            <w:r w:rsidRPr="00157337"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CLASSE</w:t>
                            </w:r>
                            <w:r w:rsidRPr="00157337">
                              <w:rPr>
                                <w:spacing w:val="46"/>
                                <w:sz w:val="28"/>
                              </w:rPr>
                              <w:t xml:space="preserve"> </w:t>
                            </w:r>
                            <w:r w:rsidR="002C1B9E" w:rsidRPr="00157337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157337">
                              <w:rPr>
                                <w:b/>
                                <w:spacing w:val="77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sz w:val="28"/>
                              </w:rPr>
                              <w:t>SEZ.</w:t>
                            </w:r>
                            <w:r w:rsidRPr="00157337">
                              <w:rPr>
                                <w:spacing w:val="51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sz w:val="28"/>
                              </w:rPr>
                              <w:t>BS</w:t>
                            </w:r>
                            <w:r w:rsidR="00157337" w:rsidRPr="00157337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07154184" w14:textId="77777777" w:rsidR="00157337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</w:pPr>
                            <w:r w:rsidRPr="00157337">
                              <w:rPr>
                                <w:w w:val="90"/>
                                <w:sz w:val="28"/>
                              </w:rPr>
                              <w:t>INDIRIZZO</w:t>
                            </w:r>
                            <w:r w:rsidRPr="00157337">
                              <w:rPr>
                                <w:spacing w:val="23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LICEO</w:t>
                            </w:r>
                            <w:r w:rsidRPr="00157337">
                              <w:rPr>
                                <w:b/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w w:val="90"/>
                                <w:sz w:val="28"/>
                              </w:rPr>
                              <w:t>SCIENTIFI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CO</w:t>
                            </w:r>
                            <w:r w:rsidRPr="00157337"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157337" w:rsidRPr="00157337">
                              <w:rPr>
                                <w:b/>
                                <w:spacing w:val="-8"/>
                                <w:w w:val="90"/>
                                <w:sz w:val="28"/>
                              </w:rPr>
                              <w:t>CAMBRIDGE</w:t>
                            </w:r>
                          </w:p>
                          <w:p w14:paraId="08FC6A8A" w14:textId="759C3A3D" w:rsidR="005D07ED" w:rsidRPr="00157337" w:rsidRDefault="00851E34">
                            <w:pPr>
                              <w:spacing w:before="51"/>
                              <w:ind w:left="2165" w:right="217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7337">
                              <w:rPr>
                                <w:b/>
                                <w:spacing w:val="61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w w:val="90"/>
                                <w:sz w:val="28"/>
                              </w:rPr>
                              <w:t>A.S.</w:t>
                            </w:r>
                            <w:r w:rsidRPr="00157337">
                              <w:rPr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157337">
                              <w:rPr>
                                <w:b/>
                                <w:w w:val="90"/>
                                <w:sz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5B7D1C" id="Text Box 5" o:spid="_x0000_s1027" type="#_x0000_t202" style="position:absolute;margin-left:41.5pt;margin-top:10.85pt;width:513pt;height:8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" filled="f" strokeweight="1pt">
                <v:textbox inset="0,0,0,0">
                  <w:txbxContent>
                    <w:p w14:paraId="7C688504" w14:textId="1905E54C" w:rsidR="005D07ED" w:rsidRPr="00157337" w:rsidRDefault="00851E34">
                      <w:pPr>
                        <w:spacing w:before="29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VERBALE</w:t>
                      </w:r>
                      <w:r w:rsidRPr="00157337"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N.</w:t>
                      </w:r>
                      <w:r w:rsidRPr="00157337"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 w:rsidR="009D4EC6">
                        <w:rPr>
                          <w:b/>
                          <w:spacing w:val="-1"/>
                          <w:w w:val="95"/>
                          <w:sz w:val="28"/>
                        </w:rPr>
                        <w:t>003</w:t>
                      </w:r>
                      <w:r w:rsidRPr="00157337">
                        <w:rPr>
                          <w:b/>
                          <w:spacing w:val="-17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DEL</w:t>
                      </w:r>
                      <w:r w:rsidRPr="00157337">
                        <w:rPr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pacing w:val="-1"/>
                          <w:w w:val="95"/>
                          <w:sz w:val="28"/>
                        </w:rPr>
                        <w:t>MESE</w:t>
                      </w:r>
                      <w:r w:rsidRPr="00157337">
                        <w:rPr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 w:rsidR="009D4EC6">
                        <w:rPr>
                          <w:b/>
                          <w:spacing w:val="-1"/>
                          <w:w w:val="95"/>
                          <w:sz w:val="28"/>
                        </w:rPr>
                        <w:t>DI MARZO</w:t>
                      </w:r>
                    </w:p>
                    <w:p w14:paraId="50C3F78B" w14:textId="58F83DB3" w:rsidR="005D07ED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sz w:val="28"/>
                        </w:rPr>
                        <w:t>CONSIGLIO</w:t>
                      </w:r>
                      <w:r w:rsidRPr="00157337">
                        <w:rPr>
                          <w:spacing w:val="-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DI</w:t>
                      </w:r>
                      <w:r w:rsidRPr="00157337">
                        <w:rPr>
                          <w:spacing w:val="-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CLASSE</w:t>
                      </w:r>
                      <w:r w:rsidRPr="00157337">
                        <w:rPr>
                          <w:spacing w:val="46"/>
                          <w:sz w:val="28"/>
                        </w:rPr>
                        <w:t xml:space="preserve"> </w:t>
                      </w:r>
                      <w:r w:rsidR="002C1B9E" w:rsidRPr="00157337">
                        <w:rPr>
                          <w:b/>
                          <w:sz w:val="28"/>
                        </w:rPr>
                        <w:t>3</w:t>
                      </w:r>
                      <w:r w:rsidRPr="00157337">
                        <w:rPr>
                          <w:b/>
                          <w:spacing w:val="77"/>
                          <w:sz w:val="28"/>
                        </w:rPr>
                        <w:t xml:space="preserve"> </w:t>
                      </w:r>
                      <w:r w:rsidRPr="00157337">
                        <w:rPr>
                          <w:sz w:val="28"/>
                        </w:rPr>
                        <w:t>SEZ.</w:t>
                      </w:r>
                      <w:r w:rsidRPr="00157337">
                        <w:rPr>
                          <w:spacing w:val="51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sz w:val="28"/>
                        </w:rPr>
                        <w:t>BS</w:t>
                      </w:r>
                      <w:r w:rsidR="00157337" w:rsidRPr="00157337">
                        <w:rPr>
                          <w:b/>
                          <w:sz w:val="28"/>
                        </w:rPr>
                        <w:t>C</w:t>
                      </w:r>
                    </w:p>
                    <w:p w14:paraId="07154184" w14:textId="77777777" w:rsidR="00157337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pacing w:val="-8"/>
                          <w:w w:val="90"/>
                          <w:sz w:val="28"/>
                        </w:rPr>
                      </w:pPr>
                      <w:r w:rsidRPr="00157337">
                        <w:rPr>
                          <w:w w:val="90"/>
                          <w:sz w:val="28"/>
                        </w:rPr>
                        <w:t>INDIRIZZO</w:t>
                      </w:r>
                      <w:r w:rsidRPr="00157337">
                        <w:rPr>
                          <w:spacing w:val="23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LICEO</w:t>
                      </w:r>
                      <w:r w:rsidRPr="00157337">
                        <w:rPr>
                          <w:b/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w w:val="90"/>
                          <w:sz w:val="28"/>
                        </w:rPr>
                        <w:t>SCIENTIFI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CO</w:t>
                      </w:r>
                      <w:r w:rsidRPr="00157337">
                        <w:rPr>
                          <w:b/>
                          <w:spacing w:val="-8"/>
                          <w:w w:val="90"/>
                          <w:sz w:val="28"/>
                        </w:rPr>
                        <w:t xml:space="preserve"> </w:t>
                      </w:r>
                      <w:r w:rsidR="00157337" w:rsidRPr="00157337">
                        <w:rPr>
                          <w:b/>
                          <w:spacing w:val="-8"/>
                          <w:w w:val="90"/>
                          <w:sz w:val="28"/>
                        </w:rPr>
                        <w:t>CAMBRIDGE</w:t>
                      </w:r>
                    </w:p>
                    <w:p w14:paraId="08FC6A8A" w14:textId="759C3A3D" w:rsidR="005D07ED" w:rsidRPr="00157337" w:rsidRDefault="00851E34">
                      <w:pPr>
                        <w:spacing w:before="51"/>
                        <w:ind w:left="2165" w:right="2177"/>
                        <w:jc w:val="center"/>
                        <w:rPr>
                          <w:b/>
                          <w:sz w:val="28"/>
                        </w:rPr>
                      </w:pPr>
                      <w:r w:rsidRPr="00157337">
                        <w:rPr>
                          <w:b/>
                          <w:spacing w:val="61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w w:val="90"/>
                          <w:sz w:val="28"/>
                        </w:rPr>
                        <w:t>A.S.</w:t>
                      </w:r>
                      <w:r w:rsidRPr="00157337">
                        <w:rPr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 w:rsidRPr="00157337">
                        <w:rPr>
                          <w:b/>
                          <w:w w:val="90"/>
                          <w:sz w:val="28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7AAD7E" w14:textId="77777777" w:rsidR="005D07ED" w:rsidRDefault="005D07ED">
      <w:pPr>
        <w:spacing w:before="11"/>
        <w:rPr>
          <w:sz w:val="10"/>
        </w:rPr>
      </w:pPr>
    </w:p>
    <w:p w14:paraId="3E5E96C9" w14:textId="77777777" w:rsidR="005D07ED" w:rsidRDefault="00851E34">
      <w:pPr>
        <w:pStyle w:val="Corpotesto"/>
        <w:spacing w:before="103"/>
        <w:ind w:left="266"/>
        <w:jc w:val="both"/>
      </w:pPr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componente</w:t>
      </w:r>
      <w:r>
        <w:rPr>
          <w:spacing w:val="10"/>
          <w:w w:val="85"/>
        </w:rPr>
        <w:t xml:space="preserve"> </w:t>
      </w:r>
      <w:r>
        <w:rPr>
          <w:w w:val="85"/>
        </w:rPr>
        <w:t>DOCENTI</w:t>
      </w:r>
      <w:r>
        <w:rPr>
          <w:spacing w:val="10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C.d.c.</w:t>
      </w:r>
    </w:p>
    <w:p w14:paraId="4DCB78F5" w14:textId="77777777" w:rsidR="005D07ED" w:rsidRDefault="005D07ED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4700"/>
        <w:gridCol w:w="1080"/>
        <w:gridCol w:w="1140"/>
      </w:tblGrid>
      <w:tr w:rsidR="005D07ED" w14:paraId="5EB9E021" w14:textId="77777777">
        <w:trPr>
          <w:trHeight w:val="329"/>
        </w:trPr>
        <w:tc>
          <w:tcPr>
            <w:tcW w:w="3440" w:type="dxa"/>
          </w:tcPr>
          <w:p w14:paraId="11EC23FA" w14:textId="77777777" w:rsidR="005D07ED" w:rsidRDefault="00851E34">
            <w:pPr>
              <w:pStyle w:val="TableParagraph"/>
              <w:spacing w:before="39"/>
              <w:ind w:left="907"/>
              <w:rPr>
                <w:b/>
                <w:i/>
              </w:rPr>
            </w:pPr>
            <w:r>
              <w:rPr>
                <w:b/>
                <w:i/>
              </w:rPr>
              <w:t>Cognome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4700" w:type="dxa"/>
          </w:tcPr>
          <w:p w14:paraId="2B2CE08C" w14:textId="77777777" w:rsidR="005D07ED" w:rsidRDefault="00851E34">
            <w:pPr>
              <w:pStyle w:val="TableParagraph"/>
              <w:spacing w:before="39"/>
              <w:ind w:left="1192"/>
              <w:rPr>
                <w:b/>
                <w:i/>
              </w:rPr>
            </w:pP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insegnamento</w:t>
            </w:r>
          </w:p>
        </w:tc>
        <w:tc>
          <w:tcPr>
            <w:tcW w:w="1080" w:type="dxa"/>
          </w:tcPr>
          <w:p w14:paraId="73AF3392" w14:textId="77777777" w:rsidR="005D07ED" w:rsidRDefault="00851E34">
            <w:pPr>
              <w:pStyle w:val="TableParagraph"/>
              <w:spacing w:before="39"/>
              <w:ind w:left="115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40" w:type="dxa"/>
          </w:tcPr>
          <w:p w14:paraId="235A6AA4" w14:textId="77777777" w:rsidR="005D07ED" w:rsidRDefault="00851E34">
            <w:pPr>
              <w:pStyle w:val="TableParagraph"/>
              <w:spacing w:before="1"/>
              <w:ind w:left="201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5D07ED" w14:paraId="4F8DDE26" w14:textId="77777777">
        <w:trPr>
          <w:trHeight w:val="329"/>
        </w:trPr>
        <w:tc>
          <w:tcPr>
            <w:tcW w:w="3440" w:type="dxa"/>
          </w:tcPr>
          <w:p w14:paraId="1BD847EE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D’Errico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Debora</w:t>
            </w:r>
          </w:p>
        </w:tc>
        <w:tc>
          <w:tcPr>
            <w:tcW w:w="4700" w:type="dxa"/>
          </w:tcPr>
          <w:p w14:paraId="534C253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Letteratura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Italiane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Storia</w:t>
            </w:r>
          </w:p>
        </w:tc>
        <w:tc>
          <w:tcPr>
            <w:tcW w:w="1080" w:type="dxa"/>
          </w:tcPr>
          <w:p w14:paraId="2B3B9754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82932C8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1CC62179" w14:textId="77777777">
        <w:trPr>
          <w:trHeight w:val="330"/>
        </w:trPr>
        <w:tc>
          <w:tcPr>
            <w:tcW w:w="3440" w:type="dxa"/>
          </w:tcPr>
          <w:p w14:paraId="10903A30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Abbate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Daniela</w:t>
            </w:r>
          </w:p>
        </w:tc>
        <w:tc>
          <w:tcPr>
            <w:tcW w:w="4700" w:type="dxa"/>
          </w:tcPr>
          <w:p w14:paraId="081509E0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Informatica</w:t>
            </w:r>
          </w:p>
        </w:tc>
        <w:tc>
          <w:tcPr>
            <w:tcW w:w="1080" w:type="dxa"/>
          </w:tcPr>
          <w:p w14:paraId="2A287FF6" w14:textId="77777777" w:rsidR="005D07ED" w:rsidRDefault="00851E34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6EC1D2F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B596FCE" w14:textId="77777777">
        <w:trPr>
          <w:trHeight w:val="330"/>
        </w:trPr>
        <w:tc>
          <w:tcPr>
            <w:tcW w:w="3440" w:type="dxa"/>
          </w:tcPr>
          <w:p w14:paraId="77FEE22A" w14:textId="0AB29098" w:rsidR="005D07ED" w:rsidRDefault="009D4EC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Giuliana Tola</w:t>
            </w:r>
          </w:p>
        </w:tc>
        <w:tc>
          <w:tcPr>
            <w:tcW w:w="4700" w:type="dxa"/>
          </w:tcPr>
          <w:p w14:paraId="083762D7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Motorie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Sportive</w:t>
            </w:r>
          </w:p>
        </w:tc>
        <w:tc>
          <w:tcPr>
            <w:tcW w:w="1080" w:type="dxa"/>
          </w:tcPr>
          <w:p w14:paraId="4FD79611" w14:textId="5C128492" w:rsidR="005D07ED" w:rsidRDefault="009D4EC6">
            <w:pPr>
              <w:pStyle w:val="TableParagraph"/>
              <w:spacing w:before="42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1CA4DA5A" w14:textId="5FB9C0BA" w:rsidR="005D07ED" w:rsidRPr="009C79B1" w:rsidRDefault="009C79B1">
            <w:pPr>
              <w:pStyle w:val="TableParagraph"/>
              <w:ind w:left="0"/>
              <w:rPr>
                <w:rFonts w:ascii="Trebuchet MS" w:hAnsi="Trebuchet MS"/>
              </w:rPr>
            </w:pPr>
            <w:r w:rsidRPr="009C79B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   </w:t>
            </w:r>
            <w:r w:rsidR="009D4EC6">
              <w:rPr>
                <w:rFonts w:ascii="Trebuchet MS" w:hAnsi="Trebuchet MS"/>
              </w:rPr>
              <w:t xml:space="preserve">  </w:t>
            </w:r>
          </w:p>
        </w:tc>
      </w:tr>
      <w:tr w:rsidR="005D07ED" w14:paraId="11CFB8B7" w14:textId="77777777">
        <w:trPr>
          <w:trHeight w:val="330"/>
        </w:trPr>
        <w:tc>
          <w:tcPr>
            <w:tcW w:w="3440" w:type="dxa"/>
          </w:tcPr>
          <w:p w14:paraId="31232C1F" w14:textId="34E0CF99" w:rsidR="005D07ED" w:rsidRDefault="009D4EC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Maria Noviello</w:t>
            </w:r>
          </w:p>
        </w:tc>
        <w:tc>
          <w:tcPr>
            <w:tcW w:w="4700" w:type="dxa"/>
          </w:tcPr>
          <w:p w14:paraId="2D606586" w14:textId="61E1DB3B" w:rsidR="005D07ED" w:rsidRDefault="00F407C9" w:rsidP="00F407C9">
            <w:pPr>
              <w:pStyle w:val="TableParagraph"/>
              <w:spacing w:before="4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Disegno e </w:t>
            </w:r>
            <w:r w:rsidR="00851E34">
              <w:rPr>
                <w:rFonts w:ascii="Arial MT" w:hAnsi="Arial MT"/>
              </w:rPr>
              <w:t>Storia</w:t>
            </w:r>
            <w:r w:rsidR="00851E34">
              <w:rPr>
                <w:rFonts w:ascii="Arial MT" w:hAnsi="Arial MT"/>
                <w:spacing w:val="-5"/>
              </w:rPr>
              <w:t xml:space="preserve"> </w:t>
            </w:r>
            <w:r w:rsidR="00851E34">
              <w:rPr>
                <w:rFonts w:ascii="Arial MT" w:hAnsi="Arial MT"/>
              </w:rPr>
              <w:t>dell’Arte</w:t>
            </w:r>
          </w:p>
        </w:tc>
        <w:tc>
          <w:tcPr>
            <w:tcW w:w="1080" w:type="dxa"/>
          </w:tcPr>
          <w:p w14:paraId="66238B5C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7CA645C6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91D9A00" w14:textId="77777777">
        <w:trPr>
          <w:trHeight w:val="330"/>
        </w:trPr>
        <w:tc>
          <w:tcPr>
            <w:tcW w:w="3440" w:type="dxa"/>
          </w:tcPr>
          <w:p w14:paraId="68EDFAA7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Iaria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Michela</w:t>
            </w:r>
          </w:p>
        </w:tc>
        <w:tc>
          <w:tcPr>
            <w:tcW w:w="4700" w:type="dxa"/>
          </w:tcPr>
          <w:p w14:paraId="0CB5BF06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Fisica</w:t>
            </w:r>
          </w:p>
        </w:tc>
        <w:tc>
          <w:tcPr>
            <w:tcW w:w="1080" w:type="dxa"/>
          </w:tcPr>
          <w:p w14:paraId="336E014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1E34C2B0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6CB9A06B" w14:textId="77777777">
        <w:trPr>
          <w:trHeight w:val="330"/>
        </w:trPr>
        <w:tc>
          <w:tcPr>
            <w:tcW w:w="3440" w:type="dxa"/>
          </w:tcPr>
          <w:p w14:paraId="2FA9D774" w14:textId="3517C14E" w:rsidR="005D07ED" w:rsidRDefault="00157337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Bruno Giorgia</w:t>
            </w:r>
          </w:p>
        </w:tc>
        <w:tc>
          <w:tcPr>
            <w:tcW w:w="4700" w:type="dxa"/>
          </w:tcPr>
          <w:p w14:paraId="21BB54B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Filosofia</w:t>
            </w:r>
          </w:p>
        </w:tc>
        <w:tc>
          <w:tcPr>
            <w:tcW w:w="1080" w:type="dxa"/>
          </w:tcPr>
          <w:p w14:paraId="2AAE70BD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0127BE3B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7CD4E1D8" w14:textId="77777777">
        <w:trPr>
          <w:trHeight w:val="330"/>
        </w:trPr>
        <w:tc>
          <w:tcPr>
            <w:tcW w:w="3440" w:type="dxa"/>
          </w:tcPr>
          <w:p w14:paraId="284C118D" w14:textId="6475B242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Apuzzo Isabella Maria</w:t>
            </w:r>
          </w:p>
        </w:tc>
        <w:tc>
          <w:tcPr>
            <w:tcW w:w="4700" w:type="dxa"/>
          </w:tcPr>
          <w:p w14:paraId="094A03CD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Scienze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Naturali</w:t>
            </w:r>
          </w:p>
        </w:tc>
        <w:tc>
          <w:tcPr>
            <w:tcW w:w="1080" w:type="dxa"/>
          </w:tcPr>
          <w:p w14:paraId="77807E13" w14:textId="44737207" w:rsidR="005D07ED" w:rsidRDefault="005D07ED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</w:p>
        </w:tc>
        <w:tc>
          <w:tcPr>
            <w:tcW w:w="1140" w:type="dxa"/>
          </w:tcPr>
          <w:p w14:paraId="17719E5C" w14:textId="67E69EA0" w:rsidR="005D07ED" w:rsidRPr="002D5277" w:rsidRDefault="002D5277" w:rsidP="002D5277">
            <w:pPr>
              <w:pStyle w:val="TableParagraph"/>
              <w:ind w:left="0"/>
              <w:jc w:val="center"/>
              <w:rPr>
                <w:rFonts w:ascii="Trebuchet MS" w:hAnsi="Trebuchet MS"/>
                <w:b/>
              </w:rPr>
            </w:pPr>
            <w:r w:rsidRPr="002D5277">
              <w:rPr>
                <w:rFonts w:ascii="Trebuchet MS" w:hAnsi="Trebuchet MS"/>
              </w:rPr>
              <w:t>X</w:t>
            </w:r>
          </w:p>
        </w:tc>
      </w:tr>
      <w:tr w:rsidR="005D07ED" w14:paraId="6DCF433E" w14:textId="77777777">
        <w:trPr>
          <w:trHeight w:val="330"/>
        </w:trPr>
        <w:tc>
          <w:tcPr>
            <w:tcW w:w="3440" w:type="dxa"/>
          </w:tcPr>
          <w:p w14:paraId="0DE9250A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Chiaraluce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Claudia</w:t>
            </w:r>
          </w:p>
        </w:tc>
        <w:tc>
          <w:tcPr>
            <w:tcW w:w="4700" w:type="dxa"/>
          </w:tcPr>
          <w:p w14:paraId="443EB6FE" w14:textId="5F0990C0" w:rsidR="005D07ED" w:rsidRDefault="00F407C9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Lingua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e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Cultura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Straniera</w:t>
            </w:r>
            <w:r w:rsidR="00851E34">
              <w:rPr>
                <w:rFonts w:ascii="Arial MT"/>
                <w:spacing w:val="-6"/>
              </w:rPr>
              <w:t xml:space="preserve"> </w:t>
            </w:r>
            <w:r w:rsidR="00851E34">
              <w:rPr>
                <w:rFonts w:ascii="Arial MT"/>
              </w:rPr>
              <w:t>Inglese</w:t>
            </w:r>
          </w:p>
        </w:tc>
        <w:tc>
          <w:tcPr>
            <w:tcW w:w="1080" w:type="dxa"/>
          </w:tcPr>
          <w:p w14:paraId="34FEF741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34604F4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2467DF1C" w14:textId="77777777">
        <w:trPr>
          <w:trHeight w:val="330"/>
        </w:trPr>
        <w:tc>
          <w:tcPr>
            <w:tcW w:w="3440" w:type="dxa"/>
          </w:tcPr>
          <w:p w14:paraId="43538E8B" w14:textId="2853C7A4" w:rsidR="005D07ED" w:rsidRDefault="003626D6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 xml:space="preserve">Latini Silvia </w:t>
            </w:r>
          </w:p>
        </w:tc>
        <w:tc>
          <w:tcPr>
            <w:tcW w:w="4700" w:type="dxa"/>
          </w:tcPr>
          <w:p w14:paraId="77904F6C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Matematica</w:t>
            </w:r>
          </w:p>
        </w:tc>
        <w:tc>
          <w:tcPr>
            <w:tcW w:w="1080" w:type="dxa"/>
          </w:tcPr>
          <w:p w14:paraId="7643D5C5" w14:textId="77777777" w:rsidR="005D07ED" w:rsidRDefault="00851E34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1"/>
              </w:rPr>
              <w:t>X</w:t>
            </w:r>
          </w:p>
        </w:tc>
        <w:tc>
          <w:tcPr>
            <w:tcW w:w="1140" w:type="dxa"/>
          </w:tcPr>
          <w:p w14:paraId="236CEA5E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07ED" w14:paraId="5998EBCE" w14:textId="77777777">
        <w:trPr>
          <w:trHeight w:val="330"/>
        </w:trPr>
        <w:tc>
          <w:tcPr>
            <w:tcW w:w="3440" w:type="dxa"/>
          </w:tcPr>
          <w:p w14:paraId="3FE6E92C" w14:textId="77777777" w:rsidR="005D07ED" w:rsidRDefault="00851E34">
            <w:pPr>
              <w:pStyle w:val="TableParagraph"/>
              <w:spacing w:before="1"/>
              <w:ind w:left="116"/>
              <w:rPr>
                <w:rFonts w:ascii="Arial MT"/>
              </w:rPr>
            </w:pPr>
            <w:r>
              <w:rPr>
                <w:rFonts w:ascii="Arial MT"/>
              </w:rPr>
              <w:t>Marina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Pasciuti</w:t>
            </w:r>
          </w:p>
        </w:tc>
        <w:tc>
          <w:tcPr>
            <w:tcW w:w="4700" w:type="dxa"/>
          </w:tcPr>
          <w:p w14:paraId="188C1913" w14:textId="77777777" w:rsidR="005D07ED" w:rsidRDefault="00851E34">
            <w:pPr>
              <w:pStyle w:val="TableParagraph"/>
              <w:spacing w:before="47"/>
              <w:rPr>
                <w:rFonts w:ascii="Arial MT"/>
              </w:rPr>
            </w:pPr>
            <w:r>
              <w:rPr>
                <w:rFonts w:ascii="Arial MT"/>
              </w:rPr>
              <w:t>Religione</w:t>
            </w:r>
          </w:p>
        </w:tc>
        <w:tc>
          <w:tcPr>
            <w:tcW w:w="1080" w:type="dxa"/>
          </w:tcPr>
          <w:p w14:paraId="51AAAA72" w14:textId="0764C779" w:rsidR="005D07ED" w:rsidRDefault="009E79C6">
            <w:pPr>
              <w:pStyle w:val="TableParagraph"/>
              <w:spacing w:before="3"/>
              <w:ind w:left="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X</w:t>
            </w:r>
          </w:p>
        </w:tc>
        <w:tc>
          <w:tcPr>
            <w:tcW w:w="1140" w:type="dxa"/>
          </w:tcPr>
          <w:p w14:paraId="1B59A844" w14:textId="77777777" w:rsidR="005D07ED" w:rsidRDefault="005D07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21CA7C" w14:textId="77777777" w:rsidR="00157337" w:rsidRDefault="00157337">
      <w:pPr>
        <w:ind w:left="266" w:right="263"/>
        <w:jc w:val="both"/>
        <w:rPr>
          <w:w w:val="95"/>
        </w:rPr>
      </w:pPr>
    </w:p>
    <w:p w14:paraId="0A35E18B" w14:textId="2955F752" w:rsidR="005D07ED" w:rsidRDefault="00851E34">
      <w:pPr>
        <w:ind w:left="266" w:right="263"/>
        <w:jc w:val="both"/>
      </w:pPr>
      <w:r>
        <w:rPr>
          <w:w w:val="95"/>
        </w:rPr>
        <w:t xml:space="preserve">Il giorno </w:t>
      </w:r>
      <w:r w:rsidR="009D4EC6">
        <w:rPr>
          <w:rFonts w:ascii="Trebuchet MS" w:hAnsi="Trebuchet MS"/>
          <w:b/>
          <w:w w:val="95"/>
        </w:rPr>
        <w:t>04</w:t>
      </w:r>
      <w:r>
        <w:rPr>
          <w:rFonts w:ascii="Trebuchet MS" w:hAnsi="Trebuchet MS"/>
          <w:b/>
          <w:w w:val="95"/>
        </w:rPr>
        <w:t xml:space="preserve"> </w:t>
      </w:r>
      <w:r>
        <w:rPr>
          <w:w w:val="95"/>
        </w:rPr>
        <w:t xml:space="preserve">del mese di </w:t>
      </w:r>
      <w:r w:rsidR="009D4EC6">
        <w:rPr>
          <w:rFonts w:ascii="Trebuchet MS" w:hAnsi="Trebuchet MS"/>
          <w:b/>
          <w:w w:val="95"/>
        </w:rPr>
        <w:t>Marzo</w:t>
      </w:r>
      <w:r>
        <w:rPr>
          <w:rFonts w:ascii="Trebuchet MS" w:hAnsi="Trebuchet MS"/>
          <w:b/>
          <w:w w:val="95"/>
        </w:rPr>
        <w:t xml:space="preserve"> </w:t>
      </w:r>
      <w:r>
        <w:rPr>
          <w:w w:val="95"/>
        </w:rPr>
        <w:t xml:space="preserve">dell’anno scolastico </w:t>
      </w:r>
      <w:r>
        <w:rPr>
          <w:rFonts w:ascii="Trebuchet MS" w:hAnsi="Trebuchet MS"/>
          <w:b/>
          <w:w w:val="95"/>
        </w:rPr>
        <w:t xml:space="preserve">2023-2024 </w:t>
      </w:r>
      <w:r>
        <w:rPr>
          <w:w w:val="95"/>
        </w:rPr>
        <w:t xml:space="preserve">alle ore </w:t>
      </w:r>
      <w:r>
        <w:rPr>
          <w:rFonts w:ascii="Trebuchet MS" w:hAnsi="Trebuchet MS"/>
          <w:b/>
          <w:w w:val="95"/>
        </w:rPr>
        <w:t>1</w:t>
      </w:r>
      <w:r w:rsidR="009D4EC6">
        <w:rPr>
          <w:rFonts w:ascii="Trebuchet MS" w:hAnsi="Trebuchet MS"/>
          <w:b/>
          <w:w w:val="95"/>
        </w:rPr>
        <w:t>8</w:t>
      </w:r>
      <w:r>
        <w:rPr>
          <w:rFonts w:ascii="Trebuchet MS" w:hAnsi="Trebuchet MS"/>
          <w:b/>
          <w:w w:val="95"/>
        </w:rPr>
        <w:t xml:space="preserve">:00 </w:t>
      </w:r>
      <w:r>
        <w:rPr>
          <w:w w:val="95"/>
        </w:rPr>
        <w:t>in modalità telematica si riunisce il</w:t>
      </w:r>
      <w:r>
        <w:rPr>
          <w:spacing w:val="1"/>
          <w:w w:val="95"/>
        </w:rPr>
        <w:t xml:space="preserve"> </w:t>
      </w:r>
      <w:r>
        <w:t xml:space="preserve">Consiglio di Classe della </w:t>
      </w:r>
      <w:r w:rsidR="000245D7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BS</w:t>
      </w:r>
      <w:r w:rsidR="00AF027C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 xml:space="preserve"> </w:t>
      </w:r>
      <w:r>
        <w:t xml:space="preserve">convocato con circolare n. </w:t>
      </w:r>
      <w:r w:rsidR="009D4EC6">
        <w:rPr>
          <w:rFonts w:ascii="Trebuchet MS" w:hAnsi="Trebuchet MS"/>
          <w:b/>
        </w:rPr>
        <w:t>278</w:t>
      </w:r>
      <w:r>
        <w:rPr>
          <w:rFonts w:ascii="Trebuchet MS" w:hAnsi="Trebuchet MS"/>
          <w:b/>
        </w:rPr>
        <w:t xml:space="preserve">/2023-24 </w:t>
      </w:r>
      <w:r>
        <w:t xml:space="preserve">del </w:t>
      </w:r>
      <w:r w:rsidR="009D4EC6">
        <w:rPr>
          <w:rFonts w:ascii="Trebuchet MS" w:hAnsi="Trebuchet MS"/>
          <w:b/>
        </w:rPr>
        <w:t>28/02/2024</w:t>
      </w:r>
      <w:r>
        <w:rPr>
          <w:rFonts w:ascii="Trebuchet MS" w:hAnsi="Trebuchet MS"/>
          <w:b/>
        </w:rPr>
        <w:t xml:space="preserve"> </w:t>
      </w:r>
      <w:r>
        <w:t>con la quale sono stati</w:t>
      </w:r>
      <w:r>
        <w:rPr>
          <w:spacing w:val="1"/>
        </w:rPr>
        <w:t xml:space="preserve"> </w:t>
      </w:r>
      <w:r>
        <w:t>convocati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componenti: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F407C9">
        <w:t>C.d.c.</w:t>
      </w:r>
    </w:p>
    <w:p w14:paraId="501A377C" w14:textId="77777777" w:rsidR="005D07ED" w:rsidRDefault="005D07ED">
      <w:pPr>
        <w:spacing w:before="11"/>
        <w:rPr>
          <w:sz w:val="21"/>
        </w:rPr>
      </w:pPr>
    </w:p>
    <w:p w14:paraId="18CF6D69" w14:textId="2F1B0932" w:rsidR="005D07ED" w:rsidRDefault="003254E2">
      <w:pPr>
        <w:pStyle w:val="Corpotesto"/>
        <w:spacing w:line="520" w:lineRule="auto"/>
        <w:ind w:left="266" w:right="193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 wp14:anchorId="05DB6880" wp14:editId="085111CC">
                <wp:simplePos x="0" y="0"/>
                <wp:positionH relativeFrom="page">
                  <wp:posOffset>4832350</wp:posOffset>
                </wp:positionH>
                <wp:positionV relativeFrom="paragraph">
                  <wp:posOffset>342265</wp:posOffset>
                </wp:positionV>
                <wp:extent cx="1360170" cy="191770"/>
                <wp:effectExtent l="0" t="0" r="0" b="0"/>
                <wp:wrapNone/>
                <wp:docPr id="19530310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91770"/>
                          <a:chOff x="7610" y="539"/>
                          <a:chExt cx="2142" cy="302"/>
                        </a:xfrm>
                      </wpg:grpSpPr>
                      <wps:wsp>
                        <wps:cNvPr id="273292143" name="Freeform 4"/>
                        <wps:cNvSpPr>
                          <a:spLocks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custGeom>
                            <a:avLst/>
                            <a:gdLst>
                              <a:gd name="T0" fmla="+- 0 9632 7610"/>
                              <a:gd name="T1" fmla="*/ T0 w 2142"/>
                              <a:gd name="T2" fmla="+- 0 840 539"/>
                              <a:gd name="T3" fmla="*/ 840 h 302"/>
                              <a:gd name="T4" fmla="+- 0 7730 7610"/>
                              <a:gd name="T5" fmla="*/ T4 w 2142"/>
                              <a:gd name="T6" fmla="+- 0 840 539"/>
                              <a:gd name="T7" fmla="*/ 840 h 302"/>
                              <a:gd name="T8" fmla="+- 0 7683 7610"/>
                              <a:gd name="T9" fmla="*/ T8 w 2142"/>
                              <a:gd name="T10" fmla="+- 0 831 539"/>
                              <a:gd name="T11" fmla="*/ 831 h 302"/>
                              <a:gd name="T12" fmla="+- 0 7645 7610"/>
                              <a:gd name="T13" fmla="*/ T12 w 2142"/>
                              <a:gd name="T14" fmla="+- 0 805 539"/>
                              <a:gd name="T15" fmla="*/ 805 h 302"/>
                              <a:gd name="T16" fmla="+- 0 7620 7610"/>
                              <a:gd name="T17" fmla="*/ T16 w 2142"/>
                              <a:gd name="T18" fmla="+- 0 767 539"/>
                              <a:gd name="T19" fmla="*/ 767 h 302"/>
                              <a:gd name="T20" fmla="+- 0 7610 7610"/>
                              <a:gd name="T21" fmla="*/ T20 w 2142"/>
                              <a:gd name="T22" fmla="+- 0 720 539"/>
                              <a:gd name="T23" fmla="*/ 720 h 302"/>
                              <a:gd name="T24" fmla="+- 0 7610 7610"/>
                              <a:gd name="T25" fmla="*/ T24 w 2142"/>
                              <a:gd name="T26" fmla="+- 0 659 539"/>
                              <a:gd name="T27" fmla="*/ 659 h 302"/>
                              <a:gd name="T28" fmla="+- 0 7620 7610"/>
                              <a:gd name="T29" fmla="*/ T28 w 2142"/>
                              <a:gd name="T30" fmla="+- 0 612 539"/>
                              <a:gd name="T31" fmla="*/ 612 h 302"/>
                              <a:gd name="T32" fmla="+- 0 7645 7610"/>
                              <a:gd name="T33" fmla="*/ T32 w 2142"/>
                              <a:gd name="T34" fmla="+- 0 574 539"/>
                              <a:gd name="T35" fmla="*/ 574 h 302"/>
                              <a:gd name="T36" fmla="+- 0 7683 7610"/>
                              <a:gd name="T37" fmla="*/ T36 w 2142"/>
                              <a:gd name="T38" fmla="+- 0 548 539"/>
                              <a:gd name="T39" fmla="*/ 548 h 302"/>
                              <a:gd name="T40" fmla="+- 0 7730 7610"/>
                              <a:gd name="T41" fmla="*/ T40 w 2142"/>
                              <a:gd name="T42" fmla="+- 0 539 539"/>
                              <a:gd name="T43" fmla="*/ 539 h 302"/>
                              <a:gd name="T44" fmla="+- 0 9632 7610"/>
                              <a:gd name="T45" fmla="*/ T44 w 2142"/>
                              <a:gd name="T46" fmla="+- 0 539 539"/>
                              <a:gd name="T47" fmla="*/ 539 h 302"/>
                              <a:gd name="T48" fmla="+- 0 9679 7610"/>
                              <a:gd name="T49" fmla="*/ T48 w 2142"/>
                              <a:gd name="T50" fmla="+- 0 548 539"/>
                              <a:gd name="T51" fmla="*/ 548 h 302"/>
                              <a:gd name="T52" fmla="+- 0 9717 7610"/>
                              <a:gd name="T53" fmla="*/ T52 w 2142"/>
                              <a:gd name="T54" fmla="+- 0 574 539"/>
                              <a:gd name="T55" fmla="*/ 574 h 302"/>
                              <a:gd name="T56" fmla="+- 0 9743 7610"/>
                              <a:gd name="T57" fmla="*/ T56 w 2142"/>
                              <a:gd name="T58" fmla="+- 0 612 539"/>
                              <a:gd name="T59" fmla="*/ 612 h 302"/>
                              <a:gd name="T60" fmla="+- 0 9752 7610"/>
                              <a:gd name="T61" fmla="*/ T60 w 2142"/>
                              <a:gd name="T62" fmla="+- 0 659 539"/>
                              <a:gd name="T63" fmla="*/ 659 h 302"/>
                              <a:gd name="T64" fmla="+- 0 9752 7610"/>
                              <a:gd name="T65" fmla="*/ T64 w 2142"/>
                              <a:gd name="T66" fmla="+- 0 720 539"/>
                              <a:gd name="T67" fmla="*/ 720 h 302"/>
                              <a:gd name="T68" fmla="+- 0 9743 7610"/>
                              <a:gd name="T69" fmla="*/ T68 w 2142"/>
                              <a:gd name="T70" fmla="+- 0 767 539"/>
                              <a:gd name="T71" fmla="*/ 767 h 302"/>
                              <a:gd name="T72" fmla="+- 0 9717 7610"/>
                              <a:gd name="T73" fmla="*/ T72 w 2142"/>
                              <a:gd name="T74" fmla="+- 0 805 539"/>
                              <a:gd name="T75" fmla="*/ 805 h 302"/>
                              <a:gd name="T76" fmla="+- 0 9679 7610"/>
                              <a:gd name="T77" fmla="*/ T76 w 2142"/>
                              <a:gd name="T78" fmla="+- 0 831 539"/>
                              <a:gd name="T79" fmla="*/ 831 h 302"/>
                              <a:gd name="T80" fmla="+- 0 9632 7610"/>
                              <a:gd name="T81" fmla="*/ T80 w 2142"/>
                              <a:gd name="T82" fmla="+- 0 840 539"/>
                              <a:gd name="T83" fmla="*/ 8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42" h="302">
                                <a:moveTo>
                                  <a:pt x="2022" y="301"/>
                                </a:moveTo>
                                <a:lnTo>
                                  <a:pt x="120" y="301"/>
                                </a:lnTo>
                                <a:lnTo>
                                  <a:pt x="73" y="292"/>
                                </a:lnTo>
                                <a:lnTo>
                                  <a:pt x="35" y="266"/>
                                </a:lnTo>
                                <a:lnTo>
                                  <a:pt x="10" y="228"/>
                                </a:lnTo>
                                <a:lnTo>
                                  <a:pt x="0" y="181"/>
                                </a:lnTo>
                                <a:lnTo>
                                  <a:pt x="0" y="120"/>
                                </a:lnTo>
                                <a:lnTo>
                                  <a:pt x="10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2022" y="0"/>
                                </a:lnTo>
                                <a:lnTo>
                                  <a:pt x="2069" y="9"/>
                                </a:lnTo>
                                <a:lnTo>
                                  <a:pt x="2107" y="35"/>
                                </a:lnTo>
                                <a:lnTo>
                                  <a:pt x="2133" y="73"/>
                                </a:lnTo>
                                <a:lnTo>
                                  <a:pt x="2142" y="120"/>
                                </a:lnTo>
                                <a:lnTo>
                                  <a:pt x="2142" y="181"/>
                                </a:lnTo>
                                <a:lnTo>
                                  <a:pt x="2133" y="228"/>
                                </a:lnTo>
                                <a:lnTo>
                                  <a:pt x="2107" y="266"/>
                                </a:lnTo>
                                <a:lnTo>
                                  <a:pt x="2069" y="292"/>
                                </a:lnTo>
                                <a:lnTo>
                                  <a:pt x="2022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9358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538"/>
                            <a:ext cx="21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85DA5" w14:textId="156517E1" w:rsidR="005D07ED" w:rsidRDefault="005D07ED">
                              <w:pPr>
                                <w:spacing w:before="19"/>
                                <w:ind w:left="75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DB6880" id="Group 2" o:spid="_x0000_s1028" style="position:absolute;left:0;text-align:left;margin-left:380.5pt;margin-top:26.95pt;width:107.1pt;height:15.1pt;z-index:-15938048;mso-position-horizontal-relative:page" coordorigin="7610,539" coordsize="214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">
                <v:shape id="Freeform 4" o:spid="_x0000_s1029" style="position:absolute;left:7610;top:538;width:2142;height:302;visibility:visible;mso-wrap-style:square;v-text-anchor:top" coordsize="214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" path="m2022,301r-1902,l73,292,35,266,10,228,,181,,120,10,73,35,35,73,9,120,,2022,r47,9l2107,35r26,38l2142,120r,61l2133,228r-26,38l2069,292r-47,9xe" fillcolor="#e7e9ec" stroked="f">
                  <v:path arrowok="t" o:connecttype="custom" o:connectlocs="2022,840;120,840;73,831;35,805;10,767;0,720;0,659;10,612;35,574;73,548;120,539;2022,539;2069,548;2107,574;2133,612;2142,659;2142,720;2133,767;2107,805;2069,831;2022,840" o:connectangles="0,0,0,0,0,0,0,0,0,0,0,0,0,0,0,0,0,0,0,0,0"/>
                </v:shape>
                <v:shape id="Text Box 3" o:spid="_x0000_s1030" type="#_x0000_t202" style="position:absolute;left:7610;top:538;width:21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" filled="f" stroked="f">
                  <v:textbox inset="0,0,0,0">
                    <w:txbxContent>
                      <w:p w14:paraId="67585DA5" w14:textId="156517E1" w:rsidR="005D07ED" w:rsidRDefault="005D07ED">
                        <w:pPr>
                          <w:spacing w:before="19"/>
                          <w:ind w:left="75"/>
                          <w:rPr>
                            <w:rFonts w:ascii="Trebuchet MS"/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Il</w:t>
      </w:r>
      <w:r>
        <w:rPr>
          <w:spacing w:val="14"/>
          <w:w w:val="85"/>
        </w:rPr>
        <w:t xml:space="preserve"> </w:t>
      </w:r>
      <w:r>
        <w:rPr>
          <w:w w:val="85"/>
        </w:rPr>
        <w:t>Dirigente</w:t>
      </w:r>
      <w:r>
        <w:rPr>
          <w:spacing w:val="15"/>
          <w:w w:val="85"/>
        </w:rPr>
        <w:t xml:space="preserve"> </w:t>
      </w:r>
      <w:r>
        <w:rPr>
          <w:w w:val="85"/>
        </w:rPr>
        <w:t>Scolastico</w:t>
      </w:r>
      <w:r>
        <w:rPr>
          <w:spacing w:val="15"/>
          <w:w w:val="85"/>
        </w:rPr>
        <w:t xml:space="preserve"> </w:t>
      </w:r>
      <w:r>
        <w:rPr>
          <w:w w:val="85"/>
        </w:rPr>
        <w:t>è</w:t>
      </w:r>
      <w:r>
        <w:rPr>
          <w:spacing w:val="15"/>
          <w:w w:val="85"/>
        </w:rPr>
        <w:t xml:space="preserve"> </w:t>
      </w:r>
      <w:r>
        <w:rPr>
          <w:w w:val="85"/>
        </w:rPr>
        <w:t>presente</w:t>
      </w:r>
      <w:r>
        <w:rPr>
          <w:spacing w:val="15"/>
          <w:w w:val="85"/>
        </w:rPr>
        <w:t xml:space="preserve"> </w:t>
      </w:r>
      <w:r>
        <w:rPr>
          <w:w w:val="85"/>
        </w:rPr>
        <w:t>nei</w:t>
      </w:r>
      <w:r>
        <w:rPr>
          <w:spacing w:val="15"/>
          <w:w w:val="85"/>
        </w:rPr>
        <w:t xml:space="preserve"> </w:t>
      </w:r>
      <w:r>
        <w:rPr>
          <w:w w:val="85"/>
        </w:rPr>
        <w:t>diversi</w:t>
      </w:r>
      <w:r>
        <w:rPr>
          <w:spacing w:val="15"/>
          <w:w w:val="85"/>
        </w:rPr>
        <w:t xml:space="preserve"> </w:t>
      </w:r>
      <w:r>
        <w:rPr>
          <w:w w:val="85"/>
        </w:rPr>
        <w:t>c.d.c.</w:t>
      </w:r>
      <w:r>
        <w:rPr>
          <w:spacing w:val="15"/>
          <w:w w:val="85"/>
        </w:rPr>
        <w:t xml:space="preserve"> </w:t>
      </w:r>
      <w:r>
        <w:rPr>
          <w:w w:val="85"/>
        </w:rPr>
        <w:t>che</w:t>
      </w:r>
      <w:r>
        <w:rPr>
          <w:spacing w:val="15"/>
          <w:w w:val="85"/>
        </w:rPr>
        <w:t xml:space="preserve"> </w:t>
      </w:r>
      <w:r>
        <w:rPr>
          <w:w w:val="85"/>
        </w:rPr>
        <w:t>si</w:t>
      </w:r>
      <w:r>
        <w:rPr>
          <w:spacing w:val="15"/>
          <w:w w:val="85"/>
        </w:rPr>
        <w:t xml:space="preserve"> </w:t>
      </w:r>
      <w:r>
        <w:rPr>
          <w:w w:val="85"/>
        </w:rPr>
        <w:t>eﬀet</w:t>
      </w:r>
      <w:r w:rsidR="00AF027C">
        <w:rPr>
          <w:w w:val="85"/>
        </w:rPr>
        <w:t>t</w:t>
      </w:r>
      <w:r>
        <w:rPr>
          <w:w w:val="85"/>
        </w:rPr>
        <w:t>uano</w:t>
      </w:r>
      <w:r>
        <w:rPr>
          <w:spacing w:val="15"/>
          <w:w w:val="85"/>
        </w:rPr>
        <w:t xml:space="preserve"> </w:t>
      </w:r>
      <w:r>
        <w:rPr>
          <w:w w:val="85"/>
        </w:rPr>
        <w:t>contemporaneamente.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Presiede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riunione,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Prof.ssa</w:t>
      </w:r>
      <w:r>
        <w:rPr>
          <w:spacing w:val="-10"/>
          <w:w w:val="90"/>
        </w:rPr>
        <w:t xml:space="preserve"> </w:t>
      </w:r>
      <w:r w:rsidR="000245D7">
        <w:rPr>
          <w:spacing w:val="-2"/>
          <w:w w:val="90"/>
        </w:rPr>
        <w:t>CLAUDIA CHIARALUCE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funge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segretario</w:t>
      </w:r>
      <w:r>
        <w:rPr>
          <w:spacing w:val="-10"/>
          <w:w w:val="90"/>
        </w:rPr>
        <w:t xml:space="preserve"> </w:t>
      </w:r>
      <w:r w:rsidR="000245D7">
        <w:rPr>
          <w:spacing w:val="-1"/>
          <w:w w:val="90"/>
        </w:rPr>
        <w:t>Debora d’Errico</w:t>
      </w:r>
    </w:p>
    <w:p w14:paraId="68A5150E" w14:textId="7E8D463C" w:rsidR="005D07ED" w:rsidRDefault="00851E34">
      <w:pPr>
        <w:ind w:left="266"/>
      </w:pPr>
      <w:r>
        <w:t>Riconosciuta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validità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seduta,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presidente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aperta,</w:t>
      </w:r>
      <w:r>
        <w:rPr>
          <w:spacing w:val="8"/>
        </w:rPr>
        <w:t xml:space="preserve"> </w:t>
      </w:r>
      <w:r>
        <w:t>dando</w:t>
      </w:r>
      <w:r>
        <w:rPr>
          <w:spacing w:val="9"/>
        </w:rPr>
        <w:t xml:space="preserve"> </w:t>
      </w:r>
      <w:r>
        <w:t>inizio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discussione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AF027C">
        <w:t>giorno:</w:t>
      </w:r>
    </w:p>
    <w:p w14:paraId="2025B7F8" w14:textId="3BA40750" w:rsidR="005D07ED" w:rsidRDefault="005D07ED"/>
    <w:p w14:paraId="1EB9614E" w14:textId="21ADB096" w:rsidR="00AF027C" w:rsidRDefault="00AF027C"/>
    <w:p w14:paraId="48FBECAF" w14:textId="5447E355" w:rsidR="009D4EC6" w:rsidRDefault="009D4EC6" w:rsidP="00157337">
      <w:pPr>
        <w:ind w:left="266"/>
      </w:pPr>
      <w:r w:rsidRPr="009D4EC6">
        <w:t>1.</w:t>
      </w:r>
      <w:r>
        <w:t xml:space="preserve"> </w:t>
      </w:r>
      <w:r w:rsidRPr="009D4EC6">
        <w:t xml:space="preserve">Andamento didattico-disciplinare; </w:t>
      </w:r>
    </w:p>
    <w:p w14:paraId="2911C66B" w14:textId="035DA826" w:rsidR="009D4EC6" w:rsidRDefault="009D4EC6" w:rsidP="00157337">
      <w:pPr>
        <w:ind w:left="266"/>
      </w:pPr>
      <w:r w:rsidRPr="009D4EC6">
        <w:t>2.</w:t>
      </w:r>
      <w:r>
        <w:t xml:space="preserve"> </w:t>
      </w:r>
      <w:r w:rsidRPr="009D4EC6">
        <w:t xml:space="preserve">Segnalazione alunni per assenze prossime o superiori al monte ore previsto; </w:t>
      </w:r>
    </w:p>
    <w:p w14:paraId="13ABD842" w14:textId="3AE8EAD3" w:rsidR="009D4EC6" w:rsidRDefault="009D4EC6" w:rsidP="00157337">
      <w:pPr>
        <w:ind w:left="266"/>
      </w:pPr>
      <w:r w:rsidRPr="009D4EC6">
        <w:t>3.</w:t>
      </w:r>
      <w:r>
        <w:t xml:space="preserve"> </w:t>
      </w:r>
      <w:r w:rsidRPr="009D4EC6">
        <w:t xml:space="preserve">Monitoraggio intermedio PDP di alunni DSA e BES; eventuali integrazioni; </w:t>
      </w:r>
    </w:p>
    <w:p w14:paraId="6F827939" w14:textId="50E5F6DF" w:rsidR="009D4EC6" w:rsidRDefault="009D4EC6" w:rsidP="00157337">
      <w:pPr>
        <w:ind w:left="266"/>
      </w:pPr>
      <w:r w:rsidRPr="009D4EC6">
        <w:t>4.</w:t>
      </w:r>
      <w:r>
        <w:t xml:space="preserve"> </w:t>
      </w:r>
      <w:r w:rsidRPr="009D4EC6">
        <w:t xml:space="preserve">Programmazione date prove per le certificazioni competenze primo biennio (solo classi seconde) nel periodo 5-17 maggio 2024; </w:t>
      </w:r>
    </w:p>
    <w:p w14:paraId="15FF98B7" w14:textId="4EEEB7D1" w:rsidR="009D4EC6" w:rsidRDefault="009D4EC6" w:rsidP="00157337">
      <w:pPr>
        <w:ind w:left="266"/>
      </w:pPr>
      <w:r w:rsidRPr="009D4EC6">
        <w:t>5.</w:t>
      </w:r>
      <w:r>
        <w:t xml:space="preserve"> </w:t>
      </w:r>
      <w:r w:rsidRPr="009D4EC6">
        <w:t xml:space="preserve">Stato avanzamento progetti PCTO e l’assolvimento dell’obbligo per gli studenti di 4 ore di formazione generica sulla sicurezza; </w:t>
      </w:r>
    </w:p>
    <w:p w14:paraId="6EF56ECB" w14:textId="21FF9F2D" w:rsidR="009D4EC6" w:rsidRDefault="009D4EC6" w:rsidP="00157337">
      <w:pPr>
        <w:ind w:left="266"/>
      </w:pPr>
      <w:r w:rsidRPr="009D4EC6">
        <w:t>6.</w:t>
      </w:r>
      <w:r>
        <w:t xml:space="preserve"> Rendicontazione delle attività didattiche extracurricolari effettuate e presentazione</w:t>
      </w:r>
      <w:r w:rsidRPr="009D4EC6">
        <w:t xml:space="preserve"> di  eventuali  ulteriori attività (uscite, etc...)</w:t>
      </w:r>
    </w:p>
    <w:p w14:paraId="6E9540AF" w14:textId="0FAD86F7" w:rsidR="009D4EC6" w:rsidRDefault="009D4EC6" w:rsidP="00157337">
      <w:pPr>
        <w:ind w:left="266"/>
      </w:pPr>
      <w:r w:rsidRPr="009D4EC6">
        <w:t>7.</w:t>
      </w:r>
      <w:r>
        <w:t xml:space="preserve"> Monitoraggio insegnamento Educazione Civica: rendicontazione delle ore</w:t>
      </w:r>
      <w:r w:rsidRPr="009D4EC6">
        <w:t xml:space="preserve"> e</w:t>
      </w:r>
      <w:r>
        <w:t xml:space="preserve"> delle</w:t>
      </w:r>
      <w:r w:rsidRPr="009D4EC6">
        <w:t xml:space="preserve"> attività  svolte  (curricolo valutativo -“Progetto di Educazione Civica L.92/2020” inserito nel PTOF); </w:t>
      </w:r>
    </w:p>
    <w:p w14:paraId="221BE821" w14:textId="2D21A1E3" w:rsidR="00DD3CD0" w:rsidRDefault="00DD3CD0" w:rsidP="00157337">
      <w:pPr>
        <w:ind w:left="266"/>
      </w:pPr>
      <w:r w:rsidRPr="009D4EC6">
        <w:t>8.</w:t>
      </w:r>
      <w:r>
        <w:t xml:space="preserve"> </w:t>
      </w:r>
      <w:r w:rsidRPr="009D4EC6">
        <w:t>Monitoraggio attività di orientamento: rendicontazione delle ore e delle attività svolte (curricolo orientativo inserito nel PTOF);</w:t>
      </w:r>
      <w:r w:rsidR="009200FE">
        <w:t xml:space="preserve">  </w:t>
      </w:r>
    </w:p>
    <w:p w14:paraId="32D3FD19" w14:textId="77777777" w:rsidR="00DD3CD0" w:rsidRDefault="00DD3CD0" w:rsidP="00157337">
      <w:pPr>
        <w:ind w:left="266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5D07ED" w14:paraId="1065EC21" w14:textId="77777777">
        <w:trPr>
          <w:trHeight w:val="709"/>
        </w:trPr>
        <w:tc>
          <w:tcPr>
            <w:tcW w:w="10120" w:type="dxa"/>
          </w:tcPr>
          <w:p w14:paraId="2E4AF9EA" w14:textId="11FDA5D8" w:rsidR="005D07ED" w:rsidRDefault="00DD3CD0">
            <w:pPr>
              <w:pStyle w:val="TableParagraph"/>
              <w:spacing w:before="4"/>
              <w:ind w:left="0"/>
            </w:pPr>
            <w:r>
              <w:t xml:space="preserve"> </w:t>
            </w:r>
          </w:p>
          <w:p w14:paraId="7124059D" w14:textId="77777777" w:rsidR="00DD3CD0" w:rsidRDefault="00DD3CD0">
            <w:pPr>
              <w:pStyle w:val="TableParagraph"/>
              <w:spacing w:before="4"/>
              <w:ind w:left="0"/>
              <w:rPr>
                <w:rFonts w:ascii="Trebuchet MS"/>
                <w:b/>
                <w:sz w:val="20"/>
              </w:rPr>
            </w:pPr>
          </w:p>
          <w:p w14:paraId="0D625510" w14:textId="064393AA" w:rsidR="005D07ED" w:rsidRDefault="00851E34">
            <w:pPr>
              <w:pStyle w:val="TableParagraph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1</w:t>
            </w:r>
            <w:r>
              <w:rPr>
                <w:rFonts w:ascii="Times New Roman"/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</w:t>
            </w:r>
            <w:r w:rsidR="00C17B98">
              <w:rPr>
                <w:rFonts w:ascii="Times New Roman"/>
                <w:b/>
                <w:w w:val="90"/>
                <w:sz w:val="20"/>
              </w:rPr>
              <w:t>’</w:t>
            </w:r>
            <w:r>
              <w:rPr>
                <w:rFonts w:ascii="Times New Roman"/>
                <w:b/>
                <w:w w:val="90"/>
                <w:sz w:val="20"/>
              </w:rPr>
              <w:t>O.D.G.:</w:t>
            </w:r>
            <w:r>
              <w:rPr>
                <w:rFonts w:asci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Andamento</w:t>
            </w:r>
            <w:r>
              <w:rPr>
                <w:rFonts w:ascii="Trebuchet MS"/>
                <w:b/>
                <w:spacing w:val="9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didattico-disciplinare</w:t>
            </w:r>
          </w:p>
        </w:tc>
      </w:tr>
      <w:tr w:rsidR="005D07ED" w14:paraId="44E885A4" w14:textId="77777777">
        <w:trPr>
          <w:trHeight w:val="229"/>
        </w:trPr>
        <w:tc>
          <w:tcPr>
            <w:tcW w:w="10120" w:type="dxa"/>
          </w:tcPr>
          <w:p w14:paraId="31207300" w14:textId="77777777" w:rsidR="005D07ED" w:rsidRDefault="00851E34">
            <w:pPr>
              <w:pStyle w:val="TableParagraph"/>
              <w:spacing w:before="7" w:line="202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467FF52C" w14:textId="77777777">
        <w:trPr>
          <w:trHeight w:val="2890"/>
        </w:trPr>
        <w:tc>
          <w:tcPr>
            <w:tcW w:w="10120" w:type="dxa"/>
          </w:tcPr>
          <w:p w14:paraId="68FB6065" w14:textId="77777777" w:rsidR="001F6D7E" w:rsidRDefault="001F6D7E" w:rsidP="008350A2">
            <w:pPr>
              <w:pStyle w:val="TableParagraph"/>
              <w:spacing w:before="5" w:line="480" w:lineRule="auto"/>
              <w:ind w:left="0"/>
              <w:rPr>
                <w:rFonts w:ascii="Trebuchet MS"/>
                <w:b/>
              </w:rPr>
            </w:pPr>
          </w:p>
          <w:p w14:paraId="3EF7E103" w14:textId="5688B842" w:rsidR="001F6D7E" w:rsidRPr="00367A2C" w:rsidRDefault="001F6D7E" w:rsidP="002D5277">
            <w:pPr>
              <w:pStyle w:val="TableParagraph"/>
              <w:spacing w:before="5" w:line="480" w:lineRule="auto"/>
              <w:ind w:left="0"/>
              <w:rPr>
                <w:bCs/>
              </w:rPr>
            </w:pPr>
            <w:r w:rsidRPr="00367A2C">
              <w:rPr>
                <w:rFonts w:ascii="Trebuchet MS"/>
                <w:bCs/>
              </w:rPr>
              <w:t xml:space="preserve">La </w:t>
            </w:r>
            <w:r w:rsidR="00BA0CA5" w:rsidRPr="00367A2C">
              <w:rPr>
                <w:rFonts w:ascii="Trebuchet MS"/>
                <w:bCs/>
              </w:rPr>
              <w:t>coordinatrice dichiara di aver notato un miglioramento dell</w:t>
            </w:r>
            <w:r w:rsidR="00BA0CA5" w:rsidRPr="00367A2C">
              <w:rPr>
                <w:rFonts w:ascii="Trebuchet MS"/>
                <w:bCs/>
              </w:rPr>
              <w:t>’</w:t>
            </w:r>
            <w:r w:rsidR="002D5277">
              <w:rPr>
                <w:rFonts w:ascii="Trebuchet MS"/>
                <w:bCs/>
              </w:rPr>
              <w:t xml:space="preserve">aspetto disciplinare, </w:t>
            </w:r>
            <w:r w:rsidR="00BA0CA5" w:rsidRPr="00367A2C">
              <w:rPr>
                <w:rFonts w:ascii="Trebuchet MS"/>
                <w:bCs/>
              </w:rPr>
              <w:t xml:space="preserve">sebbene la </w:t>
            </w:r>
            <w:r w:rsidRPr="00367A2C">
              <w:rPr>
                <w:rFonts w:ascii="Trebuchet MS"/>
                <w:bCs/>
              </w:rPr>
              <w:t>classe</w:t>
            </w:r>
            <w:r w:rsidR="00BA0CA5" w:rsidRPr="00367A2C">
              <w:rPr>
                <w:rFonts w:ascii="Trebuchet MS"/>
                <w:bCs/>
              </w:rPr>
              <w:t xml:space="preserve"> con alcuni docenti continu</w:t>
            </w:r>
            <w:r w:rsidR="00367A2C">
              <w:rPr>
                <w:rFonts w:ascii="Trebuchet MS"/>
                <w:bCs/>
              </w:rPr>
              <w:t>i</w:t>
            </w:r>
            <w:r w:rsidR="00BA0CA5" w:rsidRPr="00367A2C">
              <w:rPr>
                <w:rFonts w:ascii="Trebuchet MS"/>
                <w:bCs/>
              </w:rPr>
              <w:t xml:space="preserve"> ad essere </w:t>
            </w:r>
            <w:r w:rsidRPr="00367A2C">
              <w:rPr>
                <w:rFonts w:ascii="Trebuchet MS"/>
                <w:bCs/>
              </w:rPr>
              <w:t>rumorosa</w:t>
            </w:r>
            <w:r w:rsidR="00BA0CA5" w:rsidRPr="00367A2C">
              <w:rPr>
                <w:rFonts w:ascii="Trebuchet MS"/>
                <w:bCs/>
              </w:rPr>
              <w:t>. I</w:t>
            </w:r>
            <w:r w:rsidRPr="00367A2C">
              <w:rPr>
                <w:rFonts w:ascii="Trebuchet MS"/>
                <w:bCs/>
              </w:rPr>
              <w:t xml:space="preserve">l livello </w:t>
            </w:r>
            <w:r w:rsidR="00BA0CA5" w:rsidRPr="00367A2C">
              <w:rPr>
                <w:rFonts w:ascii="Trebuchet MS"/>
                <w:bCs/>
              </w:rPr>
              <w:t>delle competenze</w:t>
            </w:r>
            <w:r w:rsidR="002D5277">
              <w:rPr>
                <w:rFonts w:ascii="Trebuchet MS"/>
                <w:bCs/>
              </w:rPr>
              <w:t>,</w:t>
            </w:r>
            <w:r w:rsidRPr="00367A2C">
              <w:rPr>
                <w:rFonts w:ascii="Trebuchet MS"/>
                <w:bCs/>
              </w:rPr>
              <w:t xml:space="preserve"> per quanto riguarda l</w:t>
            </w:r>
            <w:r w:rsidRPr="00367A2C">
              <w:rPr>
                <w:rFonts w:ascii="Trebuchet MS"/>
                <w:bCs/>
              </w:rPr>
              <w:t>’</w:t>
            </w:r>
            <w:r w:rsidRPr="00367A2C">
              <w:rPr>
                <w:rFonts w:ascii="Trebuchet MS"/>
                <w:bCs/>
              </w:rPr>
              <w:t xml:space="preserve">inglese </w:t>
            </w:r>
            <w:r w:rsidRPr="00367A2C">
              <w:rPr>
                <w:rFonts w:ascii="Trebuchet MS"/>
                <w:bCs/>
              </w:rPr>
              <w:t>è</w:t>
            </w:r>
            <w:r w:rsidRPr="00367A2C">
              <w:rPr>
                <w:rFonts w:ascii="Trebuchet MS"/>
                <w:bCs/>
              </w:rPr>
              <w:t xml:space="preserve"> eccellente.</w:t>
            </w:r>
            <w:r w:rsidR="002D5277">
              <w:rPr>
                <w:rFonts w:ascii="Trebuchet MS"/>
                <w:bCs/>
              </w:rPr>
              <w:t xml:space="preserve"> </w:t>
            </w:r>
            <w:r w:rsidRPr="00367A2C">
              <w:rPr>
                <w:rFonts w:ascii="Trebuchet MS"/>
                <w:bCs/>
              </w:rPr>
              <w:t xml:space="preserve">La prof.ssa Latini lamenta </w:t>
            </w:r>
            <w:r w:rsidR="00BA0CA5" w:rsidRPr="00367A2C">
              <w:rPr>
                <w:rFonts w:ascii="Trebuchet MS"/>
                <w:bCs/>
              </w:rPr>
              <w:t xml:space="preserve">la </w:t>
            </w:r>
            <w:r w:rsidRPr="00367A2C">
              <w:rPr>
                <w:rFonts w:ascii="Trebuchet MS"/>
                <w:bCs/>
              </w:rPr>
              <w:t>superficialit</w:t>
            </w:r>
            <w:r w:rsidRPr="00367A2C">
              <w:rPr>
                <w:rFonts w:ascii="Trebuchet MS"/>
                <w:bCs/>
              </w:rPr>
              <w:t>à</w:t>
            </w:r>
            <w:r w:rsidR="002D5277">
              <w:rPr>
                <w:rFonts w:ascii="Trebuchet MS"/>
                <w:bCs/>
              </w:rPr>
              <w:t xml:space="preserve"> di alcuni che determina </w:t>
            </w:r>
            <w:r w:rsidRPr="00367A2C">
              <w:rPr>
                <w:rFonts w:ascii="Trebuchet MS"/>
                <w:bCs/>
              </w:rPr>
              <w:t>la lentezza del programma</w:t>
            </w:r>
            <w:r w:rsidR="00BA0CA5" w:rsidRPr="00367A2C">
              <w:rPr>
                <w:rFonts w:ascii="Trebuchet MS"/>
                <w:bCs/>
              </w:rPr>
              <w:t xml:space="preserve">, la prof.ssa Bruno </w:t>
            </w:r>
            <w:r w:rsidR="002D5277">
              <w:rPr>
                <w:rFonts w:ascii="Trebuchet MS"/>
                <w:bCs/>
              </w:rPr>
              <w:t>ha studiato</w:t>
            </w:r>
            <w:r w:rsidR="00BA0CA5" w:rsidRPr="00367A2C">
              <w:rPr>
                <w:rFonts w:ascii="Trebuchet MS"/>
                <w:bCs/>
              </w:rPr>
              <w:t xml:space="preserve"> un approccio pi</w:t>
            </w:r>
            <w:r w:rsidR="00B25BEB">
              <w:rPr>
                <w:rFonts w:ascii="Trebuchet MS"/>
                <w:bCs/>
              </w:rPr>
              <w:t>ù</w:t>
            </w:r>
            <w:r w:rsidR="00B25BEB">
              <w:rPr>
                <w:rFonts w:ascii="Trebuchet MS"/>
                <w:bCs/>
              </w:rPr>
              <w:t xml:space="preserve"> </w:t>
            </w:r>
            <w:r w:rsidR="00BA0CA5" w:rsidRPr="00367A2C">
              <w:rPr>
                <w:rFonts w:ascii="Trebuchet MS"/>
                <w:bCs/>
              </w:rPr>
              <w:t>rigido che sta avendo esiti positivi</w:t>
            </w:r>
            <w:r w:rsidR="00B46ACC">
              <w:rPr>
                <w:rFonts w:ascii="Trebuchet MS"/>
                <w:bCs/>
              </w:rPr>
              <w:t xml:space="preserve"> sia sulla</w:t>
            </w:r>
            <w:r w:rsidR="002D5277">
              <w:rPr>
                <w:rFonts w:ascii="Trebuchet MS"/>
                <w:bCs/>
              </w:rPr>
              <w:t xml:space="preserve"> didattica che sulla disciplina. </w:t>
            </w:r>
            <w:r w:rsidRPr="00367A2C">
              <w:rPr>
                <w:rFonts w:ascii="Trebuchet MS"/>
                <w:bCs/>
              </w:rPr>
              <w:t>La</w:t>
            </w:r>
            <w:r w:rsidR="002D5277">
              <w:rPr>
                <w:rFonts w:ascii="Trebuchet MS"/>
                <w:bCs/>
              </w:rPr>
              <w:t xml:space="preserve"> p</w:t>
            </w:r>
            <w:r w:rsidR="00BA0CA5" w:rsidRPr="00367A2C">
              <w:rPr>
                <w:rFonts w:ascii="Trebuchet MS"/>
                <w:bCs/>
              </w:rPr>
              <w:t>rof</w:t>
            </w:r>
            <w:r w:rsidR="002D5277">
              <w:rPr>
                <w:rFonts w:ascii="Trebuchet MS"/>
                <w:bCs/>
              </w:rPr>
              <w:t>.ssa</w:t>
            </w:r>
            <w:r w:rsidR="00BA0CA5" w:rsidRPr="00367A2C">
              <w:rPr>
                <w:rFonts w:ascii="Trebuchet MS"/>
                <w:bCs/>
              </w:rPr>
              <w:t xml:space="preserve"> Abbate lamenta ancora un comportamento poco adeguato. </w:t>
            </w:r>
            <w:r w:rsidR="00B46ACC">
              <w:rPr>
                <w:rFonts w:ascii="Trebuchet MS"/>
                <w:bCs/>
              </w:rPr>
              <w:t>La prof.ssa d</w:t>
            </w:r>
            <w:r w:rsidR="00B46ACC">
              <w:rPr>
                <w:rFonts w:ascii="Trebuchet MS"/>
                <w:bCs/>
              </w:rPr>
              <w:t>’</w:t>
            </w:r>
            <w:r w:rsidR="00B25BEB">
              <w:rPr>
                <w:rFonts w:ascii="Trebuchet MS"/>
                <w:bCs/>
              </w:rPr>
              <w:t>E</w:t>
            </w:r>
            <w:r w:rsidR="002D5277">
              <w:rPr>
                <w:rFonts w:ascii="Trebuchet MS"/>
                <w:bCs/>
              </w:rPr>
              <w:t>rrico afferma</w:t>
            </w:r>
            <w:r w:rsidR="00B46ACC">
              <w:rPr>
                <w:rFonts w:ascii="Trebuchet MS"/>
                <w:bCs/>
              </w:rPr>
              <w:t xml:space="preserve"> che la classe </w:t>
            </w:r>
            <w:r w:rsidR="00B46ACC">
              <w:rPr>
                <w:rFonts w:ascii="Trebuchet MS"/>
                <w:bCs/>
              </w:rPr>
              <w:t>è</w:t>
            </w:r>
            <w:r w:rsidR="00B46ACC">
              <w:rPr>
                <w:rFonts w:ascii="Trebuchet MS"/>
                <w:bCs/>
              </w:rPr>
              <w:t xml:space="preserve"> molto migliorata</w:t>
            </w:r>
            <w:r w:rsidR="00B25BEB">
              <w:rPr>
                <w:rFonts w:ascii="Trebuchet MS"/>
                <w:bCs/>
              </w:rPr>
              <w:t xml:space="preserve"> particolarmente quando </w:t>
            </w:r>
            <w:r w:rsidR="00B25BEB">
              <w:rPr>
                <w:rFonts w:ascii="Trebuchet MS"/>
                <w:bCs/>
              </w:rPr>
              <w:t>è</w:t>
            </w:r>
            <w:r w:rsidR="00B25BEB">
              <w:rPr>
                <w:rFonts w:ascii="Trebuchet MS"/>
                <w:bCs/>
              </w:rPr>
              <w:t xml:space="preserve"> fuori in attivit</w:t>
            </w:r>
            <w:r w:rsidR="00B25BEB">
              <w:rPr>
                <w:rFonts w:ascii="Trebuchet MS"/>
                <w:bCs/>
              </w:rPr>
              <w:t>à</w:t>
            </w:r>
            <w:r w:rsidR="002D5277">
              <w:rPr>
                <w:rFonts w:ascii="Trebuchet MS"/>
                <w:bCs/>
              </w:rPr>
              <w:t xml:space="preserve"> extrascolastiche</w:t>
            </w:r>
            <w:r w:rsidR="00B25BEB">
              <w:rPr>
                <w:rFonts w:ascii="Trebuchet MS"/>
                <w:bCs/>
              </w:rPr>
              <w:t>.</w:t>
            </w:r>
            <w:r w:rsidRPr="00367A2C">
              <w:rPr>
                <w:rFonts w:ascii="Trebuchet MS"/>
                <w:bCs/>
              </w:rPr>
              <w:t xml:space="preserve"> </w:t>
            </w:r>
          </w:p>
        </w:tc>
      </w:tr>
    </w:tbl>
    <w:p w14:paraId="35ED84F5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5D07ED" w14:paraId="0B9222DF" w14:textId="77777777" w:rsidTr="006B7F03">
        <w:trPr>
          <w:trHeight w:val="751"/>
        </w:trPr>
        <w:tc>
          <w:tcPr>
            <w:tcW w:w="10140" w:type="dxa"/>
          </w:tcPr>
          <w:p w14:paraId="74127B06" w14:textId="77777777" w:rsidR="005D07ED" w:rsidRDefault="005D07ED">
            <w:pPr>
              <w:pStyle w:val="TableParagraph"/>
              <w:spacing w:before="7"/>
              <w:ind w:left="0"/>
              <w:rPr>
                <w:rFonts w:ascii="Trebuchet MS"/>
                <w:b/>
                <w:sz w:val="20"/>
              </w:rPr>
            </w:pPr>
          </w:p>
          <w:p w14:paraId="04069516" w14:textId="41163C84" w:rsidR="005D07ED" w:rsidRDefault="00851E34" w:rsidP="009D4EC6">
            <w:pPr>
              <w:pStyle w:val="TableParagraph"/>
              <w:spacing w:line="252" w:lineRule="auto"/>
              <w:ind w:left="7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spacing w:val="-1"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2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 w:rsidR="009D4EC6" w:rsidRPr="009D4EC6">
              <w:t>Segnalazione alunni per assenze prossime o superiori al monte ore previsto</w:t>
            </w:r>
          </w:p>
        </w:tc>
      </w:tr>
      <w:tr w:rsidR="005D07ED" w14:paraId="27DDDF98" w14:textId="77777777">
        <w:trPr>
          <w:trHeight w:val="210"/>
        </w:trPr>
        <w:tc>
          <w:tcPr>
            <w:tcW w:w="10140" w:type="dxa"/>
          </w:tcPr>
          <w:p w14:paraId="00506922" w14:textId="77777777" w:rsidR="005D07ED" w:rsidRDefault="00851E34">
            <w:pPr>
              <w:pStyle w:val="TableParagraph"/>
              <w:spacing w:line="19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BFC6845" w14:textId="77777777" w:rsidTr="006B7F03">
        <w:trPr>
          <w:trHeight w:val="723"/>
        </w:trPr>
        <w:tc>
          <w:tcPr>
            <w:tcW w:w="10140" w:type="dxa"/>
          </w:tcPr>
          <w:p w14:paraId="05D7A470" w14:textId="5CCC9E7E" w:rsidR="004F7BC8" w:rsidRDefault="0075180B" w:rsidP="004F7BC8">
            <w:pPr>
              <w:pStyle w:val="TableParagraph"/>
              <w:spacing w:before="5"/>
              <w:ind w:left="0"/>
            </w:pPr>
            <w:r>
              <w:rPr>
                <w:rFonts w:ascii="Trebuchet MS"/>
                <w:sz w:val="23"/>
              </w:rPr>
              <w:t xml:space="preserve"> </w:t>
            </w:r>
          </w:p>
          <w:p w14:paraId="3CCC12DC" w14:textId="05736EC0" w:rsidR="009C79B1" w:rsidRDefault="00C74598" w:rsidP="008350A2">
            <w:pPr>
              <w:pStyle w:val="TableParagraph"/>
              <w:ind w:left="72" w:right="52"/>
              <w:jc w:val="both"/>
            </w:pPr>
            <w:r>
              <w:t xml:space="preserve">Non </w:t>
            </w:r>
            <w:r w:rsidR="002D5277">
              <w:t xml:space="preserve">sono </w:t>
            </w:r>
            <w:r>
              <w:t>presenti</w:t>
            </w:r>
            <w:r w:rsidR="002D5277">
              <w:t xml:space="preserve"> casi di questo tipo.</w:t>
            </w:r>
          </w:p>
        </w:tc>
      </w:tr>
    </w:tbl>
    <w:p w14:paraId="1D3923EB" w14:textId="77777777" w:rsidR="005D07ED" w:rsidRDefault="005D07ED">
      <w:pPr>
        <w:pStyle w:val="Corpotesto"/>
        <w:spacing w:before="4"/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64F9024" w14:textId="77777777">
        <w:trPr>
          <w:trHeight w:val="529"/>
        </w:trPr>
        <w:tc>
          <w:tcPr>
            <w:tcW w:w="10080" w:type="dxa"/>
          </w:tcPr>
          <w:p w14:paraId="3423A3CC" w14:textId="376175F3" w:rsidR="005D07ED" w:rsidRDefault="00851E34" w:rsidP="009D4EC6">
            <w:pPr>
              <w:pStyle w:val="TableParagraph"/>
              <w:spacing w:before="143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3</w:t>
            </w:r>
            <w:r>
              <w:rPr>
                <w:rFonts w:ascii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</w:t>
            </w:r>
            <w:r w:rsidR="00157337">
              <w:rPr>
                <w:rFonts w:ascii="Trebuchet MS"/>
                <w:b/>
                <w:w w:val="90"/>
              </w:rPr>
              <w:t xml:space="preserve">: </w:t>
            </w:r>
            <w:r w:rsidR="009D4EC6" w:rsidRPr="009D4EC6">
              <w:t>Monitoraggio intermedio PDP di alunni DSA e BES; eventuali integrazioni;</w:t>
            </w:r>
          </w:p>
        </w:tc>
      </w:tr>
      <w:tr w:rsidR="005D07ED" w14:paraId="18EC121D" w14:textId="77777777">
        <w:trPr>
          <w:trHeight w:val="210"/>
        </w:trPr>
        <w:tc>
          <w:tcPr>
            <w:tcW w:w="10080" w:type="dxa"/>
          </w:tcPr>
          <w:p w14:paraId="45599669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38A6AA74" w14:textId="77777777" w:rsidTr="006B7F03">
        <w:trPr>
          <w:trHeight w:val="1288"/>
        </w:trPr>
        <w:tc>
          <w:tcPr>
            <w:tcW w:w="10080" w:type="dxa"/>
          </w:tcPr>
          <w:p w14:paraId="337F9F74" w14:textId="77777777" w:rsidR="005D07ED" w:rsidRDefault="005D07ED"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 w14:paraId="4214F278" w14:textId="1B137F4E" w:rsidR="005D07ED" w:rsidRDefault="002D5277" w:rsidP="008350A2">
            <w:pPr>
              <w:pStyle w:val="TableParagraph"/>
              <w:ind w:left="0" w:right="96"/>
              <w:jc w:val="both"/>
            </w:pPr>
            <w:r>
              <w:t>Si conferma il PDP per</w:t>
            </w:r>
            <w:r w:rsidR="008350A2">
              <w:t xml:space="preserve"> alunni stranieri per l’alunno K. F.</w:t>
            </w:r>
            <w:r w:rsidR="00B25BEB">
              <w:t xml:space="preserve"> in accordo con la Prof.ssa Valeria Iannazzone di L2 si strutturano i compiti di italiano legati alla alfabetizzazione</w:t>
            </w:r>
            <w:r>
              <w:t>.</w:t>
            </w:r>
            <w:r w:rsidR="00B25BEB">
              <w:t xml:space="preserve"> </w:t>
            </w:r>
          </w:p>
        </w:tc>
      </w:tr>
    </w:tbl>
    <w:p w14:paraId="3BB9237C" w14:textId="77777777" w:rsidR="005D07ED" w:rsidRDefault="005D07ED">
      <w:pPr>
        <w:jc w:val="both"/>
      </w:pPr>
    </w:p>
    <w:p w14:paraId="4FB9CBCB" w14:textId="77777777" w:rsidR="006D25A1" w:rsidRPr="006D25A1" w:rsidRDefault="006D25A1" w:rsidP="006D25A1"/>
    <w:p w14:paraId="1E0409BD" w14:textId="77777777" w:rsidR="006D25A1" w:rsidRPr="006D25A1" w:rsidRDefault="006D25A1" w:rsidP="006D25A1"/>
    <w:p w14:paraId="52515386" w14:textId="77777777" w:rsidR="006D25A1" w:rsidRDefault="006D25A1" w:rsidP="006D25A1"/>
    <w:p w14:paraId="74FF04CB" w14:textId="078EDB7B" w:rsidR="006D25A1" w:rsidRDefault="006D25A1" w:rsidP="006D25A1">
      <w:pPr>
        <w:tabs>
          <w:tab w:val="left" w:pos="9410"/>
        </w:tabs>
      </w:pPr>
      <w:r>
        <w:lastRenderedPageBreak/>
        <w:tab/>
      </w: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1802F812" w14:textId="77777777">
        <w:trPr>
          <w:trHeight w:val="530"/>
        </w:trPr>
        <w:tc>
          <w:tcPr>
            <w:tcW w:w="10080" w:type="dxa"/>
          </w:tcPr>
          <w:p w14:paraId="4DE2FCA4" w14:textId="06557FE1" w:rsidR="005D07ED" w:rsidRDefault="009200FE" w:rsidP="0064529A">
            <w:pPr>
              <w:pStyle w:val="TableParagraph"/>
              <w:spacing w:before="137"/>
              <w:rPr>
                <w:rFonts w:ascii="Trebuchet MS"/>
                <w:b/>
              </w:rPr>
            </w:pPr>
            <w:r>
              <w:t xml:space="preserve"> PU</w:t>
            </w:r>
            <w:r w:rsidR="00851E34">
              <w:rPr>
                <w:rFonts w:ascii="Times New Roman"/>
                <w:b/>
                <w:spacing w:val="-1"/>
                <w:w w:val="90"/>
                <w:sz w:val="20"/>
              </w:rPr>
              <w:t>NTO</w:t>
            </w:r>
            <w:r w:rsidR="00851E34"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 w:rsidR="00851E34">
              <w:rPr>
                <w:rFonts w:ascii="Times New Roman"/>
                <w:b/>
                <w:spacing w:val="-1"/>
                <w:w w:val="90"/>
                <w:sz w:val="20"/>
              </w:rPr>
              <w:t>N.</w:t>
            </w:r>
            <w:r w:rsidR="00851E34">
              <w:rPr>
                <w:rFonts w:ascii="Times New Roman"/>
                <w:b/>
                <w:spacing w:val="4"/>
                <w:w w:val="90"/>
                <w:sz w:val="20"/>
              </w:rPr>
              <w:t xml:space="preserve"> </w:t>
            </w:r>
            <w:r w:rsidR="00851E34">
              <w:rPr>
                <w:rFonts w:ascii="Times New Roman"/>
                <w:b/>
                <w:spacing w:val="-1"/>
                <w:w w:val="90"/>
                <w:sz w:val="20"/>
              </w:rPr>
              <w:t>4</w:t>
            </w:r>
            <w:r w:rsidR="00851E34">
              <w:rPr>
                <w:rFonts w:ascii="Times New Roman"/>
                <w:b/>
                <w:spacing w:val="5"/>
                <w:w w:val="90"/>
                <w:sz w:val="20"/>
              </w:rPr>
              <w:t xml:space="preserve"> </w:t>
            </w:r>
            <w:r w:rsidR="00851E34">
              <w:rPr>
                <w:rFonts w:ascii="Times New Roman"/>
                <w:b/>
                <w:spacing w:val="-1"/>
                <w:w w:val="90"/>
                <w:sz w:val="20"/>
              </w:rPr>
              <w:t>ALL'O.D.G.:</w:t>
            </w:r>
            <w:r w:rsidR="00157337">
              <w:rPr>
                <w:rFonts w:ascii="Trebuchet MS"/>
                <w:b/>
                <w:spacing w:val="-1"/>
                <w:w w:val="90"/>
              </w:rPr>
              <w:t xml:space="preserve"> </w:t>
            </w:r>
            <w:r w:rsidR="0064529A" w:rsidRPr="009D4EC6">
              <w:t>Programmazione date prove per le certificazioni competenze primo biennio (solo classi seconde) nel periodo 5-17 maggio 2024</w:t>
            </w:r>
          </w:p>
        </w:tc>
      </w:tr>
      <w:tr w:rsidR="005D07ED" w14:paraId="4F2FEEDA" w14:textId="77777777">
        <w:trPr>
          <w:trHeight w:val="210"/>
        </w:trPr>
        <w:tc>
          <w:tcPr>
            <w:tcW w:w="10080" w:type="dxa"/>
          </w:tcPr>
          <w:p w14:paraId="44F391DF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1FE8B0CA" w14:textId="77777777" w:rsidTr="00285445">
        <w:trPr>
          <w:trHeight w:val="1171"/>
        </w:trPr>
        <w:tc>
          <w:tcPr>
            <w:tcW w:w="10080" w:type="dxa"/>
          </w:tcPr>
          <w:p w14:paraId="61D0BCD2" w14:textId="65FB55FE" w:rsidR="008D338C" w:rsidRDefault="002D5277" w:rsidP="00141E59">
            <w:pPr>
              <w:pStyle w:val="TableParagraph"/>
              <w:ind w:right="109"/>
              <w:jc w:val="both"/>
            </w:pPr>
            <w:r>
              <w:t>Questo punto non riguarda le classi terze.</w:t>
            </w:r>
          </w:p>
        </w:tc>
      </w:tr>
    </w:tbl>
    <w:p w14:paraId="3CD2E975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47AF1CBC" w14:textId="77777777">
        <w:trPr>
          <w:trHeight w:val="529"/>
        </w:trPr>
        <w:tc>
          <w:tcPr>
            <w:tcW w:w="10080" w:type="dxa"/>
          </w:tcPr>
          <w:p w14:paraId="02531090" w14:textId="487AA743" w:rsidR="005D07ED" w:rsidRDefault="00851E34" w:rsidP="0064529A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5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17"/>
                <w:w w:val="90"/>
                <w:sz w:val="20"/>
              </w:rPr>
              <w:t xml:space="preserve"> </w:t>
            </w:r>
            <w:r w:rsidR="0064529A" w:rsidRPr="009D4EC6">
              <w:t>Stato avanzamento progetti PCTO e l’assolvimento dell’obbligo per gli studenti di 4 ore di formazione generica sulla sicurezza;</w:t>
            </w:r>
          </w:p>
        </w:tc>
      </w:tr>
      <w:tr w:rsidR="005D07ED" w14:paraId="02BBC044" w14:textId="77777777">
        <w:trPr>
          <w:trHeight w:val="210"/>
        </w:trPr>
        <w:tc>
          <w:tcPr>
            <w:tcW w:w="10080" w:type="dxa"/>
          </w:tcPr>
          <w:p w14:paraId="23EE2986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5B018366" w14:textId="77777777">
        <w:trPr>
          <w:trHeight w:val="390"/>
        </w:trPr>
        <w:tc>
          <w:tcPr>
            <w:tcW w:w="10080" w:type="dxa"/>
          </w:tcPr>
          <w:p w14:paraId="0A49DFA7" w14:textId="2C1AC5C8" w:rsidR="005D07ED" w:rsidRDefault="00BA0CA5" w:rsidP="008350A2">
            <w:pPr>
              <w:pStyle w:val="TableParagraph"/>
              <w:ind w:right="34"/>
            </w:pPr>
            <w:r>
              <w:t>Quasi tutti gli studenti hanno completato il corso sulla sicurezza ad eccez</w:t>
            </w:r>
            <w:r w:rsidR="002D5277">
              <w:t>ione di un</w:t>
            </w:r>
            <w:r w:rsidR="009200FE">
              <w:t xml:space="preserve"> solo </w:t>
            </w:r>
            <w:r w:rsidR="00367A2C">
              <w:t>alunno che provvederà nei prossimi giorni</w:t>
            </w:r>
            <w:r w:rsidR="00AB035F">
              <w:t xml:space="preserve"> a completare corso</w:t>
            </w:r>
            <w:r w:rsidR="002D5277">
              <w:t>.</w:t>
            </w:r>
          </w:p>
          <w:p w14:paraId="77CBA839" w14:textId="32932DEF" w:rsidR="002D5277" w:rsidRDefault="002D5277" w:rsidP="001C4234">
            <w:pPr>
              <w:pStyle w:val="TableParagraph"/>
              <w:ind w:right="34"/>
            </w:pPr>
            <w:r>
              <w:t>La maggior parte degli alunni ha raggiunto un monte ore</w:t>
            </w:r>
            <w:r w:rsidR="001C4234">
              <w:t xml:space="preserve"> di PCTO</w:t>
            </w:r>
            <w:r>
              <w:t xml:space="preserve"> </w:t>
            </w:r>
            <w:r w:rsidR="001C4234">
              <w:t>pari a 30 ore.</w:t>
            </w:r>
          </w:p>
        </w:tc>
      </w:tr>
    </w:tbl>
    <w:p w14:paraId="641AD82A" w14:textId="77777777" w:rsidR="005D07ED" w:rsidRDefault="005D07ED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5C08AE80" w14:textId="77777777">
        <w:trPr>
          <w:trHeight w:val="529"/>
        </w:trPr>
        <w:tc>
          <w:tcPr>
            <w:tcW w:w="10080" w:type="dxa"/>
          </w:tcPr>
          <w:p w14:paraId="74E3A39D" w14:textId="1C672055" w:rsidR="005D07ED" w:rsidRDefault="00851E34" w:rsidP="0064529A">
            <w:pPr>
              <w:pStyle w:val="TableParagraph"/>
              <w:spacing w:before="146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6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 w:rsidR="0064529A">
              <w:t>Rendicontazione delle attività didattiche extracurricolari effettuate e presentazione</w:t>
            </w:r>
            <w:r w:rsidR="0064529A" w:rsidRPr="009D4EC6">
              <w:t xml:space="preserve"> di  eventuali  ulteriori attività </w:t>
            </w:r>
          </w:p>
        </w:tc>
      </w:tr>
      <w:tr w:rsidR="005D07ED" w14:paraId="37E7F69A" w14:textId="77777777">
        <w:trPr>
          <w:trHeight w:val="210"/>
        </w:trPr>
        <w:tc>
          <w:tcPr>
            <w:tcW w:w="10080" w:type="dxa"/>
          </w:tcPr>
          <w:p w14:paraId="541B5711" w14:textId="77777777" w:rsidR="005D07ED" w:rsidRDefault="00851E34">
            <w:pPr>
              <w:pStyle w:val="TableParagraph"/>
              <w:spacing w:before="3" w:line="187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5186195" w14:textId="77777777" w:rsidTr="00471E48">
        <w:trPr>
          <w:trHeight w:val="1098"/>
        </w:trPr>
        <w:tc>
          <w:tcPr>
            <w:tcW w:w="10080" w:type="dxa"/>
          </w:tcPr>
          <w:p w14:paraId="0FBBC75C" w14:textId="18E23584" w:rsidR="00B46ACC" w:rsidRDefault="00B46ACC" w:rsidP="00CE5666">
            <w:pPr>
              <w:widowControl/>
              <w:autoSpaceDE/>
              <w:autoSpaceDN/>
              <w:ind w:left="360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Per quanto riguarda l</w:t>
            </w:r>
            <w:r w:rsidR="001C4234">
              <w:rPr>
                <w:rFonts w:ascii="Overlock" w:eastAsia="Overlock" w:hAnsi="Overlock" w:cs="Overlock"/>
                <w:sz w:val="24"/>
                <w:szCs w:val="24"/>
              </w:rPr>
              <w:t>e uscite didattiche al cinema si riassumono:</w:t>
            </w:r>
          </w:p>
          <w:p w14:paraId="4AA2D5CF" w14:textId="226F350B" w:rsidR="00CE5666" w:rsidRPr="001C4234" w:rsidRDefault="00CE5666" w:rsidP="001C423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rPr>
                <w:rFonts w:ascii="Overlock" w:eastAsia="Overlock" w:hAnsi="Overlock" w:cs="Overlock"/>
                <w:sz w:val="24"/>
                <w:szCs w:val="24"/>
              </w:rPr>
            </w:pPr>
            <w:r w:rsidRPr="001C4234">
              <w:rPr>
                <w:rFonts w:ascii="Overlock" w:eastAsia="Overlock" w:hAnsi="Overlock" w:cs="Overlock"/>
                <w:sz w:val="24"/>
                <w:szCs w:val="24"/>
              </w:rPr>
              <w:t>Visione del film “Io capitano”;</w:t>
            </w:r>
          </w:p>
          <w:p w14:paraId="63F131BA" w14:textId="71C53CCB" w:rsidR="00CE5666" w:rsidRPr="001C4234" w:rsidRDefault="00CE5666" w:rsidP="001C423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rPr>
                <w:rFonts w:ascii="Overlock" w:eastAsia="Overlock" w:hAnsi="Overlock" w:cs="Overlock"/>
                <w:sz w:val="24"/>
                <w:szCs w:val="24"/>
              </w:rPr>
            </w:pPr>
            <w:r w:rsidRPr="001C4234">
              <w:rPr>
                <w:rFonts w:ascii="Overlock" w:eastAsia="Overlock" w:hAnsi="Overlock" w:cs="Overlock"/>
                <w:sz w:val="24"/>
                <w:szCs w:val="24"/>
              </w:rPr>
              <w:t xml:space="preserve">Visione del film “C’è ancora  domani”; </w:t>
            </w:r>
          </w:p>
          <w:p w14:paraId="58EC3A1A" w14:textId="52794E77" w:rsidR="005D07ED" w:rsidRDefault="00CE5666" w:rsidP="001C4234">
            <w:pPr>
              <w:pStyle w:val="TableParagraph"/>
              <w:numPr>
                <w:ilvl w:val="0"/>
                <w:numId w:val="3"/>
              </w:numPr>
              <w:spacing w:before="9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Visione del film “Napoleon</w:t>
            </w:r>
            <w:r w:rsidR="001C4234">
              <w:rPr>
                <w:rFonts w:ascii="Overlock" w:eastAsia="Overlock" w:hAnsi="Overlock" w:cs="Overlock"/>
                <w:sz w:val="24"/>
                <w:szCs w:val="24"/>
              </w:rPr>
              <w:t>”;</w:t>
            </w:r>
          </w:p>
          <w:p w14:paraId="77983073" w14:textId="247C5695" w:rsidR="001C4234" w:rsidRPr="001C4234" w:rsidRDefault="00CE5666" w:rsidP="001C4234">
            <w:pPr>
              <w:pStyle w:val="TableParagraph"/>
              <w:numPr>
                <w:ilvl w:val="0"/>
                <w:numId w:val="3"/>
              </w:numPr>
              <w:spacing w:before="9"/>
              <w:rPr>
                <w:rFonts w:ascii="Trebuchet MS"/>
                <w:b/>
                <w:sz w:val="23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Visione  serie “Esterno Notte”</w:t>
            </w:r>
            <w:r w:rsidR="001C4234">
              <w:rPr>
                <w:rFonts w:ascii="Overlock" w:eastAsia="Overlock" w:hAnsi="Overlock" w:cs="Overlock"/>
                <w:sz w:val="24"/>
                <w:szCs w:val="24"/>
              </w:rPr>
              <w:t>.</w:t>
            </w:r>
          </w:p>
          <w:p w14:paraId="4917986B" w14:textId="10ECEC2E" w:rsidR="00CE5666" w:rsidRDefault="001C4234" w:rsidP="001C4234">
            <w:pPr>
              <w:pStyle w:val="TableParagraph"/>
              <w:spacing w:before="9"/>
              <w:ind w:left="360"/>
              <w:rPr>
                <w:rFonts w:ascii="Trebuchet MS"/>
                <w:b/>
                <w:sz w:val="23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Inoltre nel mese di novembre la classe ha assistito allo spettacolo teatrale “Romeo e Giulietta”.</w:t>
            </w:r>
            <w:r w:rsidR="00CE5666">
              <w:rPr>
                <w:rFonts w:ascii="Overlock" w:eastAsia="Overlock" w:hAnsi="Overlock" w:cs="Overlock"/>
                <w:sz w:val="24"/>
                <w:szCs w:val="24"/>
              </w:rPr>
              <w:t xml:space="preserve">  </w:t>
            </w:r>
          </w:p>
          <w:p w14:paraId="0650CEC0" w14:textId="4CE15406" w:rsidR="005D07ED" w:rsidRDefault="00C74598" w:rsidP="00D44E2E">
            <w:pPr>
              <w:pStyle w:val="TableParagraph"/>
              <w:ind w:right="98"/>
              <w:jc w:val="both"/>
            </w:pPr>
            <w:r>
              <w:t>La classe si recherà a Pisa il 13 marzo</w:t>
            </w:r>
            <w:r w:rsidR="00CD7B28">
              <w:t xml:space="preserve"> e una parte</w:t>
            </w:r>
            <w:r w:rsidR="001C4234">
              <w:t xml:space="preserve"> si recherà per un’</w:t>
            </w:r>
            <w:r w:rsidR="00B46ACC">
              <w:t>attività</w:t>
            </w:r>
            <w:r w:rsidR="00AB035F">
              <w:t xml:space="preserve"> </w:t>
            </w:r>
            <w:r w:rsidR="001C4234">
              <w:t xml:space="preserve">di </w:t>
            </w:r>
            <w:r w:rsidR="00AB035F">
              <w:t xml:space="preserve">PCTO e orientamento </w:t>
            </w:r>
            <w:r w:rsidR="00B46ACC">
              <w:t xml:space="preserve">ai </w:t>
            </w:r>
            <w:r w:rsidR="00AB035F">
              <w:t>C</w:t>
            </w:r>
            <w:r w:rsidR="001C4234">
              <w:t>astelli Romani.</w:t>
            </w:r>
          </w:p>
        </w:tc>
      </w:tr>
    </w:tbl>
    <w:p w14:paraId="7364760E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A62D98F" w14:textId="77777777">
        <w:trPr>
          <w:trHeight w:val="529"/>
        </w:trPr>
        <w:tc>
          <w:tcPr>
            <w:tcW w:w="10080" w:type="dxa"/>
          </w:tcPr>
          <w:p w14:paraId="7011EA9F" w14:textId="01EA99E4" w:rsidR="005D07ED" w:rsidRPr="00157337" w:rsidRDefault="00851E34" w:rsidP="0064529A">
            <w:pPr>
              <w:ind w:left="266"/>
            </w:pPr>
            <w:r>
              <w:rPr>
                <w:rFonts w:ascii="Times New Roman" w:hAnsi="Times New Roman"/>
                <w:b/>
                <w:w w:val="90"/>
                <w:sz w:val="20"/>
              </w:rPr>
              <w:t>PUNTO</w:t>
            </w:r>
            <w:r>
              <w:rPr>
                <w:rFonts w:ascii="Times New Roman" w:hAnsi="Times New Roman"/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N.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7</w:t>
            </w:r>
            <w:r>
              <w:rPr>
                <w:rFonts w:ascii="Times New Roman" w:hAnsi="Times New Roman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ALL'O.D.G.:</w:t>
            </w:r>
            <w:r w:rsidR="00157337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="0064529A">
              <w:t>Monitoraggio insegnamento Educazione Civica: rendicontazione delle ore</w:t>
            </w:r>
            <w:r w:rsidR="0064529A" w:rsidRPr="009D4EC6">
              <w:t xml:space="preserve"> e</w:t>
            </w:r>
            <w:r w:rsidR="0064529A">
              <w:t xml:space="preserve"> delle</w:t>
            </w:r>
            <w:r w:rsidR="0064529A" w:rsidRPr="009D4EC6">
              <w:t xml:space="preserve"> attività  svolte  (curricolo valutativo -“Progetto di Educazione Civica L.92/2020” inserito nel PTOF)</w:t>
            </w:r>
          </w:p>
        </w:tc>
      </w:tr>
      <w:tr w:rsidR="005D07ED" w14:paraId="08E5A182" w14:textId="77777777">
        <w:trPr>
          <w:trHeight w:val="210"/>
        </w:trPr>
        <w:tc>
          <w:tcPr>
            <w:tcW w:w="10080" w:type="dxa"/>
          </w:tcPr>
          <w:p w14:paraId="3D413045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61367A27" w14:textId="77777777">
        <w:trPr>
          <w:trHeight w:val="469"/>
        </w:trPr>
        <w:tc>
          <w:tcPr>
            <w:tcW w:w="10080" w:type="dxa"/>
          </w:tcPr>
          <w:p w14:paraId="6C71B4EB" w14:textId="2AE323F4" w:rsidR="005D07ED" w:rsidRDefault="00947398" w:rsidP="001C4234">
            <w:pPr>
              <w:pStyle w:val="TableParagraph"/>
              <w:spacing w:before="109"/>
              <w:ind w:left="0"/>
            </w:pPr>
            <w:r>
              <w:t xml:space="preserve"> </w:t>
            </w:r>
            <w:r w:rsidR="00C74598">
              <w:t>L’attività di educazione</w:t>
            </w:r>
            <w:r w:rsidR="001C4234">
              <w:t xml:space="preserve"> civica</w:t>
            </w:r>
            <w:r w:rsidR="00C74598">
              <w:t xml:space="preserve"> procede </w:t>
            </w:r>
            <w:r w:rsidR="00ED184F">
              <w:t xml:space="preserve">in modo regolare come da programmazione con integrazione di attività spendibili sia </w:t>
            </w:r>
            <w:r w:rsidR="001C4234">
              <w:t xml:space="preserve">come educazione civica che Pcto, </w:t>
            </w:r>
            <w:r w:rsidR="00ED184F">
              <w:t>quali l’incontro con</w:t>
            </w:r>
            <w:r w:rsidR="00B46ACC">
              <w:t xml:space="preserve"> il regista Marco Bellocchio</w:t>
            </w:r>
            <w:r w:rsidR="00AB035F">
              <w:t>,</w:t>
            </w:r>
            <w:r w:rsidR="001C4234">
              <w:t xml:space="preserve"> il </w:t>
            </w:r>
            <w:r w:rsidR="001C4234" w:rsidRPr="001C4234">
              <w:rPr>
                <w:i/>
              </w:rPr>
              <w:t>Debate</w:t>
            </w:r>
            <w:r w:rsidR="001C4234">
              <w:t xml:space="preserve"> e il</w:t>
            </w:r>
            <w:r w:rsidR="00AB035F">
              <w:t xml:space="preserve"> rapporto con </w:t>
            </w:r>
            <w:r w:rsidR="001C4234">
              <w:t xml:space="preserve">il </w:t>
            </w:r>
            <w:r w:rsidR="00AB035F">
              <w:t>Municipio</w:t>
            </w:r>
            <w:r w:rsidR="00ED184F">
              <w:t>.</w:t>
            </w:r>
            <w:r w:rsidR="001C4234">
              <w:t xml:space="preserve"> La prof.</w:t>
            </w:r>
            <w:r w:rsidR="00ED184F">
              <w:t>ssa Latini e Bruno proce</w:t>
            </w:r>
            <w:r w:rsidR="00B46ACC">
              <w:t>de</w:t>
            </w:r>
            <w:r w:rsidR="00ED184F">
              <w:t>ranno con ulteriori moduli previsti</w:t>
            </w:r>
            <w:r w:rsidR="00B46ACC">
              <w:t xml:space="preserve"> nel corso del secondo quadrimestre</w:t>
            </w:r>
            <w:r w:rsidR="001C4234">
              <w:t>.</w:t>
            </w:r>
          </w:p>
        </w:tc>
      </w:tr>
    </w:tbl>
    <w:p w14:paraId="01F921D5" w14:textId="77777777" w:rsidR="005D07ED" w:rsidRDefault="005D07ED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7176A757" w14:textId="77777777" w:rsidTr="0046106A">
        <w:trPr>
          <w:trHeight w:val="534"/>
        </w:trPr>
        <w:tc>
          <w:tcPr>
            <w:tcW w:w="10080" w:type="dxa"/>
          </w:tcPr>
          <w:p w14:paraId="3344CCEE" w14:textId="1213F48C" w:rsidR="005D07ED" w:rsidRDefault="00851E34" w:rsidP="0046106A">
            <w:pPr>
              <w:ind w:left="266"/>
              <w:rPr>
                <w:rFonts w:ascii="Trebuchet MS"/>
                <w:b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PUNTO N. 8 ALL'O.D.G.:</w:t>
            </w:r>
            <w:r w:rsidR="0064529A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="0064529A" w:rsidRPr="009D4EC6">
              <w:t>Monitoraggio attività di orientamento: rendicontazione delle ore e delle attività svolte (curricolo orientativo inserito nel PTOF)</w:t>
            </w:r>
          </w:p>
        </w:tc>
      </w:tr>
      <w:tr w:rsidR="005D07ED" w14:paraId="0B0FE364" w14:textId="77777777" w:rsidTr="001B2402">
        <w:trPr>
          <w:trHeight w:val="683"/>
        </w:trPr>
        <w:tc>
          <w:tcPr>
            <w:tcW w:w="10080" w:type="dxa"/>
          </w:tcPr>
          <w:p w14:paraId="53DE1D1E" w14:textId="7E1A524A" w:rsidR="005D07ED" w:rsidRDefault="00ED184F">
            <w:pPr>
              <w:pStyle w:val="TableParagraph"/>
            </w:pPr>
            <w:r>
              <w:t>Ad oggi sono</w:t>
            </w:r>
            <w:r w:rsidR="001C4234">
              <w:t xml:space="preserve"> state svolte n. 29 h, in linea</w:t>
            </w:r>
            <w:r>
              <w:t xml:space="preserve"> con i progetti del PTOF (</w:t>
            </w:r>
            <w:r w:rsidR="00B46ACC">
              <w:t>La salute è promossa,</w:t>
            </w:r>
            <w:r w:rsidR="00AB035F">
              <w:t xml:space="preserve"> </w:t>
            </w:r>
            <w:r w:rsidR="00B46ACC">
              <w:t xml:space="preserve">corso di salvamento </w:t>
            </w:r>
            <w:r>
              <w:t xml:space="preserve"> Next Generation), </w:t>
            </w:r>
            <w:r w:rsidR="00B46ACC">
              <w:t xml:space="preserve"> spendibili come  orientamento  di cui  alcune in presenza della Prof.ssa Giorgio </w:t>
            </w:r>
            <w:r>
              <w:t xml:space="preserve">come rilevabile dalla sezione “Reportistica” del Registro di Classe. Gli studenti si concentreranno sulla produzione del loro “Capolavoro” anche durante il viaggio di istruzione a </w:t>
            </w:r>
            <w:r w:rsidR="00B46ACC">
              <w:t>Pisa e ai Castelli Romani</w:t>
            </w:r>
            <w:r w:rsidR="001C4234">
              <w:t>.</w:t>
            </w:r>
          </w:p>
        </w:tc>
      </w:tr>
    </w:tbl>
    <w:p w14:paraId="7B931E7C" w14:textId="77777777" w:rsidR="005D07ED" w:rsidRDefault="005D07ED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D07ED" w14:paraId="292E30D4" w14:textId="77777777">
        <w:trPr>
          <w:trHeight w:val="530"/>
        </w:trPr>
        <w:tc>
          <w:tcPr>
            <w:tcW w:w="10080" w:type="dxa"/>
          </w:tcPr>
          <w:p w14:paraId="56056CDD" w14:textId="57F6D22D" w:rsidR="005D07ED" w:rsidRDefault="00851E34" w:rsidP="0064529A">
            <w:pPr>
              <w:pStyle w:val="TableParagraph"/>
              <w:spacing w:before="142"/>
              <w:rPr>
                <w:rFonts w:ascii="Trebuchet MS"/>
                <w:b/>
              </w:rPr>
            </w:pPr>
            <w:r>
              <w:rPr>
                <w:rFonts w:ascii="Times New Roman"/>
                <w:b/>
                <w:w w:val="90"/>
                <w:sz w:val="20"/>
              </w:rPr>
              <w:t>PUNTO</w:t>
            </w:r>
            <w:r>
              <w:rPr>
                <w:rFonts w:ascii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N.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9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ALL'O.D.G.:</w:t>
            </w:r>
            <w:r>
              <w:rPr>
                <w:rFonts w:ascii="Times New Roman"/>
                <w:b/>
                <w:spacing w:val="8"/>
                <w:w w:val="90"/>
                <w:sz w:val="20"/>
              </w:rPr>
              <w:t xml:space="preserve"> </w:t>
            </w:r>
            <w:r w:rsidR="0064529A" w:rsidRPr="009D4EC6">
              <w:t>Varie ed eventuali</w:t>
            </w:r>
          </w:p>
        </w:tc>
      </w:tr>
      <w:tr w:rsidR="005D07ED" w14:paraId="575CE6CF" w14:textId="77777777">
        <w:trPr>
          <w:trHeight w:val="210"/>
        </w:trPr>
        <w:tc>
          <w:tcPr>
            <w:tcW w:w="10080" w:type="dxa"/>
          </w:tcPr>
          <w:p w14:paraId="6C1406FC" w14:textId="77777777" w:rsidR="005D07ED" w:rsidRDefault="00851E34">
            <w:pPr>
              <w:pStyle w:val="TableParagraph"/>
              <w:spacing w:line="19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INTERVENTI</w:t>
            </w:r>
          </w:p>
        </w:tc>
      </w:tr>
      <w:tr w:rsidR="005D07ED" w14:paraId="75DCA0A2" w14:textId="77777777" w:rsidTr="00E61DB9">
        <w:trPr>
          <w:trHeight w:val="907"/>
        </w:trPr>
        <w:tc>
          <w:tcPr>
            <w:tcW w:w="10080" w:type="dxa"/>
          </w:tcPr>
          <w:p w14:paraId="46639875" w14:textId="17B169EB" w:rsidR="003F5F98" w:rsidRDefault="00B46ACC" w:rsidP="001C4234">
            <w:pPr>
              <w:pStyle w:val="TableParagraph"/>
              <w:ind w:right="106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Alle 18.40 entra nella meet la componente dei rappresentanti</w:t>
            </w:r>
            <w:r w:rsidR="001C4234">
              <w:rPr>
                <w:sz w:val="24"/>
                <w:szCs w:val="24"/>
                <w:shd w:val="clear" w:color="auto" w:fill="FFFFFF"/>
              </w:rPr>
              <w:t xml:space="preserve"> degli studenti Gatti Gabriele,</w:t>
            </w:r>
            <w:r>
              <w:rPr>
                <w:sz w:val="24"/>
                <w:szCs w:val="24"/>
                <w:shd w:val="clear" w:color="auto" w:fill="FFFFFF"/>
              </w:rPr>
              <w:t xml:space="preserve"> dei genitori Gatti Cristian  e Marta </w:t>
            </w:r>
            <w:r w:rsidR="002136BD">
              <w:rPr>
                <w:sz w:val="24"/>
                <w:szCs w:val="24"/>
                <w:shd w:val="clear" w:color="auto" w:fill="FFFFFF"/>
              </w:rPr>
              <w:t>Mazzone</w:t>
            </w:r>
            <w:r>
              <w:rPr>
                <w:sz w:val="24"/>
                <w:szCs w:val="24"/>
                <w:shd w:val="clear" w:color="auto" w:fill="FFFFFF"/>
              </w:rPr>
              <w:t xml:space="preserve"> e il coordinatore relaziona tutti i punti trattati </w:t>
            </w:r>
            <w:r w:rsidR="001C4234">
              <w:rPr>
                <w:sz w:val="24"/>
                <w:szCs w:val="24"/>
                <w:shd w:val="clear" w:color="auto" w:fill="FFFFFF"/>
              </w:rPr>
              <w:t>nel corso del</w:t>
            </w:r>
            <w:r>
              <w:rPr>
                <w:sz w:val="24"/>
                <w:szCs w:val="24"/>
                <w:shd w:val="clear" w:color="auto" w:fill="FFFFFF"/>
              </w:rPr>
              <w:t xml:space="preserve"> consiglio di classe.</w:t>
            </w:r>
            <w:r w:rsidR="001C42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136BD">
              <w:rPr>
                <w:sz w:val="24"/>
                <w:szCs w:val="24"/>
                <w:shd w:val="clear" w:color="auto" w:fill="FFFFFF"/>
              </w:rPr>
              <w:t>Il rappresentante degli alunni Gabriele Gatti espone al consiglio che la classe ha problemi di relazione con un</w:t>
            </w:r>
            <w:r w:rsidR="00DD3CD0">
              <w:rPr>
                <w:sz w:val="24"/>
                <w:szCs w:val="24"/>
                <w:shd w:val="clear" w:color="auto" w:fill="FFFFFF"/>
              </w:rPr>
              <w:t>’</w:t>
            </w:r>
            <w:r w:rsidR="002136BD">
              <w:rPr>
                <w:sz w:val="24"/>
                <w:szCs w:val="24"/>
                <w:shd w:val="clear" w:color="auto" w:fill="FFFFFF"/>
              </w:rPr>
              <w:t>insegnante e chied</w:t>
            </w:r>
            <w:r w:rsidR="00DD3CD0">
              <w:rPr>
                <w:sz w:val="24"/>
                <w:szCs w:val="24"/>
                <w:shd w:val="clear" w:color="auto" w:fill="FFFFFF"/>
              </w:rPr>
              <w:t xml:space="preserve">e </w:t>
            </w:r>
            <w:r w:rsidR="002136BD">
              <w:rPr>
                <w:sz w:val="24"/>
                <w:szCs w:val="24"/>
                <w:shd w:val="clear" w:color="auto" w:fill="FFFFFF"/>
              </w:rPr>
              <w:t>un approccio pi</w:t>
            </w:r>
            <w:r w:rsidR="00DD3CD0">
              <w:rPr>
                <w:sz w:val="24"/>
                <w:szCs w:val="24"/>
                <w:shd w:val="clear" w:color="auto" w:fill="FFFFFF"/>
              </w:rPr>
              <w:t xml:space="preserve">ù </w:t>
            </w:r>
            <w:r w:rsidR="002136BD">
              <w:rPr>
                <w:sz w:val="24"/>
                <w:szCs w:val="24"/>
                <w:shd w:val="clear" w:color="auto" w:fill="FFFFFF"/>
              </w:rPr>
              <w:t xml:space="preserve">morbido sia al dialogo che </w:t>
            </w:r>
            <w:r w:rsidR="001C4234">
              <w:rPr>
                <w:sz w:val="24"/>
                <w:szCs w:val="24"/>
                <w:shd w:val="clear" w:color="auto" w:fill="FFFFFF"/>
              </w:rPr>
              <w:t>alla programmazione delle prove</w:t>
            </w:r>
            <w:r w:rsidR="00AB035F">
              <w:rPr>
                <w:sz w:val="24"/>
                <w:szCs w:val="24"/>
                <w:shd w:val="clear" w:color="auto" w:fill="FFFFFF"/>
              </w:rPr>
              <w:t>.</w:t>
            </w:r>
            <w:r w:rsidR="001C42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B035F">
              <w:rPr>
                <w:sz w:val="24"/>
                <w:szCs w:val="24"/>
                <w:shd w:val="clear" w:color="auto" w:fill="FFFFFF"/>
              </w:rPr>
              <w:t>Il cdc concorda ne</w:t>
            </w:r>
            <w:r w:rsidR="001C4234">
              <w:rPr>
                <w:sz w:val="24"/>
                <w:szCs w:val="24"/>
                <w:shd w:val="clear" w:color="auto" w:fill="FFFFFF"/>
              </w:rPr>
              <w:t>l suggerire al rappresentante</w:t>
            </w:r>
            <w:r w:rsidR="00AB035F">
              <w:rPr>
                <w:sz w:val="24"/>
                <w:szCs w:val="24"/>
                <w:shd w:val="clear" w:color="auto" w:fill="FFFFFF"/>
              </w:rPr>
              <w:t xml:space="preserve"> un incontro in presenza </w:t>
            </w:r>
            <w:r w:rsidR="001C4234">
              <w:rPr>
                <w:sz w:val="24"/>
                <w:szCs w:val="24"/>
                <w:shd w:val="clear" w:color="auto" w:fill="FFFFFF"/>
              </w:rPr>
              <w:lastRenderedPageBreak/>
              <w:t>con il docente per chiarimenti più</w:t>
            </w:r>
            <w:r w:rsidR="00AB035F">
              <w:rPr>
                <w:sz w:val="24"/>
                <w:szCs w:val="24"/>
                <w:shd w:val="clear" w:color="auto" w:fill="FFFFFF"/>
              </w:rPr>
              <w:t xml:space="preserve"> diretti</w:t>
            </w:r>
            <w:r w:rsidR="001C4234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83B9A2F" w14:textId="77777777" w:rsidR="001C4234" w:rsidRDefault="001C4234" w:rsidP="001C4234">
      <w:pPr>
        <w:spacing w:before="100"/>
        <w:ind w:left="266"/>
      </w:pPr>
      <w:r>
        <w:rPr>
          <w:spacing w:val="-1"/>
        </w:rPr>
        <w:lastRenderedPageBreak/>
        <w:t>Il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verbale</w:t>
      </w:r>
      <w:r>
        <w:rPr>
          <w:spacing w:val="12"/>
        </w:rPr>
        <w:t xml:space="preserve"> </w:t>
      </w:r>
      <w:r>
        <w:rPr>
          <w:spacing w:val="-1"/>
        </w:rPr>
        <w:t>viene redatto,</w:t>
      </w:r>
      <w:r>
        <w:t xml:space="preserve"> letto ed approvato all’unanimità alle</w:t>
      </w:r>
      <w:r>
        <w:rPr>
          <w:spacing w:val="-1"/>
        </w:rPr>
        <w:t xml:space="preserve"> </w:t>
      </w:r>
      <w:r>
        <w:t xml:space="preserve">ore </w:t>
      </w:r>
      <w:r>
        <w:rPr>
          <w:rFonts w:ascii="Trebuchet MS" w:hAnsi="Trebuchet MS"/>
          <w:b/>
        </w:rPr>
        <w:t>19:00,</w:t>
      </w:r>
      <w:r>
        <w:rPr>
          <w:rFonts w:ascii="Trebuchet MS" w:hAnsi="Trebuchet MS"/>
          <w:b/>
          <w:spacing w:val="-16"/>
        </w:rPr>
        <w:t xml:space="preserve"> </w:t>
      </w:r>
      <w:r>
        <w:t>terminata la</w:t>
      </w:r>
      <w:r>
        <w:rPr>
          <w:spacing w:val="-1"/>
        </w:rPr>
        <w:t xml:space="preserve"> </w:t>
      </w:r>
      <w:r>
        <w:t>trattazione degli</w:t>
      </w:r>
      <w:r>
        <w:rPr>
          <w:spacing w:val="1"/>
        </w:rPr>
        <w:t xml:space="preserve"> </w:t>
      </w:r>
      <w:r>
        <w:t>argomenti</w:t>
      </w:r>
      <w:r>
        <w:rPr>
          <w:spacing w:val="-3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all’ordine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sciolta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seduta.</w:t>
      </w:r>
    </w:p>
    <w:p w14:paraId="5196F5A2" w14:textId="77777777" w:rsidR="001C4234" w:rsidRDefault="001C4234" w:rsidP="001C4234">
      <w:pPr>
        <w:rPr>
          <w:sz w:val="26"/>
        </w:rPr>
      </w:pPr>
    </w:p>
    <w:p w14:paraId="275A2BA8" w14:textId="77777777" w:rsidR="001C4234" w:rsidRDefault="001C4234" w:rsidP="001C4234">
      <w:pPr>
        <w:spacing w:before="220"/>
        <w:ind w:left="266"/>
        <w:rPr>
          <w:rFonts w:ascii="Trebuchet MS"/>
          <w:b/>
        </w:rPr>
      </w:pPr>
      <w:r>
        <w:rPr>
          <w:w w:val="90"/>
        </w:rPr>
        <w:t>DATA</w:t>
      </w:r>
      <w:r>
        <w:rPr>
          <w:spacing w:val="3"/>
          <w:w w:val="90"/>
        </w:rPr>
        <w:t xml:space="preserve"> </w:t>
      </w:r>
      <w:r>
        <w:rPr>
          <w:rFonts w:ascii="Trebuchet MS"/>
          <w:b/>
          <w:w w:val="90"/>
        </w:rPr>
        <w:t>04/03/2024</w:t>
      </w:r>
    </w:p>
    <w:p w14:paraId="4949A3C6" w14:textId="77777777" w:rsidR="001C4234" w:rsidRDefault="001C4234" w:rsidP="001C4234">
      <w:pPr>
        <w:pStyle w:val="Corpotesto"/>
        <w:rPr>
          <w:sz w:val="20"/>
        </w:rPr>
      </w:pPr>
    </w:p>
    <w:p w14:paraId="291CB14E" w14:textId="77777777" w:rsidR="001C4234" w:rsidRDefault="001C4234" w:rsidP="001C4234">
      <w:pPr>
        <w:pStyle w:val="Corpotesto"/>
        <w:rPr>
          <w:sz w:val="20"/>
        </w:rPr>
      </w:pPr>
    </w:p>
    <w:p w14:paraId="4CCAD706" w14:textId="77777777" w:rsidR="001C4234" w:rsidRDefault="001C4234" w:rsidP="001C4234">
      <w:pPr>
        <w:pStyle w:val="Corpotesto"/>
        <w:rPr>
          <w:sz w:val="20"/>
        </w:rPr>
      </w:pPr>
    </w:p>
    <w:p w14:paraId="1CA7EB48" w14:textId="77777777" w:rsidR="001C4234" w:rsidRDefault="001C4234" w:rsidP="001C4234">
      <w:pPr>
        <w:pStyle w:val="Corpotesto"/>
        <w:rPr>
          <w:sz w:val="20"/>
        </w:rPr>
      </w:pPr>
    </w:p>
    <w:p w14:paraId="70F9E46C" w14:textId="77777777" w:rsidR="001C4234" w:rsidRDefault="001C4234" w:rsidP="001C4234">
      <w:pPr>
        <w:pStyle w:val="Corpotesto"/>
        <w:spacing w:before="10"/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487590400" behindDoc="0" locked="0" layoutInCell="1" allowOverlap="1" wp14:anchorId="155F66DA" wp14:editId="07F96F99">
            <wp:simplePos x="0" y="0"/>
            <wp:positionH relativeFrom="page">
              <wp:posOffset>4539327</wp:posOffset>
            </wp:positionH>
            <wp:positionV relativeFrom="paragraph">
              <wp:posOffset>112263</wp:posOffset>
            </wp:positionV>
            <wp:extent cx="1902220" cy="495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Il segretario</w:t>
      </w:r>
    </w:p>
    <w:p w14:paraId="3DBCF713" w14:textId="77777777" w:rsidR="001C4234" w:rsidRDefault="001C4234" w:rsidP="001C4234">
      <w:pPr>
        <w:pStyle w:val="Corpotesto"/>
        <w:spacing w:before="10"/>
        <w:rPr>
          <w:sz w:val="11"/>
        </w:rPr>
      </w:pPr>
      <w:r>
        <w:rPr>
          <w:noProof/>
        </w:rPr>
        <w:t>Debora D’errico</w:t>
      </w:r>
    </w:p>
    <w:p w14:paraId="2C0B68C7" w14:textId="77777777" w:rsidR="005D07ED" w:rsidRDefault="005D07ED">
      <w:pPr>
        <w:jc w:val="both"/>
        <w:sectPr w:rsidR="005D07ED" w:rsidSect="004C2CA5">
          <w:footerReference w:type="default" r:id="rId12"/>
          <w:pgSz w:w="11920" w:h="16840"/>
          <w:pgMar w:top="980" w:right="660" w:bottom="820" w:left="640" w:header="0" w:footer="630" w:gutter="0"/>
          <w:cols w:space="720"/>
        </w:sectPr>
      </w:pPr>
    </w:p>
    <w:p w14:paraId="0240A35A" w14:textId="77777777" w:rsidR="005D07ED" w:rsidRDefault="005D07ED">
      <w:pPr>
        <w:pStyle w:val="Corpotesto"/>
        <w:spacing w:before="11"/>
        <w:rPr>
          <w:sz w:val="18"/>
        </w:rPr>
      </w:pPr>
    </w:p>
    <w:sectPr w:rsidR="005D07ED">
      <w:pgSz w:w="11920" w:h="16840"/>
      <w:pgMar w:top="980" w:right="660" w:bottom="820" w:left="6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3EA1E" w14:textId="77777777" w:rsidR="00CC4F0B" w:rsidRDefault="00CC4F0B">
      <w:r>
        <w:separator/>
      </w:r>
    </w:p>
  </w:endnote>
  <w:endnote w:type="continuationSeparator" w:id="0">
    <w:p w14:paraId="676956CA" w14:textId="77777777" w:rsidR="00CC4F0B" w:rsidRDefault="00C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verlock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0234" w14:textId="60F36A09" w:rsidR="005D07ED" w:rsidRDefault="003254E2">
    <w:pPr>
      <w:pStyle w:val="Corpotesto"/>
      <w:spacing w:line="14" w:lineRule="auto"/>
      <w:rPr>
        <w:b w:val="0"/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34B92FF1" wp14:editId="5F19197B">
              <wp:simplePos x="0" y="0"/>
              <wp:positionH relativeFrom="page">
                <wp:posOffset>571500</wp:posOffset>
              </wp:positionH>
              <wp:positionV relativeFrom="page">
                <wp:posOffset>10102850</wp:posOffset>
              </wp:positionV>
              <wp:extent cx="6413500" cy="0"/>
              <wp:effectExtent l="0" t="0" r="0" b="0"/>
              <wp:wrapNone/>
              <wp:docPr id="203352807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68EAFA" id="Line 3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95.5pt" to="550pt,7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3F710991" wp14:editId="19B6324D">
              <wp:simplePos x="0" y="0"/>
              <wp:positionH relativeFrom="page">
                <wp:posOffset>563245</wp:posOffset>
              </wp:positionH>
              <wp:positionV relativeFrom="page">
                <wp:posOffset>10102850</wp:posOffset>
              </wp:positionV>
              <wp:extent cx="1165860" cy="149860"/>
              <wp:effectExtent l="0" t="0" r="0" b="0"/>
              <wp:wrapNone/>
              <wp:docPr id="1631026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D021" w14:textId="77777777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MD21_002</w:t>
                          </w:r>
                          <w:r>
                            <w:rPr>
                              <w:i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01/09/2021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710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.35pt;margin-top:795.5pt;width:91.8pt;height:11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" filled="f" stroked="f">
              <v:textbox inset="0,0,0,0">
                <w:txbxContent>
                  <w:p w14:paraId="013CD021" w14:textId="77777777" w:rsidR="005D07ED" w:rsidRDefault="00851E3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MD21_002</w:t>
                    </w:r>
                    <w:r>
                      <w:rPr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01/09/2021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E88D16C" wp14:editId="0F7B529C">
              <wp:simplePos x="0" y="0"/>
              <wp:positionH relativeFrom="page">
                <wp:posOffset>6330950</wp:posOffset>
              </wp:positionH>
              <wp:positionV relativeFrom="page">
                <wp:posOffset>10102850</wp:posOffset>
              </wp:positionV>
              <wp:extent cx="408305" cy="149860"/>
              <wp:effectExtent l="0" t="0" r="0" b="0"/>
              <wp:wrapNone/>
              <wp:docPr id="1750661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12A3C" w14:textId="75E23085" w:rsidR="005D07ED" w:rsidRDefault="00851E3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33E">
                            <w:rPr>
                              <w:i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8D1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8.5pt;margin-top:795.5pt;width:32.15pt;height:11.8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+LtgIAALg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" filled="f" stroked="f">
              <v:textbox inset="0,0,0,0">
                <w:txbxContent>
                  <w:p w14:paraId="1D212A3C" w14:textId="75E23085" w:rsidR="005D07ED" w:rsidRDefault="00851E3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Pagina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633E">
                      <w:rPr>
                        <w:i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2D04" w14:textId="77777777" w:rsidR="00CC4F0B" w:rsidRDefault="00CC4F0B">
      <w:r>
        <w:separator/>
      </w:r>
    </w:p>
  </w:footnote>
  <w:footnote w:type="continuationSeparator" w:id="0">
    <w:p w14:paraId="432F2DF7" w14:textId="77777777" w:rsidR="00CC4F0B" w:rsidRDefault="00C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FA5"/>
    <w:multiLevelType w:val="hybridMultilevel"/>
    <w:tmpl w:val="A2A2AD94"/>
    <w:lvl w:ilvl="0" w:tplc="B338DA2E">
      <w:numFmt w:val="bullet"/>
      <w:lvlText w:val="-"/>
      <w:lvlJc w:val="left"/>
      <w:pPr>
        <w:ind w:left="720" w:hanging="360"/>
      </w:pPr>
      <w:rPr>
        <w:rFonts w:ascii="Overlock" w:eastAsia="Overlock" w:hAnsi="Overlock" w:cs="Overlo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B33"/>
    <w:multiLevelType w:val="hybridMultilevel"/>
    <w:tmpl w:val="A2983CCA"/>
    <w:lvl w:ilvl="0" w:tplc="A64661AE">
      <w:start w:val="1"/>
      <w:numFmt w:val="decimal"/>
      <w:lvlText w:val="%1."/>
      <w:lvlJc w:val="left"/>
      <w:pPr>
        <w:ind w:left="762" w:hanging="360"/>
      </w:pPr>
      <w:rPr>
        <w:rFonts w:ascii="Trebuchet MS" w:eastAsia="Trebuchet MS" w:hAnsi="Trebuchet MS" w:cs="Trebuchet MS" w:hint="default"/>
        <w:b/>
        <w:bCs/>
        <w:spacing w:val="-1"/>
        <w:w w:val="72"/>
        <w:sz w:val="22"/>
        <w:szCs w:val="22"/>
        <w:lang w:val="it-IT" w:eastAsia="en-US" w:bidi="ar-SA"/>
      </w:rPr>
    </w:lvl>
    <w:lvl w:ilvl="1" w:tplc="B252A0A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574D60A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D7543B1E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4" w:tplc="53A6920A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2856D55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FB2458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98F0B5AE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69E28D4A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7A1D64"/>
    <w:multiLevelType w:val="multilevel"/>
    <w:tmpl w:val="9876817C"/>
    <w:lvl w:ilvl="0">
      <w:start w:val="1"/>
      <w:numFmt w:val="decimal"/>
      <w:lvlText w:val="%1."/>
      <w:lvlJc w:val="left"/>
      <w:pPr>
        <w:ind w:left="360" w:hanging="360"/>
      </w:pPr>
      <w:rPr>
        <w:color w:val="FF0000"/>
        <w:vertAlign w:val="baseline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D"/>
    <w:rsid w:val="000245D7"/>
    <w:rsid w:val="000257D3"/>
    <w:rsid w:val="000278D9"/>
    <w:rsid w:val="00056B73"/>
    <w:rsid w:val="0009785E"/>
    <w:rsid w:val="000B0BCD"/>
    <w:rsid w:val="000D095D"/>
    <w:rsid w:val="00141E59"/>
    <w:rsid w:val="00152339"/>
    <w:rsid w:val="00157337"/>
    <w:rsid w:val="001638D6"/>
    <w:rsid w:val="00182674"/>
    <w:rsid w:val="001B2402"/>
    <w:rsid w:val="001C4234"/>
    <w:rsid w:val="001E2183"/>
    <w:rsid w:val="001F6D7E"/>
    <w:rsid w:val="00203DE0"/>
    <w:rsid w:val="002136BD"/>
    <w:rsid w:val="00285445"/>
    <w:rsid w:val="002C1B9E"/>
    <w:rsid w:val="002D5277"/>
    <w:rsid w:val="002F0F21"/>
    <w:rsid w:val="00322B08"/>
    <w:rsid w:val="003254E2"/>
    <w:rsid w:val="0036190E"/>
    <w:rsid w:val="003626D6"/>
    <w:rsid w:val="00367A2C"/>
    <w:rsid w:val="003833FA"/>
    <w:rsid w:val="003B130B"/>
    <w:rsid w:val="003C2D96"/>
    <w:rsid w:val="003F5F98"/>
    <w:rsid w:val="004029F8"/>
    <w:rsid w:val="004107B8"/>
    <w:rsid w:val="00413A9A"/>
    <w:rsid w:val="00452127"/>
    <w:rsid w:val="00455569"/>
    <w:rsid w:val="0046106A"/>
    <w:rsid w:val="00471E48"/>
    <w:rsid w:val="004C2CA5"/>
    <w:rsid w:val="004D4EFF"/>
    <w:rsid w:val="004F0A32"/>
    <w:rsid w:val="004F1F8A"/>
    <w:rsid w:val="004F2EB7"/>
    <w:rsid w:val="004F7BC8"/>
    <w:rsid w:val="00500E15"/>
    <w:rsid w:val="00507ACE"/>
    <w:rsid w:val="005255CE"/>
    <w:rsid w:val="005829CE"/>
    <w:rsid w:val="005869D0"/>
    <w:rsid w:val="005C6A8A"/>
    <w:rsid w:val="005D07ED"/>
    <w:rsid w:val="005D51E8"/>
    <w:rsid w:val="005E04F6"/>
    <w:rsid w:val="0064529A"/>
    <w:rsid w:val="006535A7"/>
    <w:rsid w:val="00666ABF"/>
    <w:rsid w:val="0069613C"/>
    <w:rsid w:val="006B0719"/>
    <w:rsid w:val="006B7F03"/>
    <w:rsid w:val="006C182A"/>
    <w:rsid w:val="006D25A1"/>
    <w:rsid w:val="007010E3"/>
    <w:rsid w:val="00701C2C"/>
    <w:rsid w:val="00706B27"/>
    <w:rsid w:val="0072080E"/>
    <w:rsid w:val="00733900"/>
    <w:rsid w:val="00741851"/>
    <w:rsid w:val="00741D5A"/>
    <w:rsid w:val="0075180B"/>
    <w:rsid w:val="0075260C"/>
    <w:rsid w:val="0077595C"/>
    <w:rsid w:val="00807D75"/>
    <w:rsid w:val="008350A2"/>
    <w:rsid w:val="0084560B"/>
    <w:rsid w:val="00851E34"/>
    <w:rsid w:val="00873C62"/>
    <w:rsid w:val="008A64DB"/>
    <w:rsid w:val="008D338C"/>
    <w:rsid w:val="008F267D"/>
    <w:rsid w:val="008F63D8"/>
    <w:rsid w:val="00914548"/>
    <w:rsid w:val="009200FE"/>
    <w:rsid w:val="009321FC"/>
    <w:rsid w:val="00947398"/>
    <w:rsid w:val="009775C8"/>
    <w:rsid w:val="00984E87"/>
    <w:rsid w:val="009C40C0"/>
    <w:rsid w:val="009C79B1"/>
    <w:rsid w:val="009D275D"/>
    <w:rsid w:val="009D4EC6"/>
    <w:rsid w:val="009E1295"/>
    <w:rsid w:val="009E79C6"/>
    <w:rsid w:val="009F6436"/>
    <w:rsid w:val="00A05C89"/>
    <w:rsid w:val="00A4501E"/>
    <w:rsid w:val="00A462EE"/>
    <w:rsid w:val="00A90792"/>
    <w:rsid w:val="00A90AB5"/>
    <w:rsid w:val="00AA7B3C"/>
    <w:rsid w:val="00AB035F"/>
    <w:rsid w:val="00AB290B"/>
    <w:rsid w:val="00AF027C"/>
    <w:rsid w:val="00AF2D19"/>
    <w:rsid w:val="00B10A48"/>
    <w:rsid w:val="00B25BEB"/>
    <w:rsid w:val="00B3068B"/>
    <w:rsid w:val="00B46ACC"/>
    <w:rsid w:val="00B5633E"/>
    <w:rsid w:val="00B57488"/>
    <w:rsid w:val="00B63AB1"/>
    <w:rsid w:val="00BA0CA5"/>
    <w:rsid w:val="00BA4348"/>
    <w:rsid w:val="00BA600C"/>
    <w:rsid w:val="00BC6B21"/>
    <w:rsid w:val="00C04510"/>
    <w:rsid w:val="00C17B98"/>
    <w:rsid w:val="00C74598"/>
    <w:rsid w:val="00C91B46"/>
    <w:rsid w:val="00CA0CF4"/>
    <w:rsid w:val="00CC0C8F"/>
    <w:rsid w:val="00CC4F0B"/>
    <w:rsid w:val="00CD7B28"/>
    <w:rsid w:val="00CE5666"/>
    <w:rsid w:val="00D162D0"/>
    <w:rsid w:val="00D44E2E"/>
    <w:rsid w:val="00D67E12"/>
    <w:rsid w:val="00D72653"/>
    <w:rsid w:val="00D96CA3"/>
    <w:rsid w:val="00DA6371"/>
    <w:rsid w:val="00DB63B2"/>
    <w:rsid w:val="00DD3CD0"/>
    <w:rsid w:val="00E04605"/>
    <w:rsid w:val="00E13F83"/>
    <w:rsid w:val="00E54143"/>
    <w:rsid w:val="00E606B0"/>
    <w:rsid w:val="00E61DB9"/>
    <w:rsid w:val="00E931DC"/>
    <w:rsid w:val="00EA12DA"/>
    <w:rsid w:val="00EA4FED"/>
    <w:rsid w:val="00ED184F"/>
    <w:rsid w:val="00F407C9"/>
    <w:rsid w:val="00F70F1D"/>
    <w:rsid w:val="00F87DA2"/>
    <w:rsid w:val="00F9043C"/>
    <w:rsid w:val="00FA590C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3B05"/>
  <w15:docId w15:val="{F943373F-3458-41F6-8ACC-9042ABE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</w:rPr>
  </w:style>
  <w:style w:type="paragraph" w:styleId="Titolo">
    <w:name w:val="Title"/>
    <w:basedOn w:val="Normale"/>
    <w:uiPriority w:val="10"/>
    <w:qFormat/>
    <w:pPr>
      <w:spacing w:before="12"/>
      <w:ind w:left="3283" w:right="328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"/>
      <w:ind w:left="762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rmis091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91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E4A-B062-4F95-BECE-EC09BD2D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MD21_002_CDC_VERBALE_001-23_24_CLASSE_5BS.docx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MD21_002_CDC_VERBALE_001-23_24_CLASSE_5BS.docx</dc:title>
  <dc:creator>Debora Derrico</dc:creator>
  <cp:lastModifiedBy>User</cp:lastModifiedBy>
  <cp:revision>2</cp:revision>
  <dcterms:created xsi:type="dcterms:W3CDTF">2024-03-06T13:14:00Z</dcterms:created>
  <dcterms:modified xsi:type="dcterms:W3CDTF">2024-03-06T13:14:00Z</dcterms:modified>
</cp:coreProperties>
</file>