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F1BF" w14:textId="4B82623B" w:rsidR="00885992" w:rsidRDefault="001168A4" w:rsidP="007F52B7">
      <w:pPr>
        <w:rPr>
          <w:rFonts w:ascii="Calibri" w:hAnsi="Calibri"/>
          <w:b/>
          <w:bCs/>
          <w:sz w:val="22"/>
          <w:szCs w:val="22"/>
        </w:rPr>
      </w:pPr>
      <w:r w:rsidRPr="008300D4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180340" distB="180340" distL="114300" distR="114300" simplePos="0" relativeHeight="251659264" behindDoc="0" locked="1" layoutInCell="1" allowOverlap="0" wp14:anchorId="3031C9DC" wp14:editId="0119BF9D">
                <wp:simplePos x="0" y="0"/>
                <wp:positionH relativeFrom="page">
                  <wp:posOffset>885825</wp:posOffset>
                </wp:positionH>
                <wp:positionV relativeFrom="page">
                  <wp:posOffset>523875</wp:posOffset>
                </wp:positionV>
                <wp:extent cx="6083935" cy="1853565"/>
                <wp:effectExtent l="0" t="0" r="0" b="0"/>
                <wp:wrapTopAndBottom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3935" cy="185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4337" w14:textId="77777777" w:rsidR="001168A4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762A57" wp14:editId="1442FA5D">
                                  <wp:extent cx="4893381" cy="864000"/>
                                  <wp:effectExtent l="0" t="0" r="2540" b="0"/>
                                  <wp:docPr id="254202523" name="Immagine 254202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3962581" name="Immagine 34396258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3381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2CD1435D" w14:textId="77777777" w:rsidR="001168A4" w:rsidRPr="00AC6740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C6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MINISTERO DELL’ISTRUZIONE E DEL MERITO</w:t>
                            </w:r>
                          </w:p>
                          <w:p w14:paraId="73120AF8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Ufficio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Scolastico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Regionale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per il Lazio</w:t>
                            </w:r>
                          </w:p>
                          <w:p w14:paraId="163BB12D" w14:textId="77777777" w:rsidR="001168A4" w:rsidRPr="00AC6740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C6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ISTITUTO ISTRUZIONE SUPERIORE “VIA DEI PAPARESCHI”</w:t>
                            </w:r>
                          </w:p>
                          <w:p w14:paraId="0B08C02D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Liceo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Scientifico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opz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Scienze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Applicate -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Liceo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Scienze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opz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Economico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Sociale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14:paraId="69C133FE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Liceo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Linguistico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Tecnico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Amministrazione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Finanza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 Marketing - Art.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Relazioni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Internazionali</w:t>
                            </w:r>
                            <w:proofErr w:type="spellEnd"/>
                          </w:p>
                          <w:p w14:paraId="33F49993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Sede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Centrale: Via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dei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Papareschi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30/A - 00146 Roma - Tel. 06/12.112.69.05 - 06/55.30.89.13</w:t>
                            </w:r>
                          </w:p>
                          <w:p w14:paraId="49B4715F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Sede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Succursale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Via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delle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Vigne, 205 - 00148 Roma - Tel. 06/65.67.81.86 - 06/12.112.66.65</w:t>
                            </w:r>
                          </w:p>
                          <w:p w14:paraId="2A6E229A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C.F. 80227330588 - Cod.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Meccanografico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RMIS09100B Cod. </w:t>
                            </w:r>
                            <w:proofErr w:type="spellStart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Univoco</w:t>
                            </w:r>
                            <w:proofErr w:type="spellEnd"/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UF3E4N</w:t>
                            </w:r>
                          </w:p>
                          <w:p w14:paraId="5E3246A9" w14:textId="77777777" w:rsidR="001168A4" w:rsidRPr="008F5BC8" w:rsidRDefault="001168A4" w:rsidP="001168A4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spacing w:line="168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8F5BC8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rmis09100b@istruzione.it</w:t>
                              </w:r>
                            </w:hyperlink>
                            <w:r w:rsidRPr="008F5BC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- PEC: </w:t>
                            </w:r>
                            <w:hyperlink r:id="rId9" w:history="1">
                              <w:r w:rsidRPr="008F5BC8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rmis09100b@pec.istruzione.it</w:t>
                              </w:r>
                            </w:hyperlink>
                          </w:p>
                          <w:p w14:paraId="49CD9DA2" w14:textId="77777777" w:rsidR="001168A4" w:rsidRDefault="001168A4" w:rsidP="0011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1C9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75pt;margin-top:41.25pt;width:479.05pt;height:145.95pt;z-index:25165926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" o:allowoverlap="f" filled="f" stroked="f">
                <o:lock v:ext="edit" aspectratio="t"/>
                <v:textbox>
                  <w:txbxContent>
                    <w:p w14:paraId="075A4337" w14:textId="77777777" w:rsidR="001168A4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drawing>
                          <wp:inline distT="0" distB="0" distL="0" distR="0" wp14:anchorId="14762A57" wp14:editId="1442FA5D">
                            <wp:extent cx="4893381" cy="864000"/>
                            <wp:effectExtent l="0" t="0" r="2540" b="0"/>
                            <wp:docPr id="254202523" name="Immagine 254202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3962581" name="Immagine 34396258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3381" cy="86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  </w:t>
                      </w:r>
                    </w:p>
                    <w:p w14:paraId="2CD1435D" w14:textId="77777777" w:rsidR="001168A4" w:rsidRPr="00AC6740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C6740">
                        <w:rPr>
                          <w:rFonts w:ascii="Calibri" w:hAnsi="Calibri" w:cs="Calibri"/>
                          <w:b/>
                          <w:bCs/>
                        </w:rPr>
                        <w:t>MINISTERO DELL’ISTRUZIONE E DEL MERITO</w:t>
                      </w:r>
                    </w:p>
                    <w:p w14:paraId="73120AF8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Ufficio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Scolastico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Regionale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per il Lazio</w:t>
                      </w:r>
                    </w:p>
                    <w:p w14:paraId="163BB12D" w14:textId="77777777" w:rsidR="001168A4" w:rsidRPr="00AC6740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C6740">
                        <w:rPr>
                          <w:rFonts w:ascii="Calibri" w:hAnsi="Calibri" w:cs="Calibri"/>
                          <w:b/>
                          <w:bCs/>
                        </w:rPr>
                        <w:t>ISTITUTO ISTRUZIONE SUPERIORE “VIA DEI PAPARESCHI”</w:t>
                      </w:r>
                    </w:p>
                    <w:p w14:paraId="0B08C02D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Liceo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Scientifico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opz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Scienze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Applicate -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Liceo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Scienze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Umane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opz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Economico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Sociale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-</w:t>
                      </w:r>
                    </w:p>
                    <w:p w14:paraId="69C133FE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Liceo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Linguistico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Tecnico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Amministrazione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Finanza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 Marketing - Art.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Relazioni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Internazionali</w:t>
                      </w:r>
                      <w:proofErr w:type="spellEnd"/>
                    </w:p>
                    <w:p w14:paraId="33F49993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Sede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Centrale: Via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dei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Papareschi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30/A - 00146 Roma - Tel. 06/12.112.69.05 - 06/55.30.89.13</w:t>
                      </w:r>
                    </w:p>
                    <w:p w14:paraId="49B4715F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Sede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Succursale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Via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delle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Vigne, 205 - 00148 Roma - Tel. 06/65.67.81.86 - 06/12.112.66.65</w:t>
                      </w:r>
                    </w:p>
                    <w:p w14:paraId="2A6E229A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C.F. 80227330588 - Cod.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Meccanografico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RMIS09100B Cod. </w:t>
                      </w:r>
                      <w:proofErr w:type="spellStart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>Univoco</w:t>
                      </w:r>
                      <w:proofErr w:type="spellEnd"/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UF3E4N</w:t>
                      </w:r>
                    </w:p>
                    <w:p w14:paraId="5E3246A9" w14:textId="77777777" w:rsidR="001168A4" w:rsidRPr="008F5BC8" w:rsidRDefault="001168A4" w:rsidP="001168A4">
                      <w:pPr>
                        <w:tabs>
                          <w:tab w:val="center" w:pos="4819"/>
                          <w:tab w:val="right" w:pos="9638"/>
                        </w:tabs>
                        <w:spacing w:line="168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8F5BC8">
                          <w:rPr>
                            <w:rFonts w:ascii="Calibri" w:hAnsi="Calibri" w:cs="Calibri"/>
                            <w:color w:val="0000FF"/>
                            <w:sz w:val="18"/>
                            <w:szCs w:val="18"/>
                            <w:u w:val="single"/>
                          </w:rPr>
                          <w:t>rmis09100b@istruzione.it</w:t>
                        </w:r>
                      </w:hyperlink>
                      <w:r w:rsidRPr="008F5BC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- PEC: </w:t>
                      </w:r>
                      <w:hyperlink r:id="rId12" w:history="1">
                        <w:r w:rsidRPr="008F5BC8">
                          <w:rPr>
                            <w:rFonts w:ascii="Calibri" w:hAnsi="Calibri" w:cs="Calibri"/>
                            <w:color w:val="0000FF"/>
                            <w:sz w:val="18"/>
                            <w:szCs w:val="18"/>
                            <w:u w:val="single"/>
                          </w:rPr>
                          <w:t>rmis09100b@pec.istruzione.it</w:t>
                        </w:r>
                      </w:hyperlink>
                    </w:p>
                    <w:p w14:paraId="49CD9DA2" w14:textId="77777777" w:rsidR="001168A4" w:rsidRDefault="001168A4" w:rsidP="001168A4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201FA2">
        <w:rPr>
          <w:rFonts w:ascii="Calibri" w:hAnsi="Calibri"/>
          <w:b/>
          <w:bCs/>
          <w:sz w:val="22"/>
          <w:szCs w:val="22"/>
        </w:rPr>
        <w:tab/>
      </w:r>
      <w:r w:rsidR="00201FA2">
        <w:rPr>
          <w:rFonts w:ascii="Calibri" w:hAnsi="Calibri"/>
          <w:b/>
          <w:bCs/>
          <w:sz w:val="22"/>
          <w:szCs w:val="22"/>
        </w:rPr>
        <w:tab/>
      </w:r>
      <w:r w:rsidR="00201FA2">
        <w:rPr>
          <w:rFonts w:ascii="Calibri" w:hAnsi="Calibri"/>
          <w:b/>
          <w:bCs/>
          <w:sz w:val="22"/>
          <w:szCs w:val="22"/>
        </w:rPr>
        <w:tab/>
      </w:r>
      <w:r w:rsidR="00201FA2">
        <w:rPr>
          <w:rFonts w:ascii="Calibri" w:hAnsi="Calibri"/>
          <w:b/>
          <w:bCs/>
          <w:sz w:val="22"/>
          <w:szCs w:val="22"/>
        </w:rPr>
        <w:tab/>
      </w:r>
      <w:r w:rsidR="00201FA2">
        <w:rPr>
          <w:rFonts w:ascii="Calibri" w:hAnsi="Calibri"/>
          <w:b/>
          <w:bCs/>
          <w:sz w:val="22"/>
          <w:szCs w:val="22"/>
        </w:rPr>
        <w:tab/>
      </w:r>
    </w:p>
    <w:p w14:paraId="70D4255B" w14:textId="77777777" w:rsidR="00B86A2C" w:rsidRPr="00B86A2C" w:rsidRDefault="00B86A2C" w:rsidP="00B86A2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it-IT" w:eastAsia="it-IT"/>
        </w:rPr>
      </w:pPr>
      <w:r w:rsidRPr="00B86A2C">
        <w:rPr>
          <w:rFonts w:ascii="Calibri" w:hAnsi="Calibri" w:cs="Calibri"/>
          <w:b/>
          <w:bCs/>
          <w:sz w:val="28"/>
          <w:szCs w:val="28"/>
          <w:lang w:val="it-IT" w:eastAsia="it-IT"/>
        </w:rPr>
        <w:t>MODULO AUTORIZZAZIONE DEL GENITORE PER LA PARTECIPAZIONE</w:t>
      </w:r>
    </w:p>
    <w:p w14:paraId="15A9FEAF" w14:textId="77777777" w:rsidR="00B86A2C" w:rsidRPr="00B86A2C" w:rsidRDefault="00B86A2C" w:rsidP="00B86A2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it-IT" w:eastAsia="it-IT"/>
        </w:rPr>
      </w:pPr>
      <w:r w:rsidRPr="00B86A2C">
        <w:rPr>
          <w:rFonts w:ascii="Calibri" w:hAnsi="Calibri" w:cs="Calibri"/>
          <w:b/>
          <w:bCs/>
          <w:sz w:val="28"/>
          <w:szCs w:val="28"/>
          <w:lang w:val="it-IT" w:eastAsia="it-IT"/>
        </w:rPr>
        <w:t>AGLI ALLENAMENTI PER I CAMPIONATI STUDENTESCHI</w:t>
      </w:r>
    </w:p>
    <w:p w14:paraId="53597537" w14:textId="77777777" w:rsidR="00B86A2C" w:rsidRDefault="00B86A2C" w:rsidP="00B86A2C">
      <w:pPr>
        <w:autoSpaceDE w:val="0"/>
        <w:autoSpaceDN w:val="0"/>
        <w:adjustRightInd w:val="0"/>
        <w:rPr>
          <w:rFonts w:ascii="Calibri" w:hAnsi="Calibri" w:cs="Calibri"/>
          <w:lang w:val="it-IT" w:eastAsia="it-IT"/>
        </w:rPr>
      </w:pPr>
    </w:p>
    <w:p w14:paraId="5A4528D0" w14:textId="77777777" w:rsidR="00B86A2C" w:rsidRDefault="00B86A2C" w:rsidP="00B86A2C">
      <w:pPr>
        <w:autoSpaceDE w:val="0"/>
        <w:autoSpaceDN w:val="0"/>
        <w:adjustRightInd w:val="0"/>
        <w:rPr>
          <w:rFonts w:ascii="Calibri" w:hAnsi="Calibri" w:cs="Calibri"/>
          <w:lang w:val="it-IT" w:eastAsia="it-IT"/>
        </w:rPr>
      </w:pPr>
    </w:p>
    <w:p w14:paraId="359C4555" w14:textId="29F294DA" w:rsidR="00B86A2C" w:rsidRDefault="00B86A2C" w:rsidP="00B86A2C">
      <w:pPr>
        <w:autoSpaceDE w:val="0"/>
        <w:autoSpaceDN w:val="0"/>
        <w:adjustRightInd w:val="0"/>
        <w:spacing w:before="24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Io sottoscritto/a________________________________________________________________</w:t>
      </w:r>
    </w:p>
    <w:p w14:paraId="471CABD7" w14:textId="77777777" w:rsidR="00B86A2C" w:rsidRDefault="00B86A2C" w:rsidP="00B86A2C">
      <w:pPr>
        <w:autoSpaceDE w:val="0"/>
        <w:autoSpaceDN w:val="0"/>
        <w:adjustRightInd w:val="0"/>
        <w:spacing w:before="24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In qualità di genitore dell’alunno/a ________________________________________________</w:t>
      </w:r>
    </w:p>
    <w:p w14:paraId="31F92867" w14:textId="77777777" w:rsidR="00B86A2C" w:rsidRDefault="00B86A2C" w:rsidP="00B86A2C">
      <w:pPr>
        <w:autoSpaceDE w:val="0"/>
        <w:autoSpaceDN w:val="0"/>
        <w:adjustRightInd w:val="0"/>
        <w:spacing w:before="24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frequentante la classe _________ di codesto Istituto,</w:t>
      </w:r>
    </w:p>
    <w:p w14:paraId="0EBDCD61" w14:textId="77777777" w:rsidR="00B86A2C" w:rsidRDefault="00B86A2C" w:rsidP="00B86A2C">
      <w:pPr>
        <w:autoSpaceDE w:val="0"/>
        <w:autoSpaceDN w:val="0"/>
        <w:adjustRightInd w:val="0"/>
        <w:rPr>
          <w:rFonts w:ascii="Calibri" w:hAnsi="Calibri" w:cs="Calibri"/>
          <w:lang w:val="it-IT" w:eastAsia="it-IT"/>
        </w:rPr>
      </w:pPr>
    </w:p>
    <w:p w14:paraId="3E8FD454" w14:textId="77777777" w:rsidR="00B86A2C" w:rsidRPr="00B86A2C" w:rsidRDefault="00B86A2C" w:rsidP="00B86A2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it-IT" w:eastAsia="it-IT"/>
        </w:rPr>
      </w:pPr>
      <w:r w:rsidRPr="00B86A2C">
        <w:rPr>
          <w:rFonts w:ascii="Calibri" w:hAnsi="Calibri" w:cs="Calibri"/>
          <w:b/>
          <w:bCs/>
          <w:sz w:val="28"/>
          <w:szCs w:val="28"/>
          <w:lang w:val="it-IT" w:eastAsia="it-IT"/>
        </w:rPr>
        <w:t>AUTORIZZO</w:t>
      </w:r>
    </w:p>
    <w:p w14:paraId="4D97ACF4" w14:textId="77777777" w:rsidR="00B86A2C" w:rsidRDefault="00B86A2C" w:rsidP="00B86A2C">
      <w:pPr>
        <w:autoSpaceDE w:val="0"/>
        <w:autoSpaceDN w:val="0"/>
        <w:adjustRightInd w:val="0"/>
        <w:rPr>
          <w:rFonts w:ascii="Calibri" w:hAnsi="Calibri" w:cs="Calibri"/>
          <w:lang w:val="it-IT" w:eastAsia="it-IT"/>
        </w:rPr>
      </w:pPr>
    </w:p>
    <w:p w14:paraId="2ED17D59" w14:textId="2A3BA78E" w:rsidR="00B86A2C" w:rsidRDefault="00B86A2C" w:rsidP="00B86A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mio/a figlio/a </w:t>
      </w:r>
      <w:proofErr w:type="spellStart"/>
      <w:r>
        <w:rPr>
          <w:rFonts w:ascii="Calibri" w:hAnsi="Calibri" w:cs="Calibri"/>
          <w:lang w:val="it-IT" w:eastAsia="it-IT"/>
        </w:rPr>
        <w:t>a</w:t>
      </w:r>
      <w:proofErr w:type="spellEnd"/>
      <w:r>
        <w:rPr>
          <w:rFonts w:ascii="Calibri" w:hAnsi="Calibri" w:cs="Calibri"/>
          <w:lang w:val="it-IT" w:eastAsia="it-IT"/>
        </w:rPr>
        <w:t xml:space="preserve"> partecipare agli allenamenti e selezioni di pallacanestro per i Campionati</w:t>
      </w:r>
    </w:p>
    <w:p w14:paraId="35C28936" w14:textId="77777777" w:rsidR="00B86A2C" w:rsidRDefault="00B86A2C" w:rsidP="00B86A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Studenteschi nell’Anno Scolastico 2023/2024, in orario extracurriculare dalle 14:00 alle 16:00 del</w:t>
      </w:r>
    </w:p>
    <w:p w14:paraId="0C22B723" w14:textId="77777777" w:rsidR="00B86A2C" w:rsidRDefault="00B86A2C" w:rsidP="00B86A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 xml:space="preserve">giorno </w:t>
      </w:r>
      <w:r w:rsidRPr="00B86A2C">
        <w:rPr>
          <w:rFonts w:ascii="Calibri" w:hAnsi="Calibri" w:cs="Calibri"/>
          <w:b/>
          <w:bCs/>
          <w:lang w:val="it-IT" w:eastAsia="it-IT"/>
        </w:rPr>
        <w:t>martedì 13/02/2024</w:t>
      </w:r>
      <w:r>
        <w:rPr>
          <w:rFonts w:ascii="Calibri" w:hAnsi="Calibri" w:cs="Calibri"/>
          <w:lang w:val="it-IT" w:eastAsia="it-IT"/>
        </w:rPr>
        <w:t xml:space="preserve"> presso la sede succursale di via delle Vigne 207. </w:t>
      </w:r>
    </w:p>
    <w:p w14:paraId="19F231B6" w14:textId="4ECD20D9" w:rsidR="00B86A2C" w:rsidRDefault="00B86A2C" w:rsidP="00B86A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Gli alunni dalla sede</w:t>
      </w:r>
      <w:r>
        <w:rPr>
          <w:rFonts w:ascii="Calibri" w:hAnsi="Calibri" w:cs="Calibri"/>
          <w:lang w:val="it-IT" w:eastAsia="it-IT"/>
        </w:rPr>
        <w:t xml:space="preserve"> </w:t>
      </w:r>
      <w:r>
        <w:rPr>
          <w:rFonts w:ascii="Calibri" w:hAnsi="Calibri" w:cs="Calibri"/>
          <w:lang w:val="it-IT" w:eastAsia="it-IT"/>
        </w:rPr>
        <w:t>centrale potranno arrivare anche dopo le ore 14:00.</w:t>
      </w:r>
    </w:p>
    <w:p w14:paraId="28C0B7B6" w14:textId="77777777" w:rsidR="00B86A2C" w:rsidRDefault="00B86A2C" w:rsidP="00B86A2C">
      <w:pPr>
        <w:autoSpaceDE w:val="0"/>
        <w:autoSpaceDN w:val="0"/>
        <w:adjustRightInd w:val="0"/>
        <w:rPr>
          <w:rFonts w:ascii="Calibri" w:hAnsi="Calibri" w:cs="Calibri"/>
          <w:lang w:val="it-IT" w:eastAsia="it-IT"/>
        </w:rPr>
      </w:pPr>
    </w:p>
    <w:p w14:paraId="7B69DE45" w14:textId="3716F9C1" w:rsidR="00B86A2C" w:rsidRDefault="00B86A2C" w:rsidP="00B86A2C">
      <w:pPr>
        <w:autoSpaceDE w:val="0"/>
        <w:autoSpaceDN w:val="0"/>
        <w:adjustRightInd w:val="0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Roma</w:t>
      </w:r>
      <w:r>
        <w:rPr>
          <w:rFonts w:ascii="Calibri" w:hAnsi="Calibri" w:cs="Calibri"/>
          <w:lang w:val="it-IT" w:eastAsia="it-IT"/>
        </w:rPr>
        <w:t xml:space="preserve"> </w:t>
      </w:r>
      <w:r>
        <w:rPr>
          <w:rFonts w:ascii="Calibri" w:hAnsi="Calibri" w:cs="Calibri"/>
          <w:lang w:val="it-IT" w:eastAsia="it-IT"/>
        </w:rPr>
        <w:t>_________________</w:t>
      </w:r>
    </w:p>
    <w:p w14:paraId="54CEE16E" w14:textId="77777777" w:rsidR="00B86A2C" w:rsidRDefault="00B86A2C" w:rsidP="00B86A2C">
      <w:pPr>
        <w:rPr>
          <w:rFonts w:ascii="Calibri" w:hAnsi="Calibri" w:cs="Calibri"/>
          <w:lang w:val="it-IT" w:eastAsia="it-IT"/>
        </w:rPr>
      </w:pPr>
    </w:p>
    <w:p w14:paraId="22A8B171" w14:textId="0C72FC60" w:rsidR="00885992" w:rsidRDefault="00B86A2C" w:rsidP="00B86A2C">
      <w:r>
        <w:rPr>
          <w:rFonts w:ascii="Calibri" w:hAnsi="Calibri" w:cs="Calibri"/>
          <w:lang w:val="it-IT" w:eastAsia="it-IT"/>
        </w:rPr>
        <w:t>Firma del</w:t>
      </w:r>
      <w:r>
        <w:rPr>
          <w:rFonts w:ascii="Calibri" w:hAnsi="Calibri" w:cs="Calibri"/>
          <w:lang w:val="it-IT" w:eastAsia="it-IT"/>
        </w:rPr>
        <w:t xml:space="preserve"> genitore ___________________</w:t>
      </w:r>
    </w:p>
    <w:p w14:paraId="2B0DFFD9" w14:textId="77777777" w:rsidR="00885992" w:rsidRPr="0009012E" w:rsidRDefault="00885992" w:rsidP="00885992"/>
    <w:p w14:paraId="66CD628C" w14:textId="58C771C1" w:rsidR="001168A4" w:rsidRDefault="001168A4" w:rsidP="008859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494F98" w14:textId="04547D37" w:rsidR="001168A4" w:rsidRDefault="0072660F" w:rsidP="00B86A2C">
      <w:pPr>
        <w:autoSpaceDE w:val="0"/>
        <w:autoSpaceDN w:val="0"/>
        <w:adjustRightInd w:val="0"/>
        <w:ind w:firstLine="5529"/>
        <w:jc w:val="center"/>
        <w:rPr>
          <w:rFonts w:ascii="Calibri" w:hAnsi="Calibri" w:cs="Calibri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 </w:t>
      </w:r>
    </w:p>
    <w:p w14:paraId="007F7E52" w14:textId="77777777" w:rsidR="001168A4" w:rsidRPr="001168A4" w:rsidRDefault="001168A4" w:rsidP="001168A4">
      <w:pPr>
        <w:autoSpaceDE w:val="0"/>
        <w:autoSpaceDN w:val="0"/>
        <w:adjustRightInd w:val="0"/>
        <w:spacing w:line="168" w:lineRule="auto"/>
        <w:ind w:firstLine="5528"/>
        <w:jc w:val="center"/>
        <w:rPr>
          <w:rFonts w:ascii="Calibri" w:hAnsi="Calibri" w:cs="Calibri"/>
          <w:sz w:val="18"/>
          <w:szCs w:val="18"/>
        </w:rPr>
      </w:pPr>
    </w:p>
    <w:p w14:paraId="361DCC42" w14:textId="383E98D5" w:rsidR="004E44C9" w:rsidRDefault="004E44C9" w:rsidP="001168A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E44C9">
      <w:footerReference w:type="defaul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E8E9" w14:textId="77777777" w:rsidR="004440CA" w:rsidRDefault="004440CA">
      <w:r>
        <w:separator/>
      </w:r>
    </w:p>
  </w:endnote>
  <w:endnote w:type="continuationSeparator" w:id="0">
    <w:p w14:paraId="1C5CA49B" w14:textId="77777777" w:rsidR="004440CA" w:rsidRDefault="0044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F20B" w14:textId="3EE1868F" w:rsidR="004E44C9" w:rsidRDefault="0050349F">
    <w:r>
      <w:rPr>
        <w:noProof/>
      </w:rPr>
      <w:drawing>
        <wp:inline distT="0" distB="0" distL="0" distR="0" wp14:anchorId="6CF3EC58" wp14:editId="64BEE859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0D2A" w14:textId="77777777" w:rsidR="004440CA" w:rsidRDefault="004440CA">
      <w:r>
        <w:separator/>
      </w:r>
    </w:p>
  </w:footnote>
  <w:footnote w:type="continuationSeparator" w:id="0">
    <w:p w14:paraId="047BABD7" w14:textId="77777777" w:rsidR="004440CA" w:rsidRDefault="0044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C9"/>
    <w:rsid w:val="00114319"/>
    <w:rsid w:val="001168A4"/>
    <w:rsid w:val="00181C19"/>
    <w:rsid w:val="00201FA2"/>
    <w:rsid w:val="00254BB8"/>
    <w:rsid w:val="002A127B"/>
    <w:rsid w:val="00341C03"/>
    <w:rsid w:val="003E3A6C"/>
    <w:rsid w:val="004440CA"/>
    <w:rsid w:val="004E44C9"/>
    <w:rsid w:val="0050349F"/>
    <w:rsid w:val="00503C20"/>
    <w:rsid w:val="00567F6F"/>
    <w:rsid w:val="005F2419"/>
    <w:rsid w:val="00651CAF"/>
    <w:rsid w:val="006614E4"/>
    <w:rsid w:val="0072660F"/>
    <w:rsid w:val="007F52B7"/>
    <w:rsid w:val="00885606"/>
    <w:rsid w:val="00885992"/>
    <w:rsid w:val="00896D20"/>
    <w:rsid w:val="008E491F"/>
    <w:rsid w:val="00A21EFA"/>
    <w:rsid w:val="00A43CA6"/>
    <w:rsid w:val="00AD7C1C"/>
    <w:rsid w:val="00B86A2C"/>
    <w:rsid w:val="00C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4640"/>
  <w15:docId w15:val="{61B3AE88-BCB8-425B-A7AE-849A8CE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28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03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9F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03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9F"/>
    <w:rPr>
      <w:lang w:val="en-US" w:eastAsia="en-US"/>
    </w:rPr>
  </w:style>
  <w:style w:type="paragraph" w:customStyle="1" w:styleId="Corpo">
    <w:name w:val="Corpo"/>
    <w:rsid w:val="00341C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sid w:val="00341C03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FF"/>
      <w:sz w:val="24"/>
      <w:szCs w:val="24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rigente.SEGRETERIA\Downloads\rmis09100b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Dirigente.SEGRETERIA\Downloads\rmis09100b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Dirigente.SEGRETERIA\Downloads\rmis09100b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file:///C:\Users\Dirigente.SEGRETERIA\Downloads\rmis09100b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yLhZinGbW0t1OLXN9eiczYcPXQ==">CgMxLjAyCGguZ2pkZ3hzOAByITFjUkZ1MzVYTWxRVGZaVjlCdXFXZzlaNXVpdlEzbkFicg==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User14</cp:lastModifiedBy>
  <cp:revision>2</cp:revision>
  <cp:lastPrinted>2024-02-06T09:13:00Z</cp:lastPrinted>
  <dcterms:created xsi:type="dcterms:W3CDTF">2024-02-07T08:40:00Z</dcterms:created>
  <dcterms:modified xsi:type="dcterms:W3CDTF">2024-02-07T08:40:00Z</dcterms:modified>
</cp:coreProperties>
</file>