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56D07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36647FAF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488323C2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69FF9261" w14:textId="28B66CA1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D83B02">
        <w:rPr>
          <w:b/>
          <w:sz w:val="28"/>
          <w:szCs w:val="28"/>
        </w:rPr>
        <w:t>2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D83B02">
        <w:rPr>
          <w:b/>
          <w:sz w:val="28"/>
          <w:szCs w:val="28"/>
        </w:rPr>
        <w:t>NOVEMBRE</w:t>
      </w:r>
    </w:p>
    <w:p w14:paraId="0C9F8954" w14:textId="72870419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D83B02">
        <w:rPr>
          <w:b/>
          <w:sz w:val="28"/>
          <w:szCs w:val="28"/>
        </w:rPr>
        <w:t>3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D83B02">
        <w:rPr>
          <w:b/>
          <w:sz w:val="28"/>
          <w:szCs w:val="28"/>
        </w:rPr>
        <w:t>BT</w:t>
      </w:r>
    </w:p>
    <w:p w14:paraId="5F64192E" w14:textId="36DC8751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D83B02">
        <w:rPr>
          <w:b/>
          <w:sz w:val="28"/>
          <w:szCs w:val="28"/>
        </w:rPr>
        <w:t xml:space="preserve">I.T.A.F.M </w:t>
      </w:r>
      <w:r w:rsidRPr="00361B5C">
        <w:rPr>
          <w:b/>
          <w:sz w:val="28"/>
          <w:szCs w:val="28"/>
        </w:rPr>
        <w:t xml:space="preserve">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D83B02">
        <w:rPr>
          <w:b/>
          <w:sz w:val="28"/>
          <w:szCs w:val="28"/>
        </w:rPr>
        <w:t>23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D83B02">
        <w:rPr>
          <w:b/>
          <w:sz w:val="28"/>
          <w:szCs w:val="28"/>
        </w:rPr>
        <w:t>24</w:t>
      </w:r>
    </w:p>
    <w:p w14:paraId="1E26E65C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5560196F" w14:textId="77777777" w:rsidR="007E5110" w:rsidRDefault="007E5110" w:rsidP="007E5110">
      <w:pPr>
        <w:rPr>
          <w:b/>
        </w:rPr>
      </w:pPr>
    </w:p>
    <w:p w14:paraId="62BC9223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7E5110" w:rsidRPr="00D45D04" w14:paraId="1ED36A74" w14:textId="77777777" w:rsidTr="00696443">
        <w:trPr>
          <w:jc w:val="center"/>
        </w:trPr>
        <w:tc>
          <w:tcPr>
            <w:tcW w:w="4537" w:type="dxa"/>
            <w:vAlign w:val="center"/>
          </w:tcPr>
          <w:p w14:paraId="773F283F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14:paraId="4CF7E96E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14:paraId="5DC2F434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14:paraId="1B1F6787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14:paraId="24709211" w14:textId="77777777" w:rsidTr="00696443">
        <w:trPr>
          <w:jc w:val="center"/>
        </w:trPr>
        <w:tc>
          <w:tcPr>
            <w:tcW w:w="4537" w:type="dxa"/>
            <w:vAlign w:val="center"/>
          </w:tcPr>
          <w:p w14:paraId="2FA7B7C3" w14:textId="647A74D0" w:rsidR="007E5110" w:rsidRPr="009921A0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FALVO DANIELA</w:t>
            </w:r>
          </w:p>
        </w:tc>
        <w:tc>
          <w:tcPr>
            <w:tcW w:w="3614" w:type="dxa"/>
            <w:vAlign w:val="center"/>
          </w:tcPr>
          <w:p w14:paraId="50418297" w14:textId="36839D89" w:rsidR="007E5110" w:rsidRPr="00DF3B8C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ITALIANO/STORIA</w:t>
            </w:r>
          </w:p>
        </w:tc>
        <w:tc>
          <w:tcPr>
            <w:tcW w:w="1070" w:type="dxa"/>
            <w:vAlign w:val="center"/>
          </w:tcPr>
          <w:p w14:paraId="7C3BB105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190308AD" w14:textId="37E9D6F9" w:rsidR="007E5110" w:rsidRPr="00E65916" w:rsidRDefault="00D83B02" w:rsidP="00696443">
            <w:pPr>
              <w:jc w:val="center"/>
            </w:pPr>
            <w:r>
              <w:t>X</w:t>
            </w:r>
          </w:p>
        </w:tc>
      </w:tr>
      <w:tr w:rsidR="007E5110" w:rsidRPr="00D45D04" w14:paraId="3CFF17AF" w14:textId="77777777" w:rsidTr="00696443">
        <w:trPr>
          <w:jc w:val="center"/>
        </w:trPr>
        <w:tc>
          <w:tcPr>
            <w:tcW w:w="4537" w:type="dxa"/>
            <w:vAlign w:val="center"/>
          </w:tcPr>
          <w:p w14:paraId="0DA05904" w14:textId="42200382" w:rsidR="007E5110" w:rsidRPr="009921A0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LABARILE ANNA</w:t>
            </w:r>
          </w:p>
        </w:tc>
        <w:tc>
          <w:tcPr>
            <w:tcW w:w="3614" w:type="dxa"/>
            <w:vAlign w:val="center"/>
          </w:tcPr>
          <w:p w14:paraId="5B83A2D4" w14:textId="0AE67D03" w:rsidR="007E5110" w:rsidRPr="00DF3B8C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TECNOLOGIA DELLE COMUNICAZIONI</w:t>
            </w:r>
          </w:p>
        </w:tc>
        <w:tc>
          <w:tcPr>
            <w:tcW w:w="1070" w:type="dxa"/>
            <w:vAlign w:val="center"/>
          </w:tcPr>
          <w:p w14:paraId="640A7794" w14:textId="20E8DAD0" w:rsidR="007E5110" w:rsidRPr="00E65916" w:rsidRDefault="00D83B02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09A5D6F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47291FB3" w14:textId="77777777" w:rsidTr="00696443">
        <w:trPr>
          <w:jc w:val="center"/>
        </w:trPr>
        <w:tc>
          <w:tcPr>
            <w:tcW w:w="4537" w:type="dxa"/>
            <w:vAlign w:val="center"/>
          </w:tcPr>
          <w:p w14:paraId="213C5C6F" w14:textId="4B1ACCD9" w:rsidR="007E5110" w:rsidRPr="009921A0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LUCARINI SARA</w:t>
            </w:r>
          </w:p>
        </w:tc>
        <w:tc>
          <w:tcPr>
            <w:tcW w:w="3614" w:type="dxa"/>
            <w:vAlign w:val="center"/>
          </w:tcPr>
          <w:p w14:paraId="23B2D4AF" w14:textId="5582C374" w:rsidR="007E5110" w:rsidRPr="00DF3B8C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070" w:type="dxa"/>
            <w:vAlign w:val="center"/>
          </w:tcPr>
          <w:p w14:paraId="1E96068F" w14:textId="2530C097" w:rsidR="007E5110" w:rsidRPr="00E65916" w:rsidRDefault="00D83B02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7C864C46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63B2D367" w14:textId="77777777" w:rsidTr="00696443">
        <w:trPr>
          <w:jc w:val="center"/>
        </w:trPr>
        <w:tc>
          <w:tcPr>
            <w:tcW w:w="4537" w:type="dxa"/>
            <w:vAlign w:val="center"/>
          </w:tcPr>
          <w:p w14:paraId="0FB2030D" w14:textId="1F1A4C25" w:rsidR="007E5110" w:rsidRPr="009921A0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PALOMBA DIANA</w:t>
            </w:r>
          </w:p>
        </w:tc>
        <w:tc>
          <w:tcPr>
            <w:tcW w:w="3614" w:type="dxa"/>
            <w:vAlign w:val="center"/>
          </w:tcPr>
          <w:p w14:paraId="3B2BC837" w14:textId="17B1F945" w:rsidR="007E5110" w:rsidRPr="00DF3B8C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070" w:type="dxa"/>
          </w:tcPr>
          <w:p w14:paraId="19ACAC31" w14:textId="6B346710" w:rsidR="007E5110" w:rsidRPr="00E65916" w:rsidRDefault="00D83B02" w:rsidP="00D83B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0568ED9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7D42BDC7" w14:textId="77777777" w:rsidTr="00696443">
        <w:trPr>
          <w:jc w:val="center"/>
        </w:trPr>
        <w:tc>
          <w:tcPr>
            <w:tcW w:w="4537" w:type="dxa"/>
            <w:vAlign w:val="center"/>
          </w:tcPr>
          <w:p w14:paraId="5E64F593" w14:textId="29091CFD" w:rsidR="007E5110" w:rsidRPr="009921A0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PIETROPINTO FLAVIA</w:t>
            </w:r>
          </w:p>
        </w:tc>
        <w:tc>
          <w:tcPr>
            <w:tcW w:w="3614" w:type="dxa"/>
            <w:vAlign w:val="center"/>
          </w:tcPr>
          <w:p w14:paraId="622DFC77" w14:textId="774C5802" w:rsidR="007E5110" w:rsidRPr="00DF3B8C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DIRITTO/RELAZIONI INTERNAZIONALI</w:t>
            </w:r>
          </w:p>
        </w:tc>
        <w:tc>
          <w:tcPr>
            <w:tcW w:w="1070" w:type="dxa"/>
          </w:tcPr>
          <w:p w14:paraId="193B48EF" w14:textId="2753C835" w:rsidR="007E5110" w:rsidRPr="00E65916" w:rsidRDefault="00D83B02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269BB4A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5FA6DADC" w14:textId="77777777" w:rsidTr="00696443">
        <w:trPr>
          <w:jc w:val="center"/>
        </w:trPr>
        <w:tc>
          <w:tcPr>
            <w:tcW w:w="4537" w:type="dxa"/>
            <w:vAlign w:val="center"/>
          </w:tcPr>
          <w:p w14:paraId="04776878" w14:textId="6B8ED59C" w:rsidR="007E5110" w:rsidRPr="009921A0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RAPONI EMILIA</w:t>
            </w:r>
          </w:p>
        </w:tc>
        <w:tc>
          <w:tcPr>
            <w:tcW w:w="3614" w:type="dxa"/>
            <w:vAlign w:val="center"/>
          </w:tcPr>
          <w:p w14:paraId="73EF69BB" w14:textId="202A7BF5" w:rsidR="007E5110" w:rsidRPr="00DF3B8C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1070" w:type="dxa"/>
          </w:tcPr>
          <w:p w14:paraId="42B8163B" w14:textId="54345BDD" w:rsidR="007E5110" w:rsidRPr="00E65916" w:rsidRDefault="00D83B02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2B39B378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06C60EBC" w14:textId="77777777" w:rsidTr="00696443">
        <w:trPr>
          <w:jc w:val="center"/>
        </w:trPr>
        <w:tc>
          <w:tcPr>
            <w:tcW w:w="4537" w:type="dxa"/>
            <w:vAlign w:val="center"/>
          </w:tcPr>
          <w:p w14:paraId="1F2702B7" w14:textId="7CBB8D4A" w:rsidR="007E5110" w:rsidRPr="009921A0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TESTANI GIULIA</w:t>
            </w:r>
          </w:p>
        </w:tc>
        <w:tc>
          <w:tcPr>
            <w:tcW w:w="3614" w:type="dxa"/>
            <w:vAlign w:val="center"/>
          </w:tcPr>
          <w:p w14:paraId="369FE353" w14:textId="7059C36E" w:rsidR="007E5110" w:rsidRPr="00DF3B8C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SPAGNOLO</w:t>
            </w:r>
          </w:p>
        </w:tc>
        <w:tc>
          <w:tcPr>
            <w:tcW w:w="1070" w:type="dxa"/>
          </w:tcPr>
          <w:p w14:paraId="2EE0AD83" w14:textId="77B5197B" w:rsidR="007E5110" w:rsidRPr="00E65916" w:rsidRDefault="00D83B02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7C6D4391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05A39B9C" w14:textId="77777777" w:rsidTr="00696443">
        <w:trPr>
          <w:jc w:val="center"/>
        </w:trPr>
        <w:tc>
          <w:tcPr>
            <w:tcW w:w="4537" w:type="dxa"/>
            <w:vAlign w:val="center"/>
          </w:tcPr>
          <w:p w14:paraId="772FFBEA" w14:textId="1CEB68B6" w:rsidR="007E5110" w:rsidRPr="009921A0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TRACANNA GUIDO</w:t>
            </w:r>
          </w:p>
        </w:tc>
        <w:tc>
          <w:tcPr>
            <w:tcW w:w="3614" w:type="dxa"/>
            <w:vAlign w:val="center"/>
          </w:tcPr>
          <w:p w14:paraId="06E03400" w14:textId="2C3E54DD" w:rsidR="007E5110" w:rsidRPr="00DF3B8C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</w:t>
            </w:r>
          </w:p>
        </w:tc>
        <w:tc>
          <w:tcPr>
            <w:tcW w:w="1070" w:type="dxa"/>
          </w:tcPr>
          <w:p w14:paraId="62379E5E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0AC36919" w14:textId="5462AFAC" w:rsidR="007E5110" w:rsidRPr="00E65916" w:rsidRDefault="00D83B02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E5110" w:rsidRPr="00D45D04" w14:paraId="3F26CF3B" w14:textId="77777777" w:rsidTr="00696443">
        <w:trPr>
          <w:jc w:val="center"/>
        </w:trPr>
        <w:tc>
          <w:tcPr>
            <w:tcW w:w="4537" w:type="dxa"/>
            <w:vAlign w:val="center"/>
          </w:tcPr>
          <w:p w14:paraId="709553A3" w14:textId="2E2E7311" w:rsidR="007E5110" w:rsidRPr="009921A0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COPPOLA ANTONELLA</w:t>
            </w:r>
          </w:p>
        </w:tc>
        <w:tc>
          <w:tcPr>
            <w:tcW w:w="3614" w:type="dxa"/>
            <w:vAlign w:val="center"/>
          </w:tcPr>
          <w:p w14:paraId="2BB67540" w14:textId="4ED3C101" w:rsidR="007E5110" w:rsidRPr="00DF3B8C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1070" w:type="dxa"/>
          </w:tcPr>
          <w:p w14:paraId="11BCD46C" w14:textId="799F689C" w:rsidR="007E5110" w:rsidRPr="00E65916" w:rsidRDefault="00D83B02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42DE13E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D83B02" w:rsidRPr="00D45D04" w14:paraId="6EF681C6" w14:textId="77777777" w:rsidTr="00696443">
        <w:trPr>
          <w:jc w:val="center"/>
        </w:trPr>
        <w:tc>
          <w:tcPr>
            <w:tcW w:w="4537" w:type="dxa"/>
            <w:vAlign w:val="center"/>
          </w:tcPr>
          <w:p w14:paraId="480BCF1D" w14:textId="6A437CE9" w:rsidR="00D83B02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ZACCAGNINI GELTRUDE</w:t>
            </w:r>
          </w:p>
        </w:tc>
        <w:tc>
          <w:tcPr>
            <w:tcW w:w="3614" w:type="dxa"/>
            <w:vAlign w:val="center"/>
          </w:tcPr>
          <w:p w14:paraId="081557D1" w14:textId="2644C943" w:rsidR="00D83B02" w:rsidRPr="00DF3B8C" w:rsidRDefault="00D83B02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ECONOMIA AZIENDALE/COORDINATRICE</w:t>
            </w:r>
          </w:p>
        </w:tc>
        <w:tc>
          <w:tcPr>
            <w:tcW w:w="1070" w:type="dxa"/>
          </w:tcPr>
          <w:p w14:paraId="35D69CF5" w14:textId="737D1C49" w:rsidR="00D83B02" w:rsidRPr="00E65916" w:rsidRDefault="00D83B02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550270B" w14:textId="77777777" w:rsidR="00D83B02" w:rsidRPr="00E65916" w:rsidRDefault="00D83B02" w:rsidP="00696443">
            <w:pPr>
              <w:jc w:val="center"/>
              <w:rPr>
                <w:b/>
              </w:rPr>
            </w:pPr>
          </w:p>
        </w:tc>
      </w:tr>
    </w:tbl>
    <w:p w14:paraId="4EE8DDC1" w14:textId="77777777" w:rsidR="007E5110" w:rsidRPr="0032092E" w:rsidRDefault="007E5110" w:rsidP="007E5110">
      <w:pPr>
        <w:jc w:val="both"/>
      </w:pPr>
    </w:p>
    <w:p w14:paraId="56900E5A" w14:textId="3BEF9F77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D83B02">
        <w:rPr>
          <w:b/>
          <w:szCs w:val="24"/>
        </w:rPr>
        <w:t>9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D83B02">
        <w:rPr>
          <w:b/>
          <w:szCs w:val="24"/>
        </w:rPr>
        <w:t>NOVEMBRE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="00D83B02">
        <w:rPr>
          <w:b/>
          <w:szCs w:val="24"/>
        </w:rPr>
        <w:t>2023/24</w:t>
      </w:r>
      <w:r w:rsidRPr="00B155D3">
        <w:rPr>
          <w:szCs w:val="24"/>
        </w:rPr>
        <w:t xml:space="preserve">, alle ore </w:t>
      </w:r>
      <w:r w:rsidR="00D83B02">
        <w:rPr>
          <w:b/>
          <w:szCs w:val="24"/>
        </w:rPr>
        <w:t>17,00</w:t>
      </w:r>
      <w:r w:rsidRPr="00B155D3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>si riunisce il Consiglio di Classe della</w:t>
      </w:r>
      <w:r w:rsidR="00D83B02">
        <w:rPr>
          <w:szCs w:val="24"/>
        </w:rPr>
        <w:t xml:space="preserve"> 3BT</w:t>
      </w:r>
      <w:r w:rsidRPr="00B155D3">
        <w:rPr>
          <w:szCs w:val="24"/>
        </w:rPr>
        <w:t xml:space="preserve"> convocato con circolare n. </w:t>
      </w:r>
      <w:r w:rsidR="00D83B02">
        <w:rPr>
          <w:szCs w:val="24"/>
        </w:rPr>
        <w:t xml:space="preserve">110 </w:t>
      </w:r>
      <w:r w:rsidRPr="00B155D3">
        <w:rPr>
          <w:szCs w:val="24"/>
        </w:rPr>
        <w:t xml:space="preserve">del </w:t>
      </w:r>
      <w:r w:rsidR="00C04D24">
        <w:rPr>
          <w:szCs w:val="24"/>
        </w:rPr>
        <w:t>31</w:t>
      </w:r>
      <w:r w:rsidRPr="00B155D3">
        <w:rPr>
          <w:szCs w:val="24"/>
        </w:rPr>
        <w:t>/</w:t>
      </w:r>
      <w:r w:rsidR="00C04D24">
        <w:rPr>
          <w:szCs w:val="24"/>
        </w:rPr>
        <w:t>10</w:t>
      </w:r>
      <w:r w:rsidRPr="00B155D3">
        <w:rPr>
          <w:szCs w:val="24"/>
        </w:rPr>
        <w:t>/</w:t>
      </w:r>
      <w:r w:rsidR="00C04D24">
        <w:rPr>
          <w:szCs w:val="24"/>
        </w:rPr>
        <w:t>2023</w:t>
      </w:r>
      <w:r w:rsidRPr="00B155D3">
        <w:rPr>
          <w:szCs w:val="24"/>
        </w:rPr>
        <w:t>, con la quale sono stati convocati le componenti (Docenti; Genitori e Alunni) del C.d.c..</w:t>
      </w:r>
    </w:p>
    <w:p w14:paraId="6F837958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21D31F54" w14:textId="77777777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>Il Dirigente Scolastico è presente nei diversi c.d.c. che si effettuano contemporaneamente.</w:t>
      </w:r>
    </w:p>
    <w:p w14:paraId="3B65A4D2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4570D4D2" w14:textId="08827CCB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 xml:space="preserve">Presiede la riunione, </w:t>
      </w:r>
      <w:r w:rsidR="00C04D24">
        <w:rPr>
          <w:b/>
          <w:szCs w:val="24"/>
        </w:rPr>
        <w:t xml:space="preserve">GELTRUDE ZACCAGNINI </w:t>
      </w:r>
      <w:r w:rsidRPr="00B155D3">
        <w:rPr>
          <w:b/>
          <w:szCs w:val="24"/>
        </w:rPr>
        <w:t xml:space="preserve"> funge da segretario </w:t>
      </w:r>
      <w:r w:rsidR="00C04D24">
        <w:rPr>
          <w:b/>
          <w:szCs w:val="24"/>
        </w:rPr>
        <w:t>RAPONI EMILIA</w:t>
      </w:r>
    </w:p>
    <w:p w14:paraId="14A14F8A" w14:textId="77777777" w:rsidR="007E5110" w:rsidRPr="00B155D3" w:rsidRDefault="007E5110" w:rsidP="007E5110">
      <w:pPr>
        <w:jc w:val="both"/>
        <w:rPr>
          <w:szCs w:val="24"/>
        </w:rPr>
      </w:pPr>
    </w:p>
    <w:p w14:paraId="0B750D0B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52BF73E3" w14:textId="15CD9DBD" w:rsidR="00C04D24" w:rsidRDefault="00C04D24" w:rsidP="00C04D24">
      <w:pPr>
        <w:widowControl/>
        <w:adjustRightInd w:val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1. Andamento didattico-disciplinare;</w:t>
      </w:r>
    </w:p>
    <w:p w14:paraId="5DBC3620" w14:textId="0C292013" w:rsidR="00C04D24" w:rsidRDefault="00C04D24" w:rsidP="00C04D24">
      <w:pPr>
        <w:widowControl/>
        <w:adjustRightInd w:val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2.Programmazione didattico-educativa del C.d.C;</w:t>
      </w:r>
    </w:p>
    <w:p w14:paraId="1875529A" w14:textId="4700D982" w:rsidR="00C04D24" w:rsidRDefault="00C04D24" w:rsidP="00C04D24">
      <w:pPr>
        <w:widowControl/>
        <w:adjustRightInd w:val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3. Individuazione progetti del PTOF *;</w:t>
      </w:r>
    </w:p>
    <w:p w14:paraId="67EEA3C7" w14:textId="19CC2053" w:rsidR="00C04D24" w:rsidRDefault="00C04D24" w:rsidP="00C04D24">
      <w:pPr>
        <w:widowControl/>
        <w:adjustRightInd w:val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4. Individuazione attività di PCTO** (solo per il secondo biennio e classi quinte);</w:t>
      </w:r>
    </w:p>
    <w:p w14:paraId="490DEE39" w14:textId="54B4090D" w:rsidR="00C04D24" w:rsidRDefault="00C04D24" w:rsidP="00C04D24">
      <w:pPr>
        <w:widowControl/>
        <w:adjustRightInd w:val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5.Verifica del numero di assenze;</w:t>
      </w:r>
    </w:p>
    <w:p w14:paraId="68910592" w14:textId="0684C1A6" w:rsidR="00C04D24" w:rsidRDefault="00C04D24" w:rsidP="00C04D24">
      <w:pPr>
        <w:widowControl/>
        <w:adjustRightInd w:val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lastRenderedPageBreak/>
        <w:t>6.Verifica dello stato di definizione di PDP/PFP e PEI;</w:t>
      </w:r>
    </w:p>
    <w:p w14:paraId="537F3463" w14:textId="20C02629" w:rsidR="00C04D24" w:rsidRDefault="00C04D24" w:rsidP="00C04D24">
      <w:pPr>
        <w:widowControl/>
        <w:adjustRightInd w:val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 xml:space="preserve">7.Sostegno allo studio 1° quadrimestre – </w:t>
      </w:r>
      <w:r>
        <w:rPr>
          <w:rFonts w:ascii="Calibri-Italic" w:eastAsiaTheme="minorHAnsi" w:hAnsi="Calibri-Italic" w:cs="Calibri-Italic"/>
          <w:i/>
          <w:iCs/>
          <w:sz w:val="24"/>
          <w:szCs w:val="24"/>
        </w:rPr>
        <w:t xml:space="preserve">Peer tutoring </w:t>
      </w:r>
      <w:r>
        <w:rPr>
          <w:rFonts w:ascii="Calibri" w:eastAsiaTheme="minorHAnsi" w:hAnsi="Calibri" w:cs="Calibri"/>
          <w:sz w:val="24"/>
          <w:szCs w:val="24"/>
        </w:rPr>
        <w:t>in entrambe le sedi nelle seguenti</w:t>
      </w:r>
    </w:p>
    <w:p w14:paraId="52099946" w14:textId="77777777" w:rsidR="00C04D24" w:rsidRDefault="00C04D24" w:rsidP="00C04D24">
      <w:pPr>
        <w:widowControl/>
        <w:adjustRightInd w:val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discipline: Inglese, Francese, Fisica, Matematica: individuazione degli alunni a cui suggerire la</w:t>
      </w:r>
    </w:p>
    <w:p w14:paraId="5549EE11" w14:textId="77777777" w:rsidR="00C04D24" w:rsidRDefault="00C04D24" w:rsidP="00C04D24">
      <w:pPr>
        <w:widowControl/>
        <w:adjustRightInd w:val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partecipazione;</w:t>
      </w:r>
    </w:p>
    <w:p w14:paraId="103EE1A3" w14:textId="4E85D12D" w:rsidR="00C04D24" w:rsidRDefault="00C04D24" w:rsidP="00C04D24">
      <w:pPr>
        <w:widowControl/>
        <w:adjustRightInd w:val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8.Definizioni date esercitazioni prove INVALSI (classi seconde: Italiano e Matematica; classi</w:t>
      </w:r>
    </w:p>
    <w:p w14:paraId="5762ED6D" w14:textId="77777777" w:rsidR="00C04D24" w:rsidRDefault="00C04D24" w:rsidP="00C04D24">
      <w:pPr>
        <w:widowControl/>
        <w:adjustRightInd w:val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quinte: Italiano, Inglese, Matematica) - v. circolare n. 69 del 09/10/2023;</w:t>
      </w:r>
    </w:p>
    <w:p w14:paraId="2739C0AB" w14:textId="6DA13889" w:rsidR="00C04D24" w:rsidRDefault="00C04D24" w:rsidP="00C04D24">
      <w:pPr>
        <w:widowControl/>
        <w:adjustRightInd w:val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9. Programmazione visite didattiche e viaggi d'istruzione</w:t>
      </w:r>
    </w:p>
    <w:p w14:paraId="41F226E3" w14:textId="2E05AD1C" w:rsidR="00C04D24" w:rsidRDefault="00C04D24" w:rsidP="00C04D24">
      <w:pPr>
        <w:widowControl/>
        <w:adjustRightInd w:val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10.CLIL (solo classi 5°);</w:t>
      </w:r>
    </w:p>
    <w:p w14:paraId="01CAA2A4" w14:textId="2ACEE0AB" w:rsidR="00C04D24" w:rsidRDefault="00C04D24" w:rsidP="00C04D24">
      <w:pPr>
        <w:widowControl/>
        <w:adjustRightInd w:val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11.Insediamento rappresentanti degli studenti e dei genitori neo-eletti a cui relazionare tutti i</w:t>
      </w:r>
    </w:p>
    <w:p w14:paraId="0708DE2C" w14:textId="013AABC9" w:rsidR="00E57623" w:rsidRPr="00C04D24" w:rsidRDefault="00C04D24" w:rsidP="00C04D24">
      <w:pPr>
        <w:widowControl/>
        <w:adjustRightInd w:val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punti trattati.</w:t>
      </w:r>
    </w:p>
    <w:p w14:paraId="019233E1" w14:textId="25DC6C60" w:rsidR="007E5110" w:rsidRPr="00B155D3" w:rsidRDefault="00C04D24" w:rsidP="00C04D24">
      <w:pPr>
        <w:widowControl/>
        <w:autoSpaceDE/>
        <w:autoSpaceDN/>
        <w:rPr>
          <w:b/>
          <w:szCs w:val="24"/>
        </w:rPr>
      </w:pPr>
      <w:r>
        <w:rPr>
          <w:b/>
          <w:szCs w:val="24"/>
          <w:shd w:val="clear" w:color="auto" w:fill="FFFFFF"/>
        </w:rPr>
        <w:t>12.</w:t>
      </w:r>
      <w:r w:rsidR="007E5110">
        <w:rPr>
          <w:b/>
          <w:szCs w:val="24"/>
          <w:shd w:val="clear" w:color="auto" w:fill="FFFFFF"/>
        </w:rPr>
        <w:t>Varie ed eventuali</w:t>
      </w:r>
    </w:p>
    <w:p w14:paraId="60DCFBF4" w14:textId="77777777"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14:paraId="18BAA8D8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20B47EC9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BEC264F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bookmarkStart w:id="0" w:name="_Hlk150799804"/>
          </w:p>
          <w:p w14:paraId="3D86753F" w14:textId="00F7F150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="00CF485E">
              <w:rPr>
                <w:rFonts w:eastAsia="Times New Roman"/>
                <w:b/>
                <w:caps/>
              </w:rPr>
              <w:t>andamento didattico disciplinare</w:t>
            </w:r>
          </w:p>
          <w:p w14:paraId="6A4CD5D7" w14:textId="77777777" w:rsidR="007E5110" w:rsidRDefault="007E5110" w:rsidP="00696443">
            <w:pPr>
              <w:pStyle w:val="Normal1"/>
            </w:pPr>
          </w:p>
        </w:tc>
      </w:tr>
      <w:tr w:rsidR="007E5110" w14:paraId="4862D19B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770AB27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75340113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2100A5E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4BBA26B3" w14:textId="1F1705CA" w:rsidR="00A640C8" w:rsidRDefault="00A640C8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Palomba: la classe presenta gravi lacune pregresse, che causano difficoltà nella comprensione dei nuovi  argomenti proposti. Fanno fatica a stare attenti, usano il cellulare coperti dagli zaini e non seguono la lezione, molti di loro non svolgono le esercitazioni proposte in classe.</w:t>
            </w:r>
          </w:p>
          <w:p w14:paraId="357D32EA" w14:textId="4D421947" w:rsidR="00A640C8" w:rsidRDefault="00A640C8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Prof.ssa Raponi: Concorda con la prof.ssa Palomba, non hanno la percezione del luogo in cui si trovano</w:t>
            </w:r>
            <w:r w:rsidR="00AE4DFA">
              <w:rPr>
                <w:sz w:val="22"/>
                <w:szCs w:val="22"/>
              </w:rPr>
              <w:t>, evidenziano un atteggiamento svogliato, distaccato, immaturo e avvolte anche presuntuoso. Non si riesce a lavorare bene, anche se si avverte un leggero miglioramento soprattutto per ciò che riguarda situazioni di atteggiamenti di maleducazione.</w:t>
            </w:r>
          </w:p>
          <w:p w14:paraId="0C904E47" w14:textId="2704553F" w:rsidR="00AE4DFA" w:rsidRDefault="00AE4DFA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Lucarini: si ritrova molto in quello che è stato detto dalle colleghe in precedenza, soprattutto per ciò che concerne le lacune pregresse. Il lavoro sta andando avanti, ma solo una metà della classe mostra interesse nello studio.</w:t>
            </w:r>
          </w:p>
          <w:p w14:paraId="617E2D02" w14:textId="0EFD2416" w:rsidR="00AE4DFA" w:rsidRDefault="00AE4DFA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Testani: conferma le difficoltà evidenziate dalle colleghe di lingua, le gravi lacune (non conoscono gli articoli)</w:t>
            </w:r>
            <w:r w:rsidR="005928C8">
              <w:rPr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2A0574">
              <w:rPr>
                <w:sz w:val="22"/>
                <w:szCs w:val="22"/>
              </w:rPr>
              <w:t>comportano una valutazione gravemente insufficiente di molti alunni. Per quanto riguarda lo svolgimento del programma segue le linee tracciate dal dipartimento.</w:t>
            </w:r>
          </w:p>
          <w:p w14:paraId="683A662E" w14:textId="408804D0" w:rsidR="002A0574" w:rsidRDefault="002A0574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Labarile: conferma la situazione della classe evidenziata, inoltre  di alcuni alunni ha moltissime assenze e non riesce a valutarli.</w:t>
            </w:r>
          </w:p>
          <w:p w14:paraId="24BECF58" w14:textId="6E05C123" w:rsidR="007E5110" w:rsidRPr="00895338" w:rsidRDefault="002A0574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Pietropinto: ha cercato di interessare la classe proponendo  lavori di gruppo, ma proprio per la loro incapacità di concentrazione</w:t>
            </w:r>
            <w:r w:rsidR="003F03E2">
              <w:rPr>
                <w:sz w:val="22"/>
                <w:szCs w:val="22"/>
              </w:rPr>
              <w:t xml:space="preserve"> non riescono a produrre ciò che gli viene richiesto.</w:t>
            </w:r>
          </w:p>
          <w:p w14:paraId="472518C4" w14:textId="77777777" w:rsidR="007E5110" w:rsidRDefault="007E5110" w:rsidP="00696443">
            <w:pPr>
              <w:pStyle w:val="Normal1"/>
              <w:jc w:val="both"/>
            </w:pPr>
          </w:p>
        </w:tc>
      </w:tr>
      <w:bookmarkEnd w:id="0"/>
    </w:tbl>
    <w:p w14:paraId="671A28FD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2971DDE9" w14:textId="77777777" w:rsidTr="00696443">
        <w:tc>
          <w:tcPr>
            <w:tcW w:w="10582" w:type="dxa"/>
            <w:vAlign w:val="center"/>
          </w:tcPr>
          <w:p w14:paraId="71A3721C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65D9435" w14:textId="2A77ED7B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895338">
              <w:rPr>
                <w:rFonts w:eastAsia="Times New Roman"/>
                <w:b/>
                <w:caps/>
              </w:rPr>
              <w:t>Programmazione didattica educativa del cDc</w:t>
            </w:r>
          </w:p>
          <w:p w14:paraId="6F0B8ECA" w14:textId="77777777" w:rsidR="007E5110" w:rsidRDefault="007E5110" w:rsidP="00696443">
            <w:pPr>
              <w:pStyle w:val="Normal1"/>
            </w:pPr>
          </w:p>
        </w:tc>
      </w:tr>
      <w:tr w:rsidR="007E5110" w14:paraId="0CCE4601" w14:textId="77777777" w:rsidTr="00696443">
        <w:tc>
          <w:tcPr>
            <w:tcW w:w="10582" w:type="dxa"/>
          </w:tcPr>
          <w:p w14:paraId="105AF74F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2C645F1E" w14:textId="77777777" w:rsidTr="00696443">
        <w:trPr>
          <w:trHeight w:val="58"/>
        </w:trPr>
        <w:tc>
          <w:tcPr>
            <w:tcW w:w="10582" w:type="dxa"/>
          </w:tcPr>
          <w:p w14:paraId="60603F98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2E5AAAF3" w14:textId="549BA231" w:rsidR="007E5110" w:rsidRPr="003209A7" w:rsidRDefault="007E5110" w:rsidP="00895338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</w:t>
            </w:r>
            <w:r w:rsidR="00895338">
              <w:rPr>
                <w:sz w:val="22"/>
                <w:szCs w:val="22"/>
              </w:rPr>
              <w:t>In via di definizione</w:t>
            </w:r>
          </w:p>
          <w:p w14:paraId="7DDD431B" w14:textId="77777777" w:rsidR="007E5110" w:rsidRDefault="007E5110" w:rsidP="00895338">
            <w:pPr>
              <w:pStyle w:val="Normal1"/>
              <w:jc w:val="both"/>
            </w:pPr>
          </w:p>
        </w:tc>
      </w:tr>
    </w:tbl>
    <w:p w14:paraId="21A1C290" w14:textId="77777777" w:rsidR="007E5110" w:rsidRDefault="007E5110" w:rsidP="007E5110">
      <w:pPr>
        <w:jc w:val="both"/>
      </w:pPr>
    </w:p>
    <w:p w14:paraId="55B1DEC9" w14:textId="77777777" w:rsidR="007E5110" w:rsidRDefault="007E5110" w:rsidP="007E5110">
      <w:pPr>
        <w:jc w:val="both"/>
      </w:pPr>
    </w:p>
    <w:p w14:paraId="23BCA202" w14:textId="77777777" w:rsidR="009C2FBD" w:rsidRDefault="009C2FBD" w:rsidP="007E5110">
      <w:pPr>
        <w:jc w:val="both"/>
      </w:pPr>
    </w:p>
    <w:p w14:paraId="169FEA2A" w14:textId="77777777" w:rsidR="009C2FBD" w:rsidRDefault="009C2FBD" w:rsidP="007E5110">
      <w:pPr>
        <w:jc w:val="both"/>
      </w:pPr>
    </w:p>
    <w:p w14:paraId="0FE71305" w14:textId="77777777" w:rsidR="009C2FBD" w:rsidRDefault="009C2FBD" w:rsidP="007E5110">
      <w:pPr>
        <w:jc w:val="both"/>
      </w:pPr>
    </w:p>
    <w:p w14:paraId="2ED15E6A" w14:textId="796A18D2" w:rsidR="00895338" w:rsidRDefault="00895338" w:rsidP="007E5110">
      <w:pPr>
        <w:jc w:val="both"/>
      </w:pPr>
      <w:r>
        <w:br w:type="page"/>
      </w:r>
    </w:p>
    <w:p w14:paraId="7647173D" w14:textId="77777777" w:rsidR="009C2FBD" w:rsidRDefault="009C2FBD" w:rsidP="007E5110">
      <w:pPr>
        <w:jc w:val="both"/>
      </w:pPr>
    </w:p>
    <w:p w14:paraId="311FD9CE" w14:textId="77777777" w:rsidR="009C2FBD" w:rsidRPr="00D73492" w:rsidRDefault="009C2FBD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7E5110" w:rsidRPr="00497CB1" w14:paraId="7404D237" w14:textId="77777777" w:rsidTr="00696443">
        <w:trPr>
          <w:trHeight w:val="545"/>
        </w:trPr>
        <w:tc>
          <w:tcPr>
            <w:tcW w:w="10580" w:type="dxa"/>
            <w:vAlign w:val="center"/>
          </w:tcPr>
          <w:p w14:paraId="2DF390C0" w14:textId="739A97CB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="00895338">
              <w:rPr>
                <w:rFonts w:eastAsia="Times New Roman"/>
                <w:b/>
                <w:caps/>
              </w:rPr>
              <w:t>Individuazione progetti ptof</w:t>
            </w:r>
          </w:p>
        </w:tc>
      </w:tr>
      <w:tr w:rsidR="007E5110" w:rsidRPr="00497CB1" w14:paraId="6B6E0071" w14:textId="77777777" w:rsidTr="00696443">
        <w:tc>
          <w:tcPr>
            <w:tcW w:w="10580" w:type="dxa"/>
            <w:vAlign w:val="center"/>
          </w:tcPr>
          <w:p w14:paraId="78017838" w14:textId="77777777"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14:paraId="3235DC55" w14:textId="77777777" w:rsidTr="0041196F">
        <w:trPr>
          <w:cantSplit/>
          <w:trHeight w:val="2464"/>
        </w:trPr>
        <w:tc>
          <w:tcPr>
            <w:tcW w:w="10580" w:type="dxa"/>
            <w:vAlign w:val="center"/>
          </w:tcPr>
          <w:p w14:paraId="4BAE6577" w14:textId="0177DD4A" w:rsidR="0041196F" w:rsidRDefault="00895338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il CDC HA DECISO DI PROPORRE AL</w:t>
            </w:r>
            <w:r w:rsidR="0041196F">
              <w:rPr>
                <w:rFonts w:eastAsia="Times New Roman"/>
                <w:b/>
                <w:caps/>
              </w:rPr>
              <w:t>L</w:t>
            </w:r>
            <w:r>
              <w:rPr>
                <w:rFonts w:eastAsia="Times New Roman"/>
                <w:b/>
                <w:caps/>
              </w:rPr>
              <w:t>A CLASSE I SEGUENTI PROGETTI:</w:t>
            </w:r>
          </w:p>
          <w:p w14:paraId="7613D1E1" w14:textId="7B9FFDD1" w:rsidR="007E5110" w:rsidRDefault="0041196F" w:rsidP="0041196F">
            <w:pPr>
              <w:pStyle w:val="Normal1"/>
              <w:numPr>
                <w:ilvl w:val="0"/>
                <w:numId w:val="2"/>
              </w:numPr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LA SALUTE è PROMOSSA</w:t>
            </w:r>
          </w:p>
          <w:p w14:paraId="792AD7A6" w14:textId="0388C5B8" w:rsidR="0041196F" w:rsidRDefault="0041196F" w:rsidP="0041196F">
            <w:pPr>
              <w:pStyle w:val="Normal1"/>
              <w:numPr>
                <w:ilvl w:val="0"/>
                <w:numId w:val="2"/>
              </w:numPr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CENTRO SPORTIVO STUDENTESCO</w:t>
            </w:r>
          </w:p>
          <w:p w14:paraId="2F1A4924" w14:textId="00E99F08" w:rsidR="0041196F" w:rsidRDefault="0041196F" w:rsidP="0041196F">
            <w:pPr>
              <w:pStyle w:val="Normal1"/>
              <w:numPr>
                <w:ilvl w:val="0"/>
                <w:numId w:val="2"/>
              </w:numPr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PAPARESCHI ALCINEMAT</w:t>
            </w:r>
          </w:p>
          <w:p w14:paraId="4C0D384E" w14:textId="76F05872" w:rsidR="007E5110" w:rsidRPr="0041196F" w:rsidRDefault="0041196F" w:rsidP="00696443">
            <w:pPr>
              <w:pStyle w:val="Normal1"/>
              <w:numPr>
                <w:ilvl w:val="0"/>
                <w:numId w:val="2"/>
              </w:numPr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gUARDA COME TI PROGRAMMA IL DRONE</w:t>
            </w:r>
          </w:p>
        </w:tc>
      </w:tr>
    </w:tbl>
    <w:p w14:paraId="5752741B" w14:textId="77777777" w:rsidR="007E5110" w:rsidRDefault="007E5110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2D15CD" w:rsidRPr="00497CB1" w14:paraId="6FC45EA9" w14:textId="77777777" w:rsidTr="002D15CD">
        <w:trPr>
          <w:trHeight w:val="545"/>
          <w:jc w:val="center"/>
        </w:trPr>
        <w:tc>
          <w:tcPr>
            <w:tcW w:w="10580" w:type="dxa"/>
            <w:vAlign w:val="center"/>
          </w:tcPr>
          <w:p w14:paraId="113D17BD" w14:textId="58F8EF9D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41196F">
              <w:rPr>
                <w:rFonts w:eastAsia="Times New Roman"/>
                <w:b/>
                <w:caps/>
              </w:rPr>
              <w:t>INDIVIDUAZIONE ATTIVITà DI pcto</w:t>
            </w:r>
          </w:p>
        </w:tc>
      </w:tr>
      <w:tr w:rsidR="002D15CD" w:rsidRPr="00497CB1" w14:paraId="03C5020B" w14:textId="77777777" w:rsidTr="002D15CD">
        <w:trPr>
          <w:jc w:val="center"/>
        </w:trPr>
        <w:tc>
          <w:tcPr>
            <w:tcW w:w="10580" w:type="dxa"/>
            <w:vAlign w:val="center"/>
          </w:tcPr>
          <w:p w14:paraId="5B7071A7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49FA58DD" w14:textId="77777777" w:rsidTr="0041196F">
        <w:trPr>
          <w:cantSplit/>
          <w:trHeight w:val="2161"/>
          <w:jc w:val="center"/>
        </w:trPr>
        <w:tc>
          <w:tcPr>
            <w:tcW w:w="10580" w:type="dxa"/>
            <w:vAlign w:val="center"/>
          </w:tcPr>
          <w:p w14:paraId="37EC0277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1BE2B44E" w14:textId="180C0426" w:rsidR="0041196F" w:rsidRDefault="0041196F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1.PRIMO SOCCORSO</w:t>
            </w:r>
          </w:p>
          <w:p w14:paraId="156D56E9" w14:textId="4356BA03" w:rsidR="0041196F" w:rsidRDefault="0041196F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2. SICUREZZA</w:t>
            </w:r>
          </w:p>
          <w:p w14:paraId="15DC54F2" w14:textId="5A2972F2" w:rsidR="0041196F" w:rsidRDefault="0041196F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3. eCONOMIA CIVILE (PROGETTO LEROY MARLEN)</w:t>
            </w:r>
          </w:p>
          <w:p w14:paraId="3A59ADE3" w14:textId="12E405F9" w:rsidR="0041196F" w:rsidRDefault="0041196F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4. MUNICIPIO XI: CIVICA, POLITICA E LOCALE</w:t>
            </w:r>
          </w:p>
          <w:p w14:paraId="226F1ECC" w14:textId="77777777" w:rsidR="0041196F" w:rsidRDefault="0041196F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EE3D609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596EC77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242FE2A4" w14:textId="77777777" w:rsidR="002D15CD" w:rsidRDefault="002D15CD" w:rsidP="007E5110">
      <w:pPr>
        <w:jc w:val="both"/>
      </w:pPr>
    </w:p>
    <w:p w14:paraId="621D41AD" w14:textId="35086200" w:rsidR="002D15CD" w:rsidRPr="00D73492" w:rsidRDefault="002D15CD" w:rsidP="007D6A55"/>
    <w:p w14:paraId="176D87BB" w14:textId="77777777" w:rsidR="0062088A" w:rsidRDefault="0062088A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2D15CD" w:rsidRPr="00497CB1" w14:paraId="7FEDB777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5FFCCA67" w14:textId="24E708B8" w:rsidR="002D15CD" w:rsidRPr="00497CB1" w:rsidRDefault="002D15CD" w:rsidP="002D15CD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41196F">
              <w:rPr>
                <w:rFonts w:eastAsia="Times New Roman"/>
                <w:b/>
                <w:caps/>
              </w:rPr>
              <w:t>VERIFICA ASSENZE</w:t>
            </w:r>
          </w:p>
        </w:tc>
      </w:tr>
      <w:tr w:rsidR="002D15CD" w:rsidRPr="00497CB1" w14:paraId="05F329F3" w14:textId="77777777" w:rsidTr="004A42B2">
        <w:tc>
          <w:tcPr>
            <w:tcW w:w="10580" w:type="dxa"/>
            <w:vAlign w:val="center"/>
          </w:tcPr>
          <w:p w14:paraId="5DA45F91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090AACE5" w14:textId="77777777" w:rsidTr="00F84E84">
        <w:trPr>
          <w:cantSplit/>
          <w:trHeight w:val="677"/>
        </w:trPr>
        <w:tc>
          <w:tcPr>
            <w:tcW w:w="10580" w:type="dxa"/>
            <w:vAlign w:val="center"/>
          </w:tcPr>
          <w:p w14:paraId="5C9D14CF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98A0E4D" w14:textId="361D9056" w:rsidR="002D15CD" w:rsidRPr="00497CB1" w:rsidRDefault="00F84E84" w:rsidP="00F84E84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sEI ALUNNI HANNO PIù DEL 20% DI ASSENZE, DI QUESTI 4 HANNO UNA PERCENTUALE MOLTO ALTA , IN PARTICOLARE R.F. HA OLTRE IL 47% DI ASSENZE </w:t>
            </w:r>
          </w:p>
          <w:p w14:paraId="0D54CB5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79977533" w14:textId="77777777" w:rsidR="002D15CD" w:rsidRDefault="002D15CD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2D15CD" w:rsidRPr="00497CB1" w14:paraId="164688F1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42782594" w14:textId="78375381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F84E84">
              <w:rPr>
                <w:rFonts w:eastAsia="Times New Roman"/>
                <w:b/>
                <w:caps/>
              </w:rPr>
              <w:t>STATO DI PRESENTAZIONE PDP</w:t>
            </w:r>
          </w:p>
        </w:tc>
      </w:tr>
      <w:tr w:rsidR="002D15CD" w:rsidRPr="00497CB1" w14:paraId="44CED9BD" w14:textId="77777777" w:rsidTr="004A42B2">
        <w:tc>
          <w:tcPr>
            <w:tcW w:w="10580" w:type="dxa"/>
            <w:vAlign w:val="center"/>
          </w:tcPr>
          <w:p w14:paraId="2B0047CA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34FF8C49" w14:textId="77777777" w:rsidTr="00F84E84">
        <w:trPr>
          <w:cantSplit/>
          <w:trHeight w:val="1259"/>
        </w:trPr>
        <w:tc>
          <w:tcPr>
            <w:tcW w:w="10580" w:type="dxa"/>
            <w:vAlign w:val="center"/>
          </w:tcPr>
          <w:p w14:paraId="4E83FAD4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1EE9C110" w14:textId="4DB4521F" w:rsidR="00F84E84" w:rsidRDefault="00F84E84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I DUE PDP, SONO STATI REGOLARMENTE FIRMATI DAI GENITORI,</w:t>
            </w:r>
          </w:p>
          <w:p w14:paraId="3FF1CFE7" w14:textId="2FE96FF8" w:rsidR="002D15CD" w:rsidRDefault="00F84E84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IL PDP PER LO STUDENTE ATLETA E’ IN VIA DI DEFINIZIONE</w:t>
            </w:r>
          </w:p>
          <w:p w14:paraId="3AC1B9BE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4AB59354" w14:textId="77777777" w:rsidR="0062088A" w:rsidRDefault="0062088A">
      <w:pPr>
        <w:rPr>
          <w:b/>
          <w:sz w:val="18"/>
        </w:rPr>
      </w:pPr>
      <w:r>
        <w:rPr>
          <w:b/>
          <w:sz w:val="18"/>
        </w:rPr>
        <w:br w:type="page"/>
      </w:r>
    </w:p>
    <w:p w14:paraId="32E1C9F2" w14:textId="77777777" w:rsidR="007E5110" w:rsidRPr="007D40F2" w:rsidRDefault="007E5110" w:rsidP="007E5110">
      <w:pPr>
        <w:jc w:val="both"/>
        <w:rPr>
          <w:b/>
          <w:sz w:val="18"/>
        </w:rPr>
      </w:pPr>
    </w:p>
    <w:tbl>
      <w:tblPr>
        <w:tblW w:w="1008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5DCDC7E5" w14:textId="77777777" w:rsidTr="007D6A55">
        <w:trPr>
          <w:trHeight w:val="545"/>
        </w:trPr>
        <w:tc>
          <w:tcPr>
            <w:tcW w:w="10080" w:type="dxa"/>
            <w:vAlign w:val="center"/>
          </w:tcPr>
          <w:p w14:paraId="1B0D06E2" w14:textId="36BF0F48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...............................</w:t>
            </w:r>
            <w:r w:rsidR="007D6A55">
              <w:rPr>
                <w:rFonts w:eastAsia="Times New Roman"/>
                <w:b/>
                <w:caps/>
              </w:rPr>
              <w:t>SOSTEGNO ALLO STUDIO</w:t>
            </w:r>
            <w:r w:rsidRPr="00497CB1">
              <w:rPr>
                <w:rFonts w:eastAsia="Times New Roman"/>
                <w:b/>
                <w:caps/>
              </w:rPr>
              <w:t>..........................................</w:t>
            </w:r>
          </w:p>
        </w:tc>
      </w:tr>
      <w:tr w:rsidR="002D15CD" w:rsidRPr="00497CB1" w14:paraId="06C425F2" w14:textId="77777777" w:rsidTr="007D6A55">
        <w:tc>
          <w:tcPr>
            <w:tcW w:w="10080" w:type="dxa"/>
            <w:vAlign w:val="center"/>
          </w:tcPr>
          <w:p w14:paraId="3A7A7415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1357DA50" w14:textId="77777777" w:rsidTr="007D6A55">
        <w:trPr>
          <w:cantSplit/>
          <w:trHeight w:val="1085"/>
        </w:trPr>
        <w:tc>
          <w:tcPr>
            <w:tcW w:w="10080" w:type="dxa"/>
            <w:vAlign w:val="center"/>
          </w:tcPr>
          <w:p w14:paraId="2DF06000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E37443C" w14:textId="64EE1CF2" w:rsidR="002D15CD" w:rsidRDefault="00485CA9" w:rsidP="007D6A55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Gli alunni  </w:t>
            </w:r>
            <w:r w:rsidR="007D6A55">
              <w:rPr>
                <w:rFonts w:eastAsia="Times New Roman"/>
                <w:b/>
                <w:caps/>
              </w:rPr>
              <w:t xml:space="preserve">SONO STATI  INDIVIDUATI E SEGNALATI  </w:t>
            </w:r>
          </w:p>
          <w:p w14:paraId="43BD4082" w14:textId="77777777" w:rsidR="007D6A55" w:rsidRDefault="007D6A55" w:rsidP="007D6A55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83B4D42" w14:textId="77777777" w:rsidR="007D6A55" w:rsidRDefault="007D6A55" w:rsidP="007D6A55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144417F5" w14:textId="77777777" w:rsidR="007D6A55" w:rsidRPr="00497CB1" w:rsidRDefault="007D6A55" w:rsidP="007D6A55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2C5EED68" w14:textId="77777777" w:rsidR="007E5110" w:rsidRDefault="007E5110" w:rsidP="007E5110">
      <w:pPr>
        <w:jc w:val="both"/>
      </w:pPr>
    </w:p>
    <w:tbl>
      <w:tblPr>
        <w:tblW w:w="1008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D6A55" w:rsidRPr="00497CB1" w14:paraId="2A908EA0" w14:textId="77777777" w:rsidTr="004D56BE">
        <w:trPr>
          <w:trHeight w:val="545"/>
        </w:trPr>
        <w:tc>
          <w:tcPr>
            <w:tcW w:w="10080" w:type="dxa"/>
            <w:vAlign w:val="center"/>
          </w:tcPr>
          <w:p w14:paraId="0D950FEC" w14:textId="05D3E5D5" w:rsidR="007D6A55" w:rsidRPr="00497CB1" w:rsidRDefault="007D6A55" w:rsidP="004D56BE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9 </w:t>
            </w:r>
            <w:r w:rsidRPr="00497CB1">
              <w:rPr>
                <w:rFonts w:eastAsia="Times New Roman"/>
                <w:b/>
                <w:caps/>
              </w:rPr>
              <w:t xml:space="preserve">ALL'O.D.G.: </w:t>
            </w:r>
            <w:r>
              <w:rPr>
                <w:rFonts w:eastAsia="Times New Roman"/>
                <w:b/>
                <w:caps/>
              </w:rPr>
              <w:t>Viaggi istruzione e viside didattiche</w:t>
            </w:r>
          </w:p>
        </w:tc>
      </w:tr>
      <w:tr w:rsidR="007D6A55" w:rsidRPr="00497CB1" w14:paraId="056DB814" w14:textId="77777777" w:rsidTr="004D56BE">
        <w:tc>
          <w:tcPr>
            <w:tcW w:w="10080" w:type="dxa"/>
            <w:vAlign w:val="center"/>
          </w:tcPr>
          <w:p w14:paraId="06BC6B51" w14:textId="77777777" w:rsidR="007D6A55" w:rsidRPr="00497CB1" w:rsidRDefault="007D6A55" w:rsidP="004D56BE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D6A55" w:rsidRPr="00497CB1" w14:paraId="625FDA94" w14:textId="77777777" w:rsidTr="004D56BE">
        <w:trPr>
          <w:cantSplit/>
          <w:trHeight w:val="1085"/>
        </w:trPr>
        <w:tc>
          <w:tcPr>
            <w:tcW w:w="10080" w:type="dxa"/>
            <w:vAlign w:val="center"/>
          </w:tcPr>
          <w:p w14:paraId="4BAE26FD" w14:textId="250FF8CE" w:rsidR="007D6A55" w:rsidRDefault="00A3424F" w:rsidP="004D56BE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La classe non partecipa al viaggio d’istruzione perche non ha raggiunto i due terzi di partecipanti. Sono previste uscite didattiche  di un giorno e la partecipazione a spettacoli teatrali e visione di film</w:t>
            </w:r>
          </w:p>
          <w:p w14:paraId="731A9425" w14:textId="77777777" w:rsidR="007D6A55" w:rsidRDefault="007D6A55" w:rsidP="004D56BE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DB24048" w14:textId="77777777" w:rsidR="007D6A55" w:rsidRDefault="007D6A55" w:rsidP="004D56BE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1A58F947" w14:textId="77777777" w:rsidR="007D6A55" w:rsidRPr="00497CB1" w:rsidRDefault="007D6A55" w:rsidP="004D56BE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525BEAFB" w14:textId="77777777" w:rsidR="007D6A55" w:rsidRDefault="007D6A55" w:rsidP="007E5110">
      <w:pPr>
        <w:jc w:val="both"/>
      </w:pPr>
    </w:p>
    <w:p w14:paraId="3F5B003D" w14:textId="77777777" w:rsidR="007D6A55" w:rsidRDefault="007D6A55" w:rsidP="007E5110">
      <w:pPr>
        <w:jc w:val="both"/>
      </w:pPr>
    </w:p>
    <w:p w14:paraId="18FEEA11" w14:textId="77777777" w:rsidR="007D6A55" w:rsidRDefault="007D6A55" w:rsidP="007E5110">
      <w:pPr>
        <w:jc w:val="both"/>
      </w:pPr>
    </w:p>
    <w:tbl>
      <w:tblPr>
        <w:tblW w:w="10088" w:type="dxa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8"/>
      </w:tblGrid>
      <w:tr w:rsidR="007D6A55" w14:paraId="5BD2F366" w14:textId="77777777" w:rsidTr="004D56BE">
        <w:tc>
          <w:tcPr>
            <w:tcW w:w="10065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0DC26F3" w14:textId="77777777" w:rsidR="007D6A55" w:rsidRDefault="007D6A55" w:rsidP="004D56BE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8CF1590" w14:textId="5CD7BBEA" w:rsidR="007D6A55" w:rsidRDefault="007D6A55" w:rsidP="004D56BE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 11 all'O.D.G.: iNSEDIAMENTE DEI RAPPRESENTANTI DEI GENITORI E DEGLI STUDENTI</w:t>
            </w:r>
          </w:p>
          <w:p w14:paraId="1B7B14A0" w14:textId="77777777" w:rsidR="007D6A55" w:rsidRDefault="007D6A55" w:rsidP="004D56BE">
            <w:pPr>
              <w:pStyle w:val="Normal1"/>
            </w:pPr>
          </w:p>
        </w:tc>
      </w:tr>
      <w:tr w:rsidR="007D6A55" w14:paraId="4552DE2A" w14:textId="77777777" w:rsidTr="004D56BE">
        <w:tc>
          <w:tcPr>
            <w:tcW w:w="10065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6D06F83" w14:textId="77777777" w:rsidR="007D6A55" w:rsidRDefault="007D6A55" w:rsidP="004D56BE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D6A55" w14:paraId="6354FE54" w14:textId="77777777" w:rsidTr="004D56BE">
        <w:tc>
          <w:tcPr>
            <w:tcW w:w="10065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721C87A" w14:textId="77777777" w:rsidR="007D6A55" w:rsidRDefault="007D6A55" w:rsidP="004D56BE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6E48DBFB" w14:textId="77777777" w:rsidR="00A3424F" w:rsidRDefault="00A3424F" w:rsidP="004D56BE">
            <w:pPr>
              <w:pStyle w:val="Normal1"/>
              <w:jc w:val="both"/>
            </w:pPr>
            <w:r>
              <w:t>SONO STATI  ELETTI  PER L’A.S. 2023/24   IN QUALITA’ DI RAPPRESENTANTI  DEI GENITORI LA SIG.RA NICLA MANCINI.</w:t>
            </w:r>
          </w:p>
          <w:p w14:paraId="754D0EC6" w14:textId="77777777" w:rsidR="007D6A55" w:rsidRDefault="00A3424F" w:rsidP="004D56BE">
            <w:pPr>
              <w:pStyle w:val="Normal1"/>
              <w:jc w:val="both"/>
            </w:pPr>
            <w:r>
              <w:t xml:space="preserve"> I RAPPRESENTANTI DEGLI STUDENTI  ELETTI SONO;  SEMINARA DIEGO E FLAVIO ALTAROZZI. </w:t>
            </w:r>
          </w:p>
          <w:p w14:paraId="3C3B77C2" w14:textId="77777777" w:rsidR="00A3424F" w:rsidRDefault="00A3424F" w:rsidP="004D56BE">
            <w:pPr>
              <w:pStyle w:val="Normal1"/>
              <w:jc w:val="both"/>
            </w:pPr>
          </w:p>
          <w:p w14:paraId="4889A09E" w14:textId="4A60A000" w:rsidR="00A3424F" w:rsidRDefault="00A3424F" w:rsidP="004D56BE">
            <w:pPr>
              <w:pStyle w:val="Normal1"/>
              <w:jc w:val="both"/>
            </w:pPr>
            <w:r>
              <w:t xml:space="preserve">Sono presenti la sig.ra </w:t>
            </w:r>
            <w:r w:rsidR="009E019A">
              <w:t>M</w:t>
            </w:r>
            <w:r>
              <w:t>ancini e l’alunno Altarozzi. Prende la parola la prof.ssa Zaccagnini coordinatrice della classe.</w:t>
            </w:r>
          </w:p>
          <w:p w14:paraId="0614B449" w14:textId="360F1CD4" w:rsidR="009E019A" w:rsidRDefault="00A3424F" w:rsidP="004D56BE">
            <w:pPr>
              <w:pStyle w:val="Normal1"/>
              <w:jc w:val="both"/>
            </w:pPr>
            <w:r>
              <w:t>La cla</w:t>
            </w:r>
            <w:r w:rsidR="009E019A">
              <w:t>sse non ha un comportamento sempre adeguato. La loro vivacità spesso risulta incontenibile. L’atteggiamento di disturbo di molti alunni non consente di svolgere le lezioni serene e proficue. Molti alunni hanno buone capacità ma non sono messe a frutto come dovrebbe soffocate da un una disciplina chiassosa ed esuberante. Tutto il consiglio spera che gli alunni prendano al più presto consapevolezza che il rispetto reciproc</w:t>
            </w:r>
            <w:r w:rsidR="00945E41">
              <w:t>o e la fiducia</w:t>
            </w:r>
            <w:r w:rsidR="009E019A">
              <w:t xml:space="preserve"> non può che essere fonte di benefici</w:t>
            </w:r>
            <w:r w:rsidR="00945E41">
              <w:t>o e che il conflitto all’interno di una piccola comunità non porta a nessuna crescita culturale ed emotiva</w:t>
            </w:r>
          </w:p>
        </w:tc>
      </w:tr>
    </w:tbl>
    <w:p w14:paraId="1C788F44" w14:textId="77777777" w:rsidR="007D6A55" w:rsidRDefault="007D6A55" w:rsidP="007E5110">
      <w:pPr>
        <w:jc w:val="both"/>
      </w:pPr>
    </w:p>
    <w:p w14:paraId="50C6670D" w14:textId="77777777" w:rsidR="007E5110" w:rsidRPr="00C96DFA" w:rsidRDefault="007E5110" w:rsidP="007E5110">
      <w:pPr>
        <w:jc w:val="both"/>
      </w:pPr>
    </w:p>
    <w:p w14:paraId="666C475F" w14:textId="27556656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="00A3424F">
        <w:rPr>
          <w:b/>
        </w:rPr>
        <w:t>18.00</w:t>
      </w:r>
      <w:r>
        <w:rPr>
          <w:b/>
        </w:rPr>
        <w:t>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62FAE5B2" w14:textId="77777777" w:rsidR="007E5110" w:rsidRDefault="007E5110" w:rsidP="007E5110">
      <w:pPr>
        <w:ind w:right="849"/>
      </w:pPr>
    </w:p>
    <w:p w14:paraId="4E4AC3DE" w14:textId="77777777" w:rsidR="007E5110" w:rsidRDefault="007E5110" w:rsidP="007E5110">
      <w:pPr>
        <w:ind w:right="849"/>
      </w:pPr>
    </w:p>
    <w:p w14:paraId="2548EC33" w14:textId="6DCCC33E" w:rsidR="007E5110" w:rsidRDefault="007E5110" w:rsidP="007E5110">
      <w:pPr>
        <w:ind w:right="849"/>
      </w:pPr>
      <w:r w:rsidRPr="003209A7">
        <w:t>DATA</w:t>
      </w:r>
      <w:r w:rsidR="00A3424F">
        <w:t>, 9 NOVEMBRE 2023</w:t>
      </w:r>
    </w:p>
    <w:p w14:paraId="799A1E1D" w14:textId="77777777" w:rsidR="007E5110" w:rsidRDefault="007E5110" w:rsidP="007E5110">
      <w:pPr>
        <w:ind w:right="849"/>
      </w:pPr>
    </w:p>
    <w:p w14:paraId="28824A94" w14:textId="77777777" w:rsidR="007E5110" w:rsidRDefault="007E5110" w:rsidP="007E5110">
      <w:pPr>
        <w:ind w:right="849"/>
      </w:pPr>
    </w:p>
    <w:p w14:paraId="2973D5FA" w14:textId="77777777" w:rsidR="007E5110" w:rsidRDefault="007E5110" w:rsidP="007E5110">
      <w:pPr>
        <w:ind w:right="849"/>
      </w:pPr>
    </w:p>
    <w:p w14:paraId="5BE492DD" w14:textId="7BC52637" w:rsidR="007E5110" w:rsidRDefault="00F734D7" w:rsidP="007E5110">
      <w:pPr>
        <w:ind w:right="849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6D2AC" wp14:editId="4B684FAB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2916182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2484C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DIRIGENTE SCOLASTICO</w:t>
                            </w:r>
                          </w:p>
                          <w:p w14:paraId="514C4CCC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772B08FF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050523" w14:textId="03570293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</w:p>
                          <w:p w14:paraId="60A2FC22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7AF9E2F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96D2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0E72484C" w14:textId="77777777"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DIRIGENTE</w:t>
                      </w:r>
                      <w:proofErr w:type="gramEnd"/>
                      <w:r>
                        <w:t xml:space="preserve"> SCOLASTICO</w:t>
                      </w:r>
                    </w:p>
                    <w:p w14:paraId="514C4CCC" w14:textId="77777777" w:rsidR="007E5110" w:rsidRDefault="007E5110" w:rsidP="007E5110">
                      <w:pPr>
                        <w:jc w:val="center"/>
                      </w:pPr>
                    </w:p>
                    <w:p w14:paraId="772B08FF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050523" w14:textId="03570293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</w:t>
                      </w:r>
                    </w:p>
                    <w:p w14:paraId="60A2FC22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67AF9E2F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CF69C" wp14:editId="721A98FA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6DA9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45DDC123" w14:textId="6736C49B" w:rsidR="007E5110" w:rsidRDefault="00A3424F" w:rsidP="007E5110">
                            <w:pPr>
                              <w:jc w:val="center"/>
                            </w:pPr>
                            <w:r>
                              <w:t>Emilia raponi</w:t>
                            </w:r>
                          </w:p>
                          <w:p w14:paraId="67474643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345F5D6B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8FACFC" w14:textId="628FB43A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</w:p>
                          <w:p w14:paraId="27EC1498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6DEC4EA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1CF69C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59CA6DA9" w14:textId="77777777"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SEGRETARIO</w:t>
                      </w:r>
                      <w:proofErr w:type="gramEnd"/>
                    </w:p>
                    <w:p w14:paraId="45DDC123" w14:textId="6736C49B" w:rsidR="007E5110" w:rsidRDefault="00A3424F" w:rsidP="007E5110">
                      <w:pPr>
                        <w:jc w:val="center"/>
                      </w:pPr>
                      <w:r>
                        <w:t>Emilia raponi</w:t>
                      </w:r>
                    </w:p>
                    <w:p w14:paraId="67474643" w14:textId="77777777" w:rsidR="007E5110" w:rsidRDefault="007E5110" w:rsidP="007E5110">
                      <w:pPr>
                        <w:jc w:val="center"/>
                      </w:pPr>
                    </w:p>
                    <w:p w14:paraId="345F5D6B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8FACFC" w14:textId="628FB43A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   </w:t>
                      </w:r>
                    </w:p>
                    <w:p w14:paraId="27EC1498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26DEC4EA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E30738" w14:textId="77777777" w:rsidR="007E5110" w:rsidRDefault="007E5110" w:rsidP="007E5110">
      <w:pPr>
        <w:pStyle w:val="Corpodeltesto2"/>
      </w:pPr>
    </w:p>
    <w:p w14:paraId="2298CE81" w14:textId="77777777" w:rsidR="007E5110" w:rsidRDefault="007E5110" w:rsidP="007E5110">
      <w:pPr>
        <w:pStyle w:val="Corpodeltesto2"/>
      </w:pPr>
    </w:p>
    <w:p w14:paraId="5B36F8B6" w14:textId="77777777" w:rsidR="007E5110" w:rsidRDefault="007E5110" w:rsidP="007E5110">
      <w:pPr>
        <w:pStyle w:val="Corpodeltesto2"/>
      </w:pPr>
    </w:p>
    <w:p w14:paraId="66F053C1" w14:textId="77777777" w:rsidR="007E5110" w:rsidRDefault="007E5110" w:rsidP="007E5110">
      <w:pPr>
        <w:pStyle w:val="Corpodeltesto2"/>
      </w:pPr>
    </w:p>
    <w:p w14:paraId="2CC9F3B3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5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B7C79" w14:textId="77777777" w:rsidR="00740102" w:rsidRDefault="00740102" w:rsidP="003E1E65">
      <w:r>
        <w:separator/>
      </w:r>
    </w:p>
  </w:endnote>
  <w:endnote w:type="continuationSeparator" w:id="0">
    <w:p w14:paraId="1787A334" w14:textId="77777777" w:rsidR="00740102" w:rsidRDefault="00740102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5C746" w14:textId="77777777" w:rsidR="00C77642" w:rsidRDefault="00C776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D82E0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5928C8">
      <w:rPr>
        <w:i/>
        <w:noProof/>
        <w:sz w:val="16"/>
      </w:rPr>
      <w:t>4</w:t>
    </w:r>
    <w:r w:rsidR="005B659B"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514A" w14:textId="77777777" w:rsidR="00C77642" w:rsidRDefault="00C776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4CBD8" w14:textId="77777777" w:rsidR="00740102" w:rsidRDefault="00740102" w:rsidP="003E1E65">
      <w:r>
        <w:separator/>
      </w:r>
    </w:p>
  </w:footnote>
  <w:footnote w:type="continuationSeparator" w:id="0">
    <w:p w14:paraId="42362A8D" w14:textId="77777777" w:rsidR="00740102" w:rsidRDefault="00740102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CA4E8" w14:textId="77777777" w:rsidR="00C77642" w:rsidRDefault="00C776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C6550" w14:textId="77777777" w:rsidR="003D7332" w:rsidRDefault="003D7332" w:rsidP="003E1E65">
    <w:pPr>
      <w:pStyle w:val="Intestazione"/>
      <w:jc w:val="center"/>
    </w:pPr>
  </w:p>
  <w:p w14:paraId="16E7B769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69571118" wp14:editId="4C37A99A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3E8AC" w14:textId="3A41CB9D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</w:t>
    </w:r>
    <w:r w:rsidR="00C77642">
      <w:rPr>
        <w:rFonts w:ascii="Trebuchet MS" w:hAnsi="Trebuchet MS"/>
        <w:b/>
      </w:rPr>
      <w:t xml:space="preserve"> E DEL MERITO</w:t>
    </w:r>
  </w:p>
  <w:p w14:paraId="43B1EACC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B89658F" w14:textId="77777777" w:rsidR="003E1E65" w:rsidRDefault="003E1E65" w:rsidP="003E1E65">
    <w:pPr>
      <w:pStyle w:val="Titolo"/>
    </w:pPr>
    <w:r>
      <w:t>Istituto Istruzione Superiore “VIA DEI PAPARESCHI”</w:t>
    </w:r>
  </w:p>
  <w:p w14:paraId="0109E370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366F3E9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FA822A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0045A94D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B7C9989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461AD6D7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31446" w14:textId="77777777" w:rsidR="00C77642" w:rsidRDefault="00C77642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3E8CC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9F93DA9"/>
    <w:multiLevelType w:val="hybridMultilevel"/>
    <w:tmpl w:val="E27686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73"/>
    <w:rsid w:val="00041302"/>
    <w:rsid w:val="001169FE"/>
    <w:rsid w:val="00147F28"/>
    <w:rsid w:val="00274DF3"/>
    <w:rsid w:val="002A0574"/>
    <w:rsid w:val="002D15CD"/>
    <w:rsid w:val="00333326"/>
    <w:rsid w:val="003D7332"/>
    <w:rsid w:val="003E1E65"/>
    <w:rsid w:val="003F03E2"/>
    <w:rsid w:val="0041196F"/>
    <w:rsid w:val="00413517"/>
    <w:rsid w:val="004340A5"/>
    <w:rsid w:val="00485CA9"/>
    <w:rsid w:val="004D3F79"/>
    <w:rsid w:val="004D56E6"/>
    <w:rsid w:val="005928C8"/>
    <w:rsid w:val="005B659B"/>
    <w:rsid w:val="0062088A"/>
    <w:rsid w:val="00647883"/>
    <w:rsid w:val="006808E3"/>
    <w:rsid w:val="00740102"/>
    <w:rsid w:val="007D6A55"/>
    <w:rsid w:val="007E5110"/>
    <w:rsid w:val="00802034"/>
    <w:rsid w:val="0084174E"/>
    <w:rsid w:val="00887C73"/>
    <w:rsid w:val="00895338"/>
    <w:rsid w:val="008E71A2"/>
    <w:rsid w:val="009259FE"/>
    <w:rsid w:val="00945E41"/>
    <w:rsid w:val="009C2FBD"/>
    <w:rsid w:val="009C486A"/>
    <w:rsid w:val="009E019A"/>
    <w:rsid w:val="00A3424F"/>
    <w:rsid w:val="00A42B79"/>
    <w:rsid w:val="00A640C8"/>
    <w:rsid w:val="00AD3C18"/>
    <w:rsid w:val="00AE01C5"/>
    <w:rsid w:val="00AE4DFA"/>
    <w:rsid w:val="00B0271A"/>
    <w:rsid w:val="00B074A8"/>
    <w:rsid w:val="00B5486B"/>
    <w:rsid w:val="00BA7F6F"/>
    <w:rsid w:val="00C04D24"/>
    <w:rsid w:val="00C77642"/>
    <w:rsid w:val="00CF2649"/>
    <w:rsid w:val="00CF485E"/>
    <w:rsid w:val="00D3326B"/>
    <w:rsid w:val="00D83B02"/>
    <w:rsid w:val="00DA5CF2"/>
    <w:rsid w:val="00DB31F0"/>
    <w:rsid w:val="00DB3579"/>
    <w:rsid w:val="00E57623"/>
    <w:rsid w:val="00E706B9"/>
    <w:rsid w:val="00EB08EB"/>
    <w:rsid w:val="00F734D7"/>
    <w:rsid w:val="00F8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D6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65B27-A523-4B26-8251-BC2022B1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docente - 17</cp:lastModifiedBy>
  <cp:revision>2</cp:revision>
  <dcterms:created xsi:type="dcterms:W3CDTF">2023-11-14T09:21:00Z</dcterms:created>
  <dcterms:modified xsi:type="dcterms:W3CDTF">2023-11-14T09:21:00Z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