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2F889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75157EA0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54A7BEA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424AEB1C" w14:textId="2C664114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 w:rsidR="001A4DB9">
        <w:rPr>
          <w:b/>
          <w:sz w:val="28"/>
          <w:szCs w:val="28"/>
        </w:rPr>
        <w:t xml:space="preserve"> 2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B87AE2">
        <w:rPr>
          <w:b/>
          <w:sz w:val="28"/>
          <w:szCs w:val="28"/>
        </w:rPr>
        <w:t>Novembre</w:t>
      </w:r>
    </w:p>
    <w:p w14:paraId="4F2A591A" w14:textId="5F755B93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5763CA">
        <w:rPr>
          <w:b/>
          <w:sz w:val="28"/>
          <w:szCs w:val="28"/>
        </w:rPr>
        <w:t>2</w:t>
      </w:r>
      <w:r w:rsidRPr="00361B5C">
        <w:rPr>
          <w:b/>
          <w:sz w:val="28"/>
          <w:szCs w:val="28"/>
          <w:vertAlign w:val="superscript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9B1D64">
        <w:rPr>
          <w:b/>
          <w:sz w:val="28"/>
          <w:szCs w:val="28"/>
        </w:rPr>
        <w:t>B</w:t>
      </w:r>
      <w:r w:rsidR="005763CA">
        <w:rPr>
          <w:b/>
          <w:sz w:val="28"/>
          <w:szCs w:val="28"/>
        </w:rPr>
        <w:t>U</w:t>
      </w:r>
    </w:p>
    <w:p w14:paraId="26A922AC" w14:textId="592FF2A3" w:rsidR="007E5110" w:rsidRPr="00361B5C" w:rsidRDefault="00285A58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="007E5110" w:rsidRPr="00296CE4">
        <w:rPr>
          <w:sz w:val="28"/>
          <w:szCs w:val="28"/>
        </w:rPr>
        <w:t>.</w:t>
      </w:r>
      <w:r w:rsidR="007E5110" w:rsidRPr="00361B5C">
        <w:rPr>
          <w:b/>
          <w:sz w:val="28"/>
          <w:szCs w:val="28"/>
        </w:rPr>
        <w:t xml:space="preserve"> 20</w:t>
      </w:r>
      <w:r w:rsidR="0095710F">
        <w:rPr>
          <w:b/>
          <w:sz w:val="28"/>
          <w:szCs w:val="28"/>
        </w:rPr>
        <w:t>2</w:t>
      </w:r>
      <w:r w:rsidR="00C649C4">
        <w:rPr>
          <w:b/>
          <w:sz w:val="28"/>
          <w:szCs w:val="28"/>
        </w:rPr>
        <w:t>3</w:t>
      </w:r>
      <w:r w:rsidR="0095710F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20</w:t>
      </w:r>
      <w:r w:rsidR="0095710F">
        <w:rPr>
          <w:b/>
          <w:sz w:val="28"/>
          <w:szCs w:val="28"/>
        </w:rPr>
        <w:t>2</w:t>
      </w:r>
      <w:r w:rsidR="00C649C4">
        <w:rPr>
          <w:b/>
          <w:sz w:val="28"/>
          <w:szCs w:val="28"/>
        </w:rPr>
        <w:t>4</w:t>
      </w:r>
    </w:p>
    <w:p w14:paraId="41A3ED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48D5CA33" w14:textId="77777777" w:rsidR="007E5110" w:rsidRDefault="007E5110" w:rsidP="007E5110">
      <w:pPr>
        <w:rPr>
          <w:b/>
        </w:rPr>
      </w:pPr>
    </w:p>
    <w:p w14:paraId="4CBACFF5" w14:textId="7B0D39B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r w:rsidR="003D1AD1">
        <w:rPr>
          <w:b/>
        </w:rPr>
        <w:t>C.d.C</w:t>
      </w:r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3585"/>
        <w:gridCol w:w="1146"/>
        <w:gridCol w:w="1134"/>
      </w:tblGrid>
      <w:tr w:rsidR="00A05F50" w:rsidRPr="00D45D04" w14:paraId="0D2569E8" w14:textId="77777777" w:rsidTr="00707003">
        <w:trPr>
          <w:jc w:val="center"/>
        </w:trPr>
        <w:tc>
          <w:tcPr>
            <w:tcW w:w="4537" w:type="dxa"/>
            <w:vAlign w:val="center"/>
          </w:tcPr>
          <w:p w14:paraId="26CD5C5F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2F5D65BB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2D1479C5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0590554F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A05F50" w:rsidRPr="00D45D04" w14:paraId="7A80C841" w14:textId="77777777" w:rsidTr="00707003">
        <w:trPr>
          <w:jc w:val="center"/>
        </w:trPr>
        <w:tc>
          <w:tcPr>
            <w:tcW w:w="4537" w:type="dxa"/>
            <w:vAlign w:val="center"/>
          </w:tcPr>
          <w:p w14:paraId="6F5C9137" w14:textId="525E9FBA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Calcioli Mirko</w:t>
            </w:r>
          </w:p>
        </w:tc>
        <w:tc>
          <w:tcPr>
            <w:tcW w:w="3614" w:type="dxa"/>
            <w:vAlign w:val="center"/>
          </w:tcPr>
          <w:p w14:paraId="4D3BE410" w14:textId="13228DA5" w:rsidR="00A05F50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Religione cattolica</w:t>
            </w:r>
          </w:p>
        </w:tc>
        <w:tc>
          <w:tcPr>
            <w:tcW w:w="1070" w:type="dxa"/>
            <w:vAlign w:val="center"/>
          </w:tcPr>
          <w:p w14:paraId="0DA92809" w14:textId="3EB52BEF" w:rsidR="00A05F50" w:rsidRPr="00E65916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2D719C2A" w14:textId="396ADE50" w:rsidR="00A05F50" w:rsidRPr="00154BA0" w:rsidRDefault="00395464" w:rsidP="00707003">
            <w:pPr>
              <w:jc w:val="center"/>
              <w:rPr>
                <w:b/>
              </w:rPr>
            </w:pPr>
            <w:r w:rsidRPr="00154BA0">
              <w:rPr>
                <w:b/>
              </w:rPr>
              <w:t>X</w:t>
            </w:r>
          </w:p>
        </w:tc>
      </w:tr>
      <w:tr w:rsidR="00A05F50" w:rsidRPr="00D45D04" w14:paraId="79070E30" w14:textId="77777777" w:rsidTr="00707003">
        <w:trPr>
          <w:jc w:val="center"/>
        </w:trPr>
        <w:tc>
          <w:tcPr>
            <w:tcW w:w="4537" w:type="dxa"/>
            <w:vAlign w:val="center"/>
          </w:tcPr>
          <w:p w14:paraId="398F4D04" w14:textId="445BE32B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Chiarantano Maria Cristina</w:t>
            </w:r>
          </w:p>
        </w:tc>
        <w:tc>
          <w:tcPr>
            <w:tcW w:w="3614" w:type="dxa"/>
            <w:vAlign w:val="center"/>
          </w:tcPr>
          <w:p w14:paraId="498A5F67" w14:textId="1426C04A" w:rsidR="00A05F50" w:rsidRPr="00353603" w:rsidRDefault="00353603" w:rsidP="009B1D64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Scienze naturali</w:t>
            </w:r>
          </w:p>
        </w:tc>
        <w:tc>
          <w:tcPr>
            <w:tcW w:w="1070" w:type="dxa"/>
            <w:vAlign w:val="center"/>
          </w:tcPr>
          <w:p w14:paraId="5C7AE129" w14:textId="481B228C" w:rsidR="00A05F50" w:rsidRPr="00E65916" w:rsidRDefault="00154BA0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11CCD90" w14:textId="1AFA055B" w:rsidR="00A05F50" w:rsidRPr="003D1FA8" w:rsidRDefault="00A05F50" w:rsidP="00707003">
            <w:pPr>
              <w:jc w:val="center"/>
              <w:rPr>
                <w:b/>
                <w:bCs/>
              </w:rPr>
            </w:pPr>
          </w:p>
        </w:tc>
      </w:tr>
      <w:tr w:rsidR="00A05F50" w:rsidRPr="00D45D04" w14:paraId="596D1291" w14:textId="77777777" w:rsidTr="00707003">
        <w:trPr>
          <w:jc w:val="center"/>
        </w:trPr>
        <w:tc>
          <w:tcPr>
            <w:tcW w:w="4537" w:type="dxa"/>
            <w:vAlign w:val="center"/>
          </w:tcPr>
          <w:p w14:paraId="1EB83177" w14:textId="2BE45AB2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Covaccioli Cinzia</w:t>
            </w:r>
          </w:p>
        </w:tc>
        <w:tc>
          <w:tcPr>
            <w:tcW w:w="3614" w:type="dxa"/>
            <w:vAlign w:val="center"/>
          </w:tcPr>
          <w:p w14:paraId="1B4E569C" w14:textId="72782206" w:rsidR="00A05F50" w:rsidRPr="00353603" w:rsidRDefault="00353603" w:rsidP="009B1D64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1070" w:type="dxa"/>
            <w:vAlign w:val="center"/>
          </w:tcPr>
          <w:p w14:paraId="275D50E0" w14:textId="54092F5F" w:rsidR="00A05F50" w:rsidRPr="00E65916" w:rsidRDefault="00154BA0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1F46FAD" w14:textId="0820621A" w:rsidR="00A05F50" w:rsidRPr="00F85F18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DE728D5" w14:textId="77777777" w:rsidTr="00707003">
        <w:trPr>
          <w:jc w:val="center"/>
        </w:trPr>
        <w:tc>
          <w:tcPr>
            <w:tcW w:w="4537" w:type="dxa"/>
            <w:vAlign w:val="center"/>
          </w:tcPr>
          <w:p w14:paraId="486E32E5" w14:textId="6AAB101C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 Annunziata</w:t>
            </w:r>
          </w:p>
        </w:tc>
        <w:tc>
          <w:tcPr>
            <w:tcW w:w="3614" w:type="dxa"/>
            <w:vAlign w:val="center"/>
          </w:tcPr>
          <w:p w14:paraId="46A35C73" w14:textId="2727A2AB" w:rsidR="00A05F50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Diritto ed Economia</w:t>
            </w:r>
            <w:r w:rsidR="00271474">
              <w:rPr>
                <w:rFonts w:asciiTheme="minorHAnsi" w:hAnsiTheme="minorHAnsi" w:cstheme="minorHAnsi"/>
              </w:rPr>
              <w:t xml:space="preserve"> politica</w:t>
            </w:r>
          </w:p>
        </w:tc>
        <w:tc>
          <w:tcPr>
            <w:tcW w:w="1070" w:type="dxa"/>
          </w:tcPr>
          <w:p w14:paraId="041E78C7" w14:textId="7F6B3988" w:rsidR="00A05F50" w:rsidRPr="00E65916" w:rsidRDefault="00154BA0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00C2B5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C7D4656" w14:textId="77777777" w:rsidTr="00707003">
        <w:trPr>
          <w:jc w:val="center"/>
        </w:trPr>
        <w:tc>
          <w:tcPr>
            <w:tcW w:w="4537" w:type="dxa"/>
            <w:vAlign w:val="center"/>
          </w:tcPr>
          <w:p w14:paraId="78163BC2" w14:textId="087B3A76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D’Achille Alessandro (coordinatore)</w:t>
            </w:r>
          </w:p>
        </w:tc>
        <w:tc>
          <w:tcPr>
            <w:tcW w:w="3614" w:type="dxa"/>
            <w:vAlign w:val="center"/>
          </w:tcPr>
          <w:p w14:paraId="07FF6D27" w14:textId="634D2297" w:rsidR="00A05F50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Italiano e Storia</w:t>
            </w:r>
          </w:p>
        </w:tc>
        <w:tc>
          <w:tcPr>
            <w:tcW w:w="1070" w:type="dxa"/>
          </w:tcPr>
          <w:p w14:paraId="6D0B2564" w14:textId="4F8B176F" w:rsidR="00A05F50" w:rsidRPr="00E65916" w:rsidRDefault="00154BA0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FA65E52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E2D3C80" w14:textId="77777777" w:rsidTr="00707003">
        <w:trPr>
          <w:jc w:val="center"/>
        </w:trPr>
        <w:tc>
          <w:tcPr>
            <w:tcW w:w="4537" w:type="dxa"/>
            <w:vAlign w:val="center"/>
          </w:tcPr>
          <w:p w14:paraId="17514A27" w14:textId="44042637" w:rsidR="009B1D64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D’Angelo Stefano</w:t>
            </w:r>
          </w:p>
        </w:tc>
        <w:tc>
          <w:tcPr>
            <w:tcW w:w="3614" w:type="dxa"/>
            <w:vAlign w:val="center"/>
          </w:tcPr>
          <w:p w14:paraId="2496754A" w14:textId="6E3AF16E" w:rsidR="009B1D64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070" w:type="dxa"/>
          </w:tcPr>
          <w:p w14:paraId="3B1E576C" w14:textId="260ECF13" w:rsidR="009B1D64" w:rsidRPr="00E65916" w:rsidRDefault="00154BA0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60CA546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7999E96" w14:textId="77777777" w:rsidTr="00707003">
        <w:trPr>
          <w:jc w:val="center"/>
        </w:trPr>
        <w:tc>
          <w:tcPr>
            <w:tcW w:w="4537" w:type="dxa"/>
            <w:vAlign w:val="center"/>
          </w:tcPr>
          <w:p w14:paraId="10A271AB" w14:textId="340F25E3" w:rsidR="009B1D64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 Filippo Francesco</w:t>
            </w:r>
          </w:p>
        </w:tc>
        <w:tc>
          <w:tcPr>
            <w:tcW w:w="3614" w:type="dxa"/>
            <w:vAlign w:val="center"/>
          </w:tcPr>
          <w:p w14:paraId="42EF6970" w14:textId="442D3800" w:rsidR="009B1D64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Scienze umane</w:t>
            </w:r>
          </w:p>
        </w:tc>
        <w:tc>
          <w:tcPr>
            <w:tcW w:w="1070" w:type="dxa"/>
          </w:tcPr>
          <w:p w14:paraId="75ACCFFE" w14:textId="212AC5E6" w:rsidR="009B1D64" w:rsidRPr="00E65916" w:rsidRDefault="00154BA0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1B4291B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9B1D64" w:rsidRPr="00D45D04" w14:paraId="5973529F" w14:textId="77777777" w:rsidTr="00707003">
        <w:trPr>
          <w:jc w:val="center"/>
        </w:trPr>
        <w:tc>
          <w:tcPr>
            <w:tcW w:w="4537" w:type="dxa"/>
            <w:vAlign w:val="center"/>
          </w:tcPr>
          <w:p w14:paraId="2036F8FE" w14:textId="0A9BC320" w:rsidR="009B1D64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Lironi Valerio</w:t>
            </w:r>
          </w:p>
        </w:tc>
        <w:tc>
          <w:tcPr>
            <w:tcW w:w="3614" w:type="dxa"/>
            <w:vAlign w:val="center"/>
          </w:tcPr>
          <w:p w14:paraId="77FAF2AD" w14:textId="14994911" w:rsidR="009B1D64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Scienze motorie</w:t>
            </w:r>
          </w:p>
        </w:tc>
        <w:tc>
          <w:tcPr>
            <w:tcW w:w="1070" w:type="dxa"/>
          </w:tcPr>
          <w:p w14:paraId="713CCA59" w14:textId="00F6D2AA" w:rsidR="009B1D64" w:rsidRPr="00E65916" w:rsidRDefault="00154BA0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42BA55A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A05F50" w:rsidRPr="00D45D04" w14:paraId="36D7BA57" w14:textId="77777777" w:rsidTr="00707003">
        <w:trPr>
          <w:jc w:val="center"/>
        </w:trPr>
        <w:tc>
          <w:tcPr>
            <w:tcW w:w="4537" w:type="dxa"/>
            <w:vAlign w:val="center"/>
          </w:tcPr>
          <w:p w14:paraId="039C0C74" w14:textId="02546051" w:rsidR="00A05F50" w:rsidRPr="009B1D64" w:rsidRDefault="00353603" w:rsidP="00707003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Meliddo Maria</w:t>
            </w:r>
          </w:p>
        </w:tc>
        <w:tc>
          <w:tcPr>
            <w:tcW w:w="3614" w:type="dxa"/>
            <w:vAlign w:val="center"/>
          </w:tcPr>
          <w:p w14:paraId="14966841" w14:textId="79FFB6D3" w:rsidR="00A05F50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070" w:type="dxa"/>
          </w:tcPr>
          <w:p w14:paraId="692A3C3C" w14:textId="17FC6986" w:rsidR="00A05F50" w:rsidRPr="00E65916" w:rsidRDefault="00154BA0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455B399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9B29207" w14:textId="77777777" w:rsidTr="00707003">
        <w:trPr>
          <w:jc w:val="center"/>
        </w:trPr>
        <w:tc>
          <w:tcPr>
            <w:tcW w:w="4537" w:type="dxa"/>
            <w:vAlign w:val="center"/>
          </w:tcPr>
          <w:p w14:paraId="6B653D85" w14:textId="74B6605B" w:rsidR="009B1D64" w:rsidRPr="009B1D64" w:rsidRDefault="00353603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>
              <w:rPr>
                <w:rStyle w:val="Nessuno"/>
                <w:rFonts w:ascii="Calibri" w:eastAsia="Maiandra GD" w:hAnsi="Calibri" w:cs="Calibri"/>
              </w:rPr>
              <w:t>Troisi Daniela</w:t>
            </w:r>
          </w:p>
        </w:tc>
        <w:tc>
          <w:tcPr>
            <w:tcW w:w="3614" w:type="dxa"/>
            <w:vAlign w:val="center"/>
          </w:tcPr>
          <w:p w14:paraId="25F60EE7" w14:textId="139B6E36" w:rsidR="009B1D64" w:rsidRPr="00353603" w:rsidRDefault="00353603" w:rsidP="00707003">
            <w:pPr>
              <w:adjustRightInd w:val="0"/>
              <w:rPr>
                <w:rFonts w:asciiTheme="minorHAnsi" w:hAnsiTheme="minorHAnsi" w:cstheme="minorHAnsi"/>
              </w:rPr>
            </w:pPr>
            <w:r w:rsidRPr="00353603">
              <w:rPr>
                <w:rFonts w:asciiTheme="minorHAnsi" w:hAnsiTheme="minorHAnsi" w:cstheme="minorHAnsi"/>
              </w:rPr>
              <w:t>Sostegno</w:t>
            </w:r>
          </w:p>
        </w:tc>
        <w:tc>
          <w:tcPr>
            <w:tcW w:w="1070" w:type="dxa"/>
          </w:tcPr>
          <w:p w14:paraId="6BA689DC" w14:textId="49690223" w:rsidR="009B1D64" w:rsidRDefault="00154BA0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F03A3DF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D175411" w14:textId="77777777" w:rsidTr="00707003">
        <w:trPr>
          <w:jc w:val="center"/>
        </w:trPr>
        <w:tc>
          <w:tcPr>
            <w:tcW w:w="4537" w:type="dxa"/>
            <w:vAlign w:val="center"/>
          </w:tcPr>
          <w:p w14:paraId="0D147992" w14:textId="573EE932" w:rsidR="00A05F50" w:rsidRPr="009B1D64" w:rsidRDefault="00A05F50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</w:p>
        </w:tc>
        <w:tc>
          <w:tcPr>
            <w:tcW w:w="3614" w:type="dxa"/>
            <w:vAlign w:val="center"/>
          </w:tcPr>
          <w:p w14:paraId="658880F9" w14:textId="22ADC67A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40C8AD5E" w14:textId="222C1BAE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6DAFD1FA" w14:textId="7C8F7B48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7BB7FA39" w14:textId="77777777" w:rsidTr="00707003">
        <w:trPr>
          <w:jc w:val="center"/>
        </w:trPr>
        <w:tc>
          <w:tcPr>
            <w:tcW w:w="4537" w:type="dxa"/>
            <w:vAlign w:val="center"/>
          </w:tcPr>
          <w:p w14:paraId="5300C78C" w14:textId="14B30C36" w:rsidR="00A05F50" w:rsidRPr="009B1D64" w:rsidRDefault="00A05F50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</w:p>
        </w:tc>
        <w:tc>
          <w:tcPr>
            <w:tcW w:w="3614" w:type="dxa"/>
            <w:vAlign w:val="center"/>
          </w:tcPr>
          <w:p w14:paraId="5FF4289D" w14:textId="06CA7B7F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34C6F84F" w14:textId="30013F66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030D068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4D542E58" w14:textId="77777777" w:rsidTr="00707003">
        <w:trPr>
          <w:jc w:val="center"/>
        </w:trPr>
        <w:tc>
          <w:tcPr>
            <w:tcW w:w="4537" w:type="dxa"/>
            <w:vAlign w:val="center"/>
          </w:tcPr>
          <w:p w14:paraId="5C0751BE" w14:textId="0FE170BF" w:rsidR="00A05F50" w:rsidRPr="00981F39" w:rsidRDefault="00A05F50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</w:p>
        </w:tc>
        <w:tc>
          <w:tcPr>
            <w:tcW w:w="3614" w:type="dxa"/>
            <w:vAlign w:val="center"/>
          </w:tcPr>
          <w:p w14:paraId="1FD7DBBD" w14:textId="13D4EAC1" w:rsidR="00A05F50" w:rsidRPr="00981F39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3715A2D9" w14:textId="3AE9E753" w:rsidR="00A05F50" w:rsidRPr="00981F39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41539B8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5C6FEA35" w14:textId="77777777" w:rsidTr="00707003">
        <w:trPr>
          <w:jc w:val="center"/>
        </w:trPr>
        <w:tc>
          <w:tcPr>
            <w:tcW w:w="4537" w:type="dxa"/>
            <w:vAlign w:val="center"/>
          </w:tcPr>
          <w:p w14:paraId="3182D264" w14:textId="6C73EF33" w:rsidR="00A05F50" w:rsidRPr="00740D7D" w:rsidRDefault="00A05F50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02CE19CD" w14:textId="67A8636D" w:rsidR="00A05F50" w:rsidRPr="00981F39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37C08E49" w14:textId="3A5C28A1" w:rsidR="00A05F50" w:rsidRPr="00981F39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11F64EE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49CFE5AB" w14:textId="77777777" w:rsidTr="00707003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4E3" w14:textId="639F6347" w:rsidR="00A05F50" w:rsidRPr="00194C12" w:rsidRDefault="00A05F50" w:rsidP="00707003">
            <w:pPr>
              <w:adjustRightInd w:val="0"/>
              <w:rPr>
                <w:rStyle w:val="Nessuno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D5F1" w14:textId="77B20B82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158" w14:textId="0C37B63B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228" w14:textId="41DEFFA2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12C0D9F8" w14:textId="77777777" w:rsidR="007E5110" w:rsidRPr="0032092E" w:rsidRDefault="007E5110" w:rsidP="007E5110">
      <w:pPr>
        <w:jc w:val="both"/>
      </w:pPr>
    </w:p>
    <w:p w14:paraId="4487FC65" w14:textId="5DA04790" w:rsidR="00A05F50" w:rsidRDefault="00A05F50" w:rsidP="00A05F50">
      <w:pPr>
        <w:spacing w:after="120"/>
        <w:rPr>
          <w:b/>
        </w:rPr>
      </w:pPr>
      <w:r>
        <w:rPr>
          <w:b/>
        </w:rPr>
        <w:t xml:space="preserve">La componente Genitori del </w:t>
      </w:r>
      <w:r w:rsidR="003D1AD1">
        <w:rPr>
          <w:b/>
        </w:rPr>
        <w:t>C.d.C</w:t>
      </w:r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E65916" w14:paraId="19E85CD5" w14:textId="77777777" w:rsidTr="00707003">
        <w:trPr>
          <w:jc w:val="center"/>
        </w:trPr>
        <w:tc>
          <w:tcPr>
            <w:tcW w:w="4537" w:type="dxa"/>
            <w:vAlign w:val="center"/>
          </w:tcPr>
          <w:p w14:paraId="2FEA810A" w14:textId="2D68C79E" w:rsidR="00A05F50" w:rsidRDefault="001A4DB9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  <w:t>Volpicelli Luisa</w:t>
            </w:r>
          </w:p>
        </w:tc>
        <w:tc>
          <w:tcPr>
            <w:tcW w:w="3614" w:type="dxa"/>
            <w:vAlign w:val="center"/>
          </w:tcPr>
          <w:p w14:paraId="52652803" w14:textId="48670D36" w:rsidR="00A05F50" w:rsidRPr="009B1D64" w:rsidRDefault="00A05F50" w:rsidP="009B1D64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70" w:type="dxa"/>
          </w:tcPr>
          <w:p w14:paraId="0DBCCA98" w14:textId="27796E59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1EB4D1FB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622257D6" w14:textId="77777777" w:rsidTr="00707003">
        <w:trPr>
          <w:jc w:val="center"/>
        </w:trPr>
        <w:tc>
          <w:tcPr>
            <w:tcW w:w="4537" w:type="dxa"/>
            <w:vAlign w:val="center"/>
          </w:tcPr>
          <w:p w14:paraId="023E1845" w14:textId="5C2266FD" w:rsidR="00A05F50" w:rsidRDefault="00A05F50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335CE15" w14:textId="6F186D70" w:rsidR="00A05F50" w:rsidRPr="009B1D64" w:rsidRDefault="00A05F50" w:rsidP="009B1D64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70" w:type="dxa"/>
          </w:tcPr>
          <w:p w14:paraId="622FCC41" w14:textId="0A8405F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EBBB52D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20B50294" w14:textId="2935E5BE" w:rsidR="00A05F50" w:rsidRDefault="00A05F50" w:rsidP="007E5110">
      <w:pPr>
        <w:jc w:val="both"/>
        <w:rPr>
          <w:szCs w:val="24"/>
        </w:rPr>
      </w:pPr>
    </w:p>
    <w:p w14:paraId="18D60875" w14:textId="648CEEEE" w:rsidR="00A05F50" w:rsidRPr="00D45D04" w:rsidRDefault="00A05F50" w:rsidP="00A05F50">
      <w:pPr>
        <w:spacing w:after="120"/>
        <w:rPr>
          <w:b/>
        </w:rPr>
      </w:pPr>
      <w:r>
        <w:rPr>
          <w:b/>
        </w:rPr>
        <w:t xml:space="preserve">La componente Alunni del </w:t>
      </w:r>
      <w:r w:rsidR="003D1AD1">
        <w:rPr>
          <w:b/>
        </w:rPr>
        <w:t>C.d.C</w:t>
      </w:r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E65916" w14:paraId="0C1910D4" w14:textId="77777777" w:rsidTr="00707003">
        <w:trPr>
          <w:jc w:val="center"/>
        </w:trPr>
        <w:tc>
          <w:tcPr>
            <w:tcW w:w="4537" w:type="dxa"/>
            <w:vAlign w:val="center"/>
          </w:tcPr>
          <w:p w14:paraId="660F1CB6" w14:textId="2BA78609" w:rsidR="00A05F50" w:rsidRPr="009B1D64" w:rsidRDefault="001A4DB9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  <w:r>
              <w:rPr>
                <w:rStyle w:val="Nessuno"/>
                <w:rFonts w:asciiTheme="minorHAnsi" w:eastAsia="Maiandra GD" w:hAnsiTheme="minorHAnsi" w:cstheme="minorHAnsi"/>
              </w:rPr>
              <w:t>Macchelli Anna</w:t>
            </w:r>
          </w:p>
        </w:tc>
        <w:tc>
          <w:tcPr>
            <w:tcW w:w="3614" w:type="dxa"/>
            <w:vAlign w:val="center"/>
          </w:tcPr>
          <w:p w14:paraId="6CCD5266" w14:textId="77777777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1BDEFC8E" w14:textId="18AC62B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48BA3D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55A08B1F" w14:textId="77777777" w:rsidTr="00707003">
        <w:trPr>
          <w:jc w:val="center"/>
        </w:trPr>
        <w:tc>
          <w:tcPr>
            <w:tcW w:w="4537" w:type="dxa"/>
            <w:vAlign w:val="center"/>
          </w:tcPr>
          <w:p w14:paraId="38A73E74" w14:textId="54CDC6E2" w:rsidR="00A05F50" w:rsidRPr="009B1D64" w:rsidRDefault="001A4DB9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  <w:r>
              <w:rPr>
                <w:rStyle w:val="Nessuno"/>
                <w:rFonts w:asciiTheme="minorHAnsi" w:eastAsia="Maiandra GD" w:hAnsiTheme="minorHAnsi" w:cstheme="minorHAnsi"/>
              </w:rPr>
              <w:t>Petru Ioana</w:t>
            </w:r>
          </w:p>
        </w:tc>
        <w:tc>
          <w:tcPr>
            <w:tcW w:w="3614" w:type="dxa"/>
            <w:vAlign w:val="center"/>
          </w:tcPr>
          <w:p w14:paraId="0313ACC7" w14:textId="77777777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24D81075" w14:textId="2B0D00E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FFC1AE5" w14:textId="2852D86D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24F4204D" w14:textId="77777777" w:rsidR="00A05F50" w:rsidRDefault="00A05F50" w:rsidP="007E5110">
      <w:pPr>
        <w:jc w:val="both"/>
        <w:rPr>
          <w:szCs w:val="24"/>
        </w:rPr>
      </w:pPr>
    </w:p>
    <w:p w14:paraId="0B76AC21" w14:textId="1571D3BE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Il giorno</w:t>
      </w:r>
      <w:r w:rsidR="009B1D64">
        <w:rPr>
          <w:szCs w:val="24"/>
        </w:rPr>
        <w:t xml:space="preserve"> </w:t>
      </w:r>
      <w:r w:rsidR="001A4DB9">
        <w:rPr>
          <w:szCs w:val="24"/>
        </w:rPr>
        <w:t>09</w:t>
      </w:r>
      <w:r w:rsidR="007D7EF1">
        <w:rPr>
          <w:szCs w:val="24"/>
        </w:rPr>
        <w:t xml:space="preserve"> </w:t>
      </w:r>
      <w:r w:rsidRPr="00B155D3">
        <w:rPr>
          <w:szCs w:val="24"/>
        </w:rPr>
        <w:t>del mes</w:t>
      </w:r>
      <w:r w:rsidR="00A05F50">
        <w:rPr>
          <w:szCs w:val="24"/>
        </w:rPr>
        <w:t xml:space="preserve">e di </w:t>
      </w:r>
      <w:r w:rsidR="001A4DB9">
        <w:rPr>
          <w:szCs w:val="24"/>
        </w:rPr>
        <w:t>novembre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>dell’anno scolastico</w:t>
      </w:r>
      <w:r w:rsidR="00A05F50">
        <w:rPr>
          <w:szCs w:val="24"/>
        </w:rPr>
        <w:t xml:space="preserve"> 202</w:t>
      </w:r>
      <w:r w:rsidR="00C649C4">
        <w:rPr>
          <w:szCs w:val="24"/>
        </w:rPr>
        <w:t>3</w:t>
      </w:r>
      <w:r w:rsidR="00A05F50">
        <w:rPr>
          <w:szCs w:val="24"/>
        </w:rPr>
        <w:t>/202</w:t>
      </w:r>
      <w:r w:rsidR="00C649C4">
        <w:rPr>
          <w:szCs w:val="24"/>
        </w:rPr>
        <w:t>4</w:t>
      </w:r>
      <w:r w:rsidR="001A4DB9">
        <w:rPr>
          <w:szCs w:val="24"/>
        </w:rPr>
        <w:t xml:space="preserve"> alle ore 18</w:t>
      </w:r>
      <w:r w:rsidR="00D04D7F">
        <w:rPr>
          <w:szCs w:val="24"/>
        </w:rPr>
        <w:t>:00</w:t>
      </w:r>
      <w:r w:rsidR="00A05F50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9B1D64">
        <w:rPr>
          <w:b/>
          <w:szCs w:val="24"/>
        </w:rPr>
        <w:t>classe I</w:t>
      </w:r>
      <w:r w:rsidR="00C649C4">
        <w:rPr>
          <w:b/>
          <w:szCs w:val="24"/>
        </w:rPr>
        <w:t>I</w:t>
      </w:r>
      <w:r w:rsidR="009B1D64">
        <w:rPr>
          <w:b/>
          <w:szCs w:val="24"/>
        </w:rPr>
        <w:t xml:space="preserve"> B</w:t>
      </w:r>
      <w:r w:rsidR="00C649C4">
        <w:rPr>
          <w:b/>
          <w:szCs w:val="24"/>
        </w:rPr>
        <w:t>U</w:t>
      </w:r>
      <w:r w:rsidRPr="00B155D3">
        <w:rPr>
          <w:szCs w:val="24"/>
        </w:rPr>
        <w:t xml:space="preserve">, convocato con circolare n. </w:t>
      </w:r>
      <w:r w:rsidR="00E64CEE">
        <w:rPr>
          <w:szCs w:val="24"/>
        </w:rPr>
        <w:t>110</w:t>
      </w:r>
      <w:r w:rsidR="00C649C4">
        <w:rPr>
          <w:szCs w:val="24"/>
        </w:rPr>
        <w:t xml:space="preserve"> </w:t>
      </w:r>
      <w:r w:rsidRPr="00B155D3">
        <w:rPr>
          <w:szCs w:val="24"/>
        </w:rPr>
        <w:t xml:space="preserve">del </w:t>
      </w:r>
      <w:r w:rsidR="00E64CEE">
        <w:rPr>
          <w:szCs w:val="24"/>
        </w:rPr>
        <w:t>31</w:t>
      </w:r>
      <w:r w:rsidRPr="00B155D3">
        <w:rPr>
          <w:szCs w:val="24"/>
        </w:rPr>
        <w:t>/</w:t>
      </w:r>
      <w:r w:rsidR="00C649C4">
        <w:rPr>
          <w:szCs w:val="24"/>
        </w:rPr>
        <w:t xml:space="preserve">10 </w:t>
      </w:r>
      <w:r w:rsidRPr="00B155D3">
        <w:rPr>
          <w:szCs w:val="24"/>
        </w:rPr>
        <w:t>/</w:t>
      </w:r>
      <w:r w:rsidR="00A05F50">
        <w:rPr>
          <w:szCs w:val="24"/>
        </w:rPr>
        <w:t>2023</w:t>
      </w:r>
      <w:r w:rsidRPr="00B155D3">
        <w:rPr>
          <w:szCs w:val="24"/>
        </w:rPr>
        <w:t>, con la quale sono stati convocati le componenti</w:t>
      </w:r>
      <w:r w:rsidR="00E73289">
        <w:rPr>
          <w:szCs w:val="24"/>
        </w:rPr>
        <w:t xml:space="preserve"> </w:t>
      </w:r>
      <w:r w:rsidRPr="00B155D3">
        <w:rPr>
          <w:szCs w:val="24"/>
        </w:rPr>
        <w:t xml:space="preserve">del </w:t>
      </w:r>
      <w:r w:rsidR="003D1AD1" w:rsidRPr="00B155D3">
        <w:rPr>
          <w:szCs w:val="24"/>
        </w:rPr>
        <w:t>C.d.C</w:t>
      </w:r>
      <w:r w:rsidRPr="00B155D3">
        <w:rPr>
          <w:szCs w:val="24"/>
        </w:rPr>
        <w:t>.</w:t>
      </w:r>
    </w:p>
    <w:p w14:paraId="62B627D5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0122F8EA" w14:textId="151BA79B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r w:rsidR="003D1AD1" w:rsidRPr="00B155D3">
        <w:rPr>
          <w:b/>
          <w:szCs w:val="24"/>
        </w:rPr>
        <w:t>C.d.C</w:t>
      </w:r>
      <w:r w:rsidRPr="00B155D3">
        <w:rPr>
          <w:b/>
          <w:szCs w:val="24"/>
        </w:rPr>
        <w:t>. che si effettuano contemporaneamente.</w:t>
      </w:r>
    </w:p>
    <w:p w14:paraId="35B3D704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F4C7C29" w14:textId="0041BF71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Presiede la riunione</w:t>
      </w:r>
      <w:r w:rsidR="007C4059">
        <w:rPr>
          <w:b/>
          <w:szCs w:val="24"/>
        </w:rPr>
        <w:t xml:space="preserve"> il </w:t>
      </w:r>
      <w:r w:rsidR="000A6E48">
        <w:rPr>
          <w:b/>
          <w:szCs w:val="24"/>
        </w:rPr>
        <w:t>P</w:t>
      </w:r>
      <w:r w:rsidR="007C4059">
        <w:rPr>
          <w:b/>
          <w:szCs w:val="24"/>
        </w:rPr>
        <w:t>ro</w:t>
      </w:r>
      <w:r w:rsidR="000A6E48">
        <w:rPr>
          <w:b/>
          <w:szCs w:val="24"/>
        </w:rPr>
        <w:t>f</w:t>
      </w:r>
      <w:r w:rsidR="007C4059">
        <w:rPr>
          <w:b/>
          <w:szCs w:val="24"/>
        </w:rPr>
        <w:t>.re Alessandro D’</w:t>
      </w:r>
      <w:r w:rsidR="000A6E48">
        <w:rPr>
          <w:b/>
          <w:szCs w:val="24"/>
        </w:rPr>
        <w:t>Achille</w:t>
      </w:r>
      <w:r w:rsidRPr="00B155D3">
        <w:rPr>
          <w:b/>
          <w:szCs w:val="24"/>
        </w:rPr>
        <w:t>, funge da segretario</w:t>
      </w:r>
      <w:r w:rsidR="008E76FE">
        <w:rPr>
          <w:b/>
          <w:szCs w:val="24"/>
        </w:rPr>
        <w:t xml:space="preserve"> il Prof.re Alessandro D’Achille</w:t>
      </w:r>
    </w:p>
    <w:p w14:paraId="44440FAE" w14:textId="77777777" w:rsidR="007E5110" w:rsidRPr="00B155D3" w:rsidRDefault="007E5110" w:rsidP="007E5110">
      <w:pPr>
        <w:jc w:val="both"/>
        <w:rPr>
          <w:szCs w:val="24"/>
        </w:rPr>
      </w:pPr>
    </w:p>
    <w:p w14:paraId="021A5770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47991344" w14:textId="77777777" w:rsidR="007E5110" w:rsidRPr="00B155D3" w:rsidRDefault="007E5110" w:rsidP="007E5110">
      <w:pPr>
        <w:jc w:val="both"/>
        <w:rPr>
          <w:szCs w:val="24"/>
        </w:rPr>
      </w:pPr>
    </w:p>
    <w:p w14:paraId="0015A9AD" w14:textId="3ECF5742" w:rsidR="007E5110" w:rsidRDefault="007E5110" w:rsidP="00FE165C">
      <w:pPr>
        <w:jc w:val="both"/>
      </w:pPr>
    </w:p>
    <w:p w14:paraId="4829E77A" w14:textId="77777777" w:rsidR="00FE165C" w:rsidRDefault="00FE165C" w:rsidP="00FE165C">
      <w:pPr>
        <w:jc w:val="both"/>
      </w:pPr>
    </w:p>
    <w:p w14:paraId="08D3AD8F" w14:textId="77777777" w:rsidR="00FE165C" w:rsidRDefault="00FE165C" w:rsidP="00FE165C">
      <w:pPr>
        <w:jc w:val="both"/>
      </w:pPr>
    </w:p>
    <w:p w14:paraId="4DD0EABA" w14:textId="77777777" w:rsidR="00FE165C" w:rsidRDefault="00FE165C" w:rsidP="00FE165C">
      <w:pPr>
        <w:jc w:val="both"/>
      </w:pPr>
    </w:p>
    <w:p w14:paraId="72F8FC5A" w14:textId="77777777" w:rsidR="00FE165C" w:rsidRDefault="00FE165C" w:rsidP="00FE165C">
      <w:pPr>
        <w:jc w:val="both"/>
      </w:pPr>
    </w:p>
    <w:p w14:paraId="7DE58F8B" w14:textId="77777777" w:rsidR="00FE165C" w:rsidRDefault="00FE165C" w:rsidP="00FE165C">
      <w:pPr>
        <w:jc w:val="both"/>
      </w:pPr>
    </w:p>
    <w:p w14:paraId="7E612AE0" w14:textId="77777777" w:rsidR="00FE165C" w:rsidRDefault="00FE165C" w:rsidP="00FE165C">
      <w:pPr>
        <w:jc w:val="both"/>
      </w:pPr>
    </w:p>
    <w:p w14:paraId="2FBD53A7" w14:textId="77777777" w:rsidR="00FE165C" w:rsidRDefault="00FE165C" w:rsidP="00FE165C">
      <w:pPr>
        <w:jc w:val="both"/>
      </w:pPr>
    </w:p>
    <w:p w14:paraId="417B0CAA" w14:textId="77777777" w:rsidR="00FE165C" w:rsidRDefault="00FE165C" w:rsidP="00FE165C">
      <w:pPr>
        <w:jc w:val="both"/>
      </w:pPr>
    </w:p>
    <w:p w14:paraId="5CCC1E69" w14:textId="77777777" w:rsidR="00FE165C" w:rsidRDefault="00FE165C" w:rsidP="00FE165C">
      <w:pPr>
        <w:jc w:val="both"/>
      </w:pPr>
    </w:p>
    <w:p w14:paraId="239ABE88" w14:textId="77777777" w:rsidR="00FE165C" w:rsidRDefault="00FE165C" w:rsidP="00FE165C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1C002883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5A1B05F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C1F1A9" w14:textId="6E4E1596" w:rsidR="007E5110" w:rsidRPr="002A20BE" w:rsidRDefault="007E5110" w:rsidP="00696443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  <w:r w:rsidRPr="002A20BE">
              <w:rPr>
                <w:rFonts w:ascii="Carlito" w:eastAsia="Times New Roman" w:hAnsi="Carlito"/>
                <w:b/>
                <w:caps/>
                <w:sz w:val="22"/>
                <w:szCs w:val="22"/>
              </w:rPr>
              <w:t xml:space="preserve">PUNTO N. 1 all'O.D.G.: </w:t>
            </w:r>
            <w:r w:rsidR="008313B2" w:rsidRPr="002A20BE">
              <w:rPr>
                <w:rFonts w:ascii="Carlito" w:hAnsi="Carlito"/>
                <w:b/>
                <w:bCs/>
                <w:sz w:val="22"/>
                <w:szCs w:val="22"/>
              </w:rPr>
              <w:t>Andamento didattico-disciplinare</w:t>
            </w:r>
          </w:p>
          <w:p w14:paraId="0060C8B3" w14:textId="77777777" w:rsidR="007E5110" w:rsidRDefault="007E5110" w:rsidP="00696443">
            <w:pPr>
              <w:pStyle w:val="Normal1"/>
            </w:pPr>
          </w:p>
        </w:tc>
      </w:tr>
      <w:tr w:rsidR="007E5110" w14:paraId="358C444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BFA6ABA" w14:textId="4A8B0F92" w:rsidR="002734F2" w:rsidRPr="002E6515" w:rsidRDefault="002B1BCD" w:rsidP="002734F2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4F2">
              <w:rPr>
                <w:rFonts w:ascii="Carlito" w:eastAsia="Times New Roman" w:hAnsi="Carlito"/>
                <w:sz w:val="22"/>
                <w:szCs w:val="22"/>
              </w:rPr>
              <w:t>Si conferma quanto detto nel precedente verbale</w:t>
            </w:r>
            <w:r w:rsidR="00424F56">
              <w:rPr>
                <w:rFonts w:ascii="Carlito" w:eastAsia="Times New Roman" w:hAnsi="Carlito"/>
                <w:sz w:val="22"/>
                <w:szCs w:val="22"/>
              </w:rPr>
              <w:t xml:space="preserve"> n. 1 di ottobre.</w:t>
            </w:r>
            <w:r w:rsidR="002734F2" w:rsidRPr="002734F2">
              <w:rPr>
                <w:rFonts w:ascii="Carlito" w:eastAsia="Times New Roman" w:hAnsi="Carlito"/>
                <w:sz w:val="22"/>
                <w:szCs w:val="22"/>
              </w:rPr>
              <w:t xml:space="preserve"> </w:t>
            </w:r>
            <w:r w:rsidR="002734F2" w:rsidRPr="002734F2">
              <w:rPr>
                <w:rFonts w:ascii="Carlito" w:hAnsi="Carlito" w:cstheme="minorHAnsi"/>
                <w:sz w:val="22"/>
                <w:szCs w:val="22"/>
              </w:rPr>
              <w:t xml:space="preserve">Il Consiglio di Classe si apre con la presentazione sinottica del gruppo-classe; ogni docente interviene dando il proprio contributo per ciò che riguarda l’andamento didattico e disciplinare di partenza. Si evince, così come riscontrato nel precedente anno scolastico, la presenza di gruppi eterogenei per preparazione, socializzazione e condotta. Certamente si nota una maturazione che riguarda sia l’impegno didattico, e questo trova riscontro in un miglioramento generalizzato, che l’aspetto disciplinare. Solo un ristrettissimo numero di alunni sembra, a tutt’oggi, evidenziare una certa fragilità sia sul piano didattico-culturale sia su quello psicologico-emozionale o disciplinare. La classe presenta al suo interno un gruppo di allievi alquanto vivaci sia sotto il profilo intellettuale che per ciò che concerne i requisiti pregressi. </w:t>
            </w:r>
          </w:p>
          <w:p w14:paraId="6E1F09E6" w14:textId="50FED9E8" w:rsidR="007E5110" w:rsidRPr="002B1BCD" w:rsidRDefault="007E5110" w:rsidP="00696443">
            <w:pPr>
              <w:pStyle w:val="Normal1"/>
              <w:rPr>
                <w:rFonts w:ascii="Carlito" w:eastAsia="Times New Roman" w:hAnsi="Carlito"/>
                <w:sz w:val="22"/>
                <w:szCs w:val="22"/>
              </w:rPr>
            </w:pPr>
          </w:p>
          <w:p w14:paraId="4D1EE6E2" w14:textId="77777777" w:rsidR="000101AB" w:rsidRDefault="000101AB" w:rsidP="00696443">
            <w:pPr>
              <w:pStyle w:val="Normal1"/>
            </w:pPr>
          </w:p>
        </w:tc>
      </w:tr>
    </w:tbl>
    <w:p w14:paraId="7BA770F1" w14:textId="77777777" w:rsidR="00AD747F" w:rsidRDefault="00AD747F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37E81E01" w14:textId="77777777" w:rsidTr="00696443">
        <w:tc>
          <w:tcPr>
            <w:tcW w:w="10582" w:type="dxa"/>
            <w:vAlign w:val="center"/>
          </w:tcPr>
          <w:p w14:paraId="389C6240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D698B5C" w14:textId="7FB4C1AD" w:rsidR="007600B1" w:rsidRPr="002A20BE" w:rsidRDefault="007E5110" w:rsidP="009A445D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  <w:r w:rsidRPr="002A20BE">
              <w:rPr>
                <w:rFonts w:ascii="Carlito" w:eastAsia="Times New Roman" w:hAnsi="Carlito"/>
                <w:b/>
                <w:caps/>
                <w:sz w:val="22"/>
                <w:szCs w:val="22"/>
              </w:rPr>
              <w:t>PUNTO N. 2 all'O.D.G.</w:t>
            </w:r>
            <w:r w:rsidR="00626AA9">
              <w:rPr>
                <w:rFonts w:ascii="Carlito" w:hAnsi="Carlito"/>
                <w:b/>
                <w:bCs/>
                <w:sz w:val="22"/>
                <w:szCs w:val="22"/>
              </w:rPr>
              <w:t>:</w:t>
            </w:r>
            <w:r w:rsidR="001A48DF" w:rsidRPr="002A20BE">
              <w:rPr>
                <w:rFonts w:ascii="Carlito" w:hAnsi="Carlito"/>
                <w:b/>
                <w:bCs/>
                <w:sz w:val="22"/>
                <w:szCs w:val="22"/>
              </w:rPr>
              <w:t xml:space="preserve"> Programmazion</w:t>
            </w:r>
            <w:r w:rsidR="00E64CEE" w:rsidRPr="002A20BE">
              <w:rPr>
                <w:rFonts w:ascii="Carlito" w:hAnsi="Carlito"/>
                <w:b/>
                <w:bCs/>
                <w:sz w:val="22"/>
                <w:szCs w:val="22"/>
              </w:rPr>
              <w:t>e didattico-educativa del C.d.C.</w:t>
            </w:r>
          </w:p>
          <w:p w14:paraId="49FE329A" w14:textId="77777777" w:rsidR="007E5110" w:rsidRDefault="007E5110" w:rsidP="00696443">
            <w:pPr>
              <w:pStyle w:val="Normal1"/>
            </w:pPr>
          </w:p>
        </w:tc>
      </w:tr>
      <w:tr w:rsidR="007E5110" w14:paraId="0169F39F" w14:textId="77777777" w:rsidTr="00696443">
        <w:tc>
          <w:tcPr>
            <w:tcW w:w="10582" w:type="dxa"/>
          </w:tcPr>
          <w:p w14:paraId="7EF675F7" w14:textId="323A49E0" w:rsidR="007E5110" w:rsidRDefault="007E5110" w:rsidP="00696443">
            <w:pPr>
              <w:pStyle w:val="Normal1"/>
              <w:rPr>
                <w:rFonts w:eastAsia="Times New Roman"/>
              </w:rPr>
            </w:pPr>
          </w:p>
          <w:p w14:paraId="7F8ECACA" w14:textId="7AE771FE" w:rsidR="00DC61E2" w:rsidRPr="00154BA0" w:rsidRDefault="00881A38" w:rsidP="00696443">
            <w:pPr>
              <w:pStyle w:val="Normal1"/>
              <w:rPr>
                <w:rFonts w:ascii="Carlito" w:eastAsia="Times New Roman" w:hAnsi="Carlito" w:cstheme="minorHAnsi"/>
                <w:sz w:val="22"/>
                <w:szCs w:val="22"/>
              </w:rPr>
            </w:pPr>
            <w:r>
              <w:rPr>
                <w:rFonts w:ascii="Carlito" w:eastAsia="Times New Roman" w:hAnsi="Carlito"/>
                <w:sz w:val="22"/>
                <w:szCs w:val="22"/>
              </w:rPr>
              <w:t>O</w:t>
            </w:r>
            <w:r w:rsidR="0001177F">
              <w:rPr>
                <w:rFonts w:ascii="Carlito" w:eastAsia="Times New Roman" w:hAnsi="Carlito"/>
                <w:sz w:val="22"/>
                <w:szCs w:val="22"/>
              </w:rPr>
              <w:t xml:space="preserve">gni componente del C.d.C. invierà la propria programmazione secondo format al coordinatore di </w:t>
            </w:r>
            <w:r>
              <w:rPr>
                <w:rFonts w:ascii="Carlito" w:eastAsia="Times New Roman" w:hAnsi="Carlito"/>
                <w:sz w:val="22"/>
                <w:szCs w:val="22"/>
              </w:rPr>
              <w:t xml:space="preserve">classe. Quest’ultimo </w:t>
            </w:r>
            <w:r w:rsidR="0001177F">
              <w:rPr>
                <w:rFonts w:ascii="Carlito" w:eastAsia="Times New Roman" w:hAnsi="Carlito"/>
                <w:sz w:val="22"/>
                <w:szCs w:val="22"/>
              </w:rPr>
              <w:t>provvederà a caricare sulla sezione di specie la programmazione completa.</w:t>
            </w:r>
          </w:p>
          <w:p w14:paraId="38F8AE2C" w14:textId="77777777" w:rsidR="00B71AA6" w:rsidRPr="00116D94" w:rsidRDefault="00B71AA6" w:rsidP="00696443">
            <w:pPr>
              <w:pStyle w:val="Normal1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EF80A3" w14:textId="77777777" w:rsidR="009B1D64" w:rsidRDefault="009B1D64" w:rsidP="00696443">
            <w:pPr>
              <w:pStyle w:val="Normal1"/>
              <w:rPr>
                <w:rFonts w:eastAsia="Times New Roman"/>
              </w:rPr>
            </w:pPr>
          </w:p>
          <w:p w14:paraId="5ED3E0F5" w14:textId="77777777" w:rsidR="009B1D64" w:rsidRDefault="009B1D64" w:rsidP="00696443">
            <w:pPr>
              <w:pStyle w:val="Normal1"/>
            </w:pPr>
          </w:p>
        </w:tc>
      </w:tr>
    </w:tbl>
    <w:p w14:paraId="351412D5" w14:textId="77777777" w:rsidR="008B0B8E" w:rsidRDefault="008B0B8E" w:rsidP="007E5110">
      <w:pPr>
        <w:jc w:val="both"/>
      </w:pPr>
    </w:p>
    <w:p w14:paraId="3C9F66D5" w14:textId="77777777" w:rsidR="00116D94" w:rsidRPr="00D73492" w:rsidRDefault="00116D94" w:rsidP="007E5110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7E5110" w:rsidRPr="00497CB1" w14:paraId="42E99D8C" w14:textId="77777777" w:rsidTr="000F3AC9">
        <w:trPr>
          <w:trHeight w:val="348"/>
        </w:trPr>
        <w:tc>
          <w:tcPr>
            <w:tcW w:w="10624" w:type="dxa"/>
            <w:vAlign w:val="center"/>
          </w:tcPr>
          <w:p w14:paraId="2AFD64CE" w14:textId="1BF22C2B" w:rsidR="007600B1" w:rsidRPr="00E95FA8" w:rsidRDefault="007E5110" w:rsidP="00007E0E">
            <w:pPr>
              <w:widowControl/>
              <w:autoSpaceDE/>
              <w:autoSpaceDN/>
              <w:rPr>
                <w:b/>
                <w:bCs/>
                <w:szCs w:val="24"/>
              </w:rPr>
            </w:pPr>
            <w:r w:rsidRPr="00497CB1">
              <w:rPr>
                <w:rFonts w:eastAsia="Times New Roman"/>
                <w:b/>
                <w:caps/>
              </w:rPr>
              <w:t>PUNTO N. 3 ALL'O.D.G.</w:t>
            </w:r>
            <w:r w:rsidR="00007E0E">
              <w:rPr>
                <w:rFonts w:eastAsia="Times New Roman"/>
                <w:b/>
                <w:caps/>
              </w:rPr>
              <w:t xml:space="preserve">: </w:t>
            </w:r>
            <w:r w:rsidR="007600B1">
              <w:rPr>
                <w:b/>
                <w:bCs/>
              </w:rPr>
              <w:t xml:space="preserve"> </w:t>
            </w:r>
            <w:r w:rsidR="00E64CEE">
              <w:rPr>
                <w:b/>
                <w:bCs/>
              </w:rPr>
              <w:t>Individuazione progetti del PTOF</w:t>
            </w:r>
          </w:p>
          <w:p w14:paraId="7D084FC8" w14:textId="561105B5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7E5110" w:rsidRPr="00497CB1" w14:paraId="21C8E77E" w14:textId="77777777" w:rsidTr="000F3AC9">
        <w:trPr>
          <w:trHeight w:val="297"/>
        </w:trPr>
        <w:tc>
          <w:tcPr>
            <w:tcW w:w="10624" w:type="dxa"/>
            <w:vAlign w:val="center"/>
          </w:tcPr>
          <w:p w14:paraId="08C02603" w14:textId="20784FAF" w:rsidR="006C762A" w:rsidRDefault="00541EAA" w:rsidP="00541EAA">
            <w:pPr>
              <w:pStyle w:val="Nessunaspaziatura"/>
            </w:pPr>
            <w:r>
              <w:t>Laboratorio Teatrale Integrato “Piero Gabrielli”.</w:t>
            </w:r>
          </w:p>
          <w:p w14:paraId="77ACEE04" w14:textId="470DFC49" w:rsidR="00541EAA" w:rsidRDefault="00541EAA" w:rsidP="00541EAA">
            <w:pPr>
              <w:pStyle w:val="Nessunaspaziatura"/>
            </w:pPr>
            <w:r>
              <w:t>Campionato di Italiano (ex Olimpiadi di Italiano).</w:t>
            </w:r>
          </w:p>
          <w:p w14:paraId="7E9456E1" w14:textId="7A9F2C6A" w:rsidR="00541EAA" w:rsidRDefault="00541EAA" w:rsidP="00541EAA">
            <w:pPr>
              <w:pStyle w:val="Nessunaspaziatura"/>
            </w:pPr>
            <w:r>
              <w:t>Progetto Biblioteca Integrato.</w:t>
            </w:r>
          </w:p>
          <w:p w14:paraId="4777DCB0" w14:textId="77777777" w:rsidR="00541EAA" w:rsidRDefault="00541EAA" w:rsidP="00541EAA">
            <w:pPr>
              <w:pStyle w:val="Nessunaspaziatura"/>
            </w:pPr>
            <w:r>
              <w:t>La salute è promossa.</w:t>
            </w:r>
          </w:p>
          <w:p w14:paraId="08BB9CBA" w14:textId="271A47B5" w:rsidR="00541EAA" w:rsidRDefault="006F4058" w:rsidP="00541EAA">
            <w:pPr>
              <w:pStyle w:val="Nessunaspaziatura"/>
            </w:pPr>
            <w:r>
              <w:t>Certificazioni linguistiche presenti nel PTOF.</w:t>
            </w:r>
          </w:p>
          <w:p w14:paraId="174DE14C" w14:textId="76C899C6" w:rsidR="00541EAA" w:rsidRPr="00497CB1" w:rsidRDefault="00541EAA" w:rsidP="00541EAA">
            <w:pPr>
              <w:pStyle w:val="Nessunaspaziatura"/>
            </w:pPr>
          </w:p>
        </w:tc>
      </w:tr>
    </w:tbl>
    <w:p w14:paraId="3AD90144" w14:textId="3BDB745F" w:rsidR="00AD747F" w:rsidRDefault="00AD747F" w:rsidP="007E5110">
      <w:pPr>
        <w:jc w:val="both"/>
      </w:pPr>
    </w:p>
    <w:p w14:paraId="0319E8B6" w14:textId="77777777" w:rsidR="00AD747F" w:rsidRDefault="00AD747F" w:rsidP="007E5110">
      <w:pPr>
        <w:jc w:val="both"/>
      </w:pPr>
    </w:p>
    <w:p w14:paraId="67316A99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97CB1" w14:paraId="5DE563B5" w14:textId="77777777" w:rsidTr="00CF7F18">
        <w:trPr>
          <w:trHeight w:val="545"/>
        </w:trPr>
        <w:tc>
          <w:tcPr>
            <w:tcW w:w="10482" w:type="dxa"/>
            <w:vAlign w:val="center"/>
          </w:tcPr>
          <w:p w14:paraId="268BADB1" w14:textId="79F5F2DB" w:rsidR="00D97F50" w:rsidRPr="004E2053" w:rsidRDefault="002D15CD" w:rsidP="00D97F50">
            <w:pPr>
              <w:pStyle w:val="Nessunaspaziatura"/>
              <w:rPr>
                <w:b/>
                <w:bC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 w:rsidR="00CF7F18">
              <w:rPr>
                <w:rFonts w:eastAsia="Times New Roman"/>
                <w:b/>
                <w:caps/>
              </w:rPr>
              <w:t>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E64CEE">
              <w:rPr>
                <w:b/>
                <w:bCs/>
              </w:rPr>
              <w:t xml:space="preserve"> Verifica del numero di assenze</w:t>
            </w:r>
          </w:p>
          <w:p w14:paraId="0018089E" w14:textId="579330BF" w:rsidR="00007E0E" w:rsidRPr="00E95FA8" w:rsidRDefault="00007E0E" w:rsidP="00007E0E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6DD34AB1" w14:textId="350F3D30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58C23E07" w14:textId="77777777" w:rsidTr="00CF7F18">
        <w:tc>
          <w:tcPr>
            <w:tcW w:w="10482" w:type="dxa"/>
            <w:vAlign w:val="center"/>
          </w:tcPr>
          <w:p w14:paraId="0EC67FBD" w14:textId="4309FC44" w:rsidR="006C762A" w:rsidRPr="008B3DEB" w:rsidRDefault="008B3DEB" w:rsidP="008B3DEB">
            <w:pPr>
              <w:pStyle w:val="Nessunaspaziatura"/>
            </w:pPr>
            <w:r>
              <w:lastRenderedPageBreak/>
              <w:t>Si mettono in evidenza le numerose assenze delle alunne Bionci Lucrezia e Piga Caterina.</w:t>
            </w:r>
            <w:r w:rsidR="00424F56">
              <w:t xml:space="preserve"> Si provvederà a dare comunicazione alle famiglie.</w:t>
            </w:r>
          </w:p>
          <w:p w14:paraId="5279CCF4" w14:textId="77777777" w:rsidR="006C762A" w:rsidRDefault="006C762A" w:rsidP="004A42B2">
            <w:pPr>
              <w:pStyle w:val="Normal1"/>
              <w:rPr>
                <w:rFonts w:eastAsia="Times New Roman"/>
                <w:caps/>
              </w:rPr>
            </w:pPr>
          </w:p>
          <w:p w14:paraId="442EF6E3" w14:textId="3142251C" w:rsidR="00424F56" w:rsidRPr="00497CB1" w:rsidRDefault="00424F56" w:rsidP="004A42B2">
            <w:pPr>
              <w:pStyle w:val="Normal1"/>
              <w:rPr>
                <w:rFonts w:eastAsia="Times New Roman"/>
                <w:caps/>
              </w:rPr>
            </w:pPr>
          </w:p>
        </w:tc>
      </w:tr>
    </w:tbl>
    <w:p w14:paraId="049D13E5" w14:textId="77777777" w:rsidR="00C8469C" w:rsidRDefault="00C8469C" w:rsidP="007E5110">
      <w:pPr>
        <w:jc w:val="both"/>
        <w:rPr>
          <w:b/>
          <w:sz w:val="18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97CB1" w14:paraId="593F3E64" w14:textId="77777777" w:rsidTr="00CF7F18">
        <w:trPr>
          <w:trHeight w:val="545"/>
        </w:trPr>
        <w:tc>
          <w:tcPr>
            <w:tcW w:w="10482" w:type="dxa"/>
            <w:vAlign w:val="center"/>
          </w:tcPr>
          <w:p w14:paraId="4BB84C00" w14:textId="21FA1374" w:rsidR="009A445D" w:rsidRDefault="002D15CD" w:rsidP="009A445D">
            <w:pPr>
              <w:widowControl/>
              <w:autoSpaceDE/>
              <w:autoSpaceDN/>
              <w:rPr>
                <w:b/>
                <w:bC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CF7F18"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E64CEE">
              <w:rPr>
                <w:b/>
                <w:bCs/>
              </w:rPr>
              <w:t>Verifica dello stato di definizione di PDP/PFP e PEI</w:t>
            </w:r>
          </w:p>
          <w:p w14:paraId="3CFBD21D" w14:textId="5C6952A1" w:rsidR="008C4238" w:rsidRPr="00130B10" w:rsidRDefault="008C4238" w:rsidP="00130B10">
            <w:pPr>
              <w:pStyle w:val="Nessunaspaziatura"/>
              <w:rPr>
                <w:rFonts w:asciiTheme="minorHAnsi" w:hAnsiTheme="minorHAnsi" w:cstheme="minorHAnsi"/>
              </w:rPr>
            </w:pPr>
          </w:p>
          <w:p w14:paraId="750A1D41" w14:textId="77777777" w:rsidR="008C4238" w:rsidRDefault="008C4238" w:rsidP="009A445D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50E51C89" w14:textId="77777777" w:rsidR="008C4238" w:rsidRDefault="008C4238" w:rsidP="009A445D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7955FE8A" w14:textId="77777777" w:rsidR="008C4238" w:rsidRDefault="008C4238" w:rsidP="009A445D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357CEF43" w14:textId="77777777" w:rsidR="008C4238" w:rsidRPr="009A445D" w:rsidRDefault="008C4238" w:rsidP="009A445D">
            <w:pPr>
              <w:widowControl/>
              <w:autoSpaceDE/>
              <w:autoSpaceDN/>
              <w:rPr>
                <w:b/>
                <w:bCs/>
                <w:szCs w:val="24"/>
              </w:rPr>
            </w:pPr>
          </w:p>
          <w:p w14:paraId="2E965B74" w14:textId="78487709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1CF13D52" w14:textId="77777777" w:rsidTr="00CF7F18">
        <w:tc>
          <w:tcPr>
            <w:tcW w:w="10482" w:type="dxa"/>
            <w:vAlign w:val="center"/>
          </w:tcPr>
          <w:p w14:paraId="3AB82661" w14:textId="001F88A9" w:rsidR="00B44826" w:rsidRPr="0001177F" w:rsidRDefault="0001177F" w:rsidP="0001177F">
            <w:pPr>
              <w:pStyle w:val="Nessunaspaziatura"/>
            </w:pPr>
            <w:r>
              <w:t>I PDP/PFP e PEI sono stati predisposti come da circolare e resi disponibili per la firma dei docenti e dei genitori.</w:t>
            </w:r>
          </w:p>
          <w:p w14:paraId="6A496694" w14:textId="1050CC8D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</w:p>
        </w:tc>
      </w:tr>
      <w:tr w:rsidR="002D15CD" w:rsidRPr="00497CB1" w14:paraId="5332E6C6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54CA79CF" w14:textId="77777777" w:rsidR="002D15CD" w:rsidRDefault="009E50D5" w:rsidP="00CF7F18">
            <w:pPr>
              <w:pStyle w:val="Normal1"/>
              <w:rPr>
                <w:rFonts w:ascii="Carlito" w:hAnsi="Carlito"/>
                <w:b/>
                <w:bCs/>
                <w:sz w:val="22"/>
                <w:szCs w:val="22"/>
              </w:rPr>
            </w:pPr>
            <w:r w:rsidRPr="00626AA9">
              <w:rPr>
                <w:rFonts w:ascii="Carlito" w:hAnsi="Carlito"/>
                <w:b/>
                <w:bCs/>
                <w:sz w:val="22"/>
                <w:szCs w:val="22"/>
              </w:rPr>
              <w:t>PUNTO N.6 all’O.D.G</w:t>
            </w:r>
            <w:r w:rsidR="00626AA9">
              <w:rPr>
                <w:rFonts w:ascii="Carlito" w:hAnsi="Carlito"/>
                <w:b/>
                <w:bCs/>
                <w:sz w:val="22"/>
                <w:szCs w:val="22"/>
              </w:rPr>
              <w:t xml:space="preserve">.: Sostegno allo studio 1° quadrimestre – </w:t>
            </w:r>
            <w:r w:rsidR="00626AA9">
              <w:rPr>
                <w:rFonts w:ascii="Carlito" w:hAnsi="Carlito"/>
                <w:b/>
                <w:bCs/>
                <w:i/>
                <w:sz w:val="22"/>
                <w:szCs w:val="22"/>
              </w:rPr>
              <w:t>Peer tutoring</w:t>
            </w:r>
            <w:r w:rsidR="00626AA9">
              <w:rPr>
                <w:rFonts w:ascii="Carlito" w:hAnsi="Carlito"/>
                <w:b/>
                <w:bCs/>
                <w:sz w:val="22"/>
                <w:szCs w:val="22"/>
              </w:rPr>
              <w:t xml:space="preserve"> in entrambe le sedi nelle seguenti discipline: Inglese, Francese, Fisica, Matematica</w:t>
            </w:r>
          </w:p>
          <w:p w14:paraId="76AFDFCD" w14:textId="77777777" w:rsidR="0001177F" w:rsidRDefault="0001177F" w:rsidP="00CF7F18">
            <w:pPr>
              <w:pStyle w:val="Normal1"/>
              <w:rPr>
                <w:rFonts w:ascii="Carlito" w:hAnsi="Carlito"/>
                <w:b/>
                <w:bCs/>
                <w:sz w:val="22"/>
                <w:szCs w:val="22"/>
              </w:rPr>
            </w:pPr>
          </w:p>
          <w:p w14:paraId="732AFCD8" w14:textId="1930AB8C" w:rsidR="0001177F" w:rsidRPr="0001177F" w:rsidRDefault="0001177F" w:rsidP="0001177F">
            <w:pPr>
              <w:pStyle w:val="Nessunaspaziatura"/>
            </w:pPr>
            <w:r>
              <w:t>Sarà data adeguata comunicazione agli studenti che hanno bisogno di un supporto integrativo alla didattica, sollecitando la partecipazione attiva alle attività di sostegno allo studio (Peer tutoring) messe a disposizione dalla scuola.</w:t>
            </w:r>
            <w:r w:rsidR="00424F56">
              <w:t xml:space="preserve"> Al momento si evince un discreto numero di studenti, circa dieci per inglese e otto per matematica.</w:t>
            </w:r>
          </w:p>
        </w:tc>
      </w:tr>
      <w:tr w:rsidR="003B0AB6" w:rsidRPr="00497CB1" w14:paraId="563C11CF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7C049C91" w14:textId="30926BBF" w:rsidR="00EB0B52" w:rsidRPr="00827969" w:rsidRDefault="00EB0B52" w:rsidP="00EB0B52">
            <w:pPr>
              <w:pStyle w:val="Nessunaspaziatura"/>
              <w:rPr>
                <w:b/>
                <w:bCs/>
              </w:rPr>
            </w:pPr>
            <w:r w:rsidRPr="00827969">
              <w:rPr>
                <w:b/>
                <w:bCs/>
              </w:rPr>
              <w:t>PUNTO N. 7 ALL'O.D</w:t>
            </w:r>
            <w:r w:rsidR="00626AA9">
              <w:rPr>
                <w:b/>
                <w:bCs/>
              </w:rPr>
              <w:t>.G.: Definizioni date esercitazioni prove INVALSI (classi seconde: Italiano e Matematica) v. circ. n. 69 del 09/10/2023</w:t>
            </w:r>
          </w:p>
          <w:p w14:paraId="53DF73E9" w14:textId="77777777" w:rsidR="003B0AB6" w:rsidRDefault="003B0AB6" w:rsidP="00CF7F18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0902DDC" w14:textId="684DA9A1" w:rsidR="00395464" w:rsidRPr="00395464" w:rsidRDefault="00395464" w:rsidP="00395464">
            <w:pPr>
              <w:pStyle w:val="Nessunaspaziatura"/>
            </w:pPr>
            <w:r>
              <w:t>Le simulazioni delle prove INVALSI per le classi seconde (v. Circolare n. 115) verranno svolte nell’orario del docente della materia interessata (italiano e matematica per le classi seconde) nella settimana dal 15/04/2024 al 19/04/2024.</w:t>
            </w:r>
          </w:p>
        </w:tc>
      </w:tr>
      <w:tr w:rsidR="003B0AB6" w:rsidRPr="00497CB1" w14:paraId="1F3715E4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620E172D" w14:textId="6F8058A0" w:rsidR="00793D56" w:rsidRPr="00827969" w:rsidRDefault="00626AA9" w:rsidP="00793D56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PUNTO N. 8 ALL'O.D.G.: Programmazione visite didattiche e viaggi d’istruzione</w:t>
            </w:r>
          </w:p>
          <w:p w14:paraId="646888E2" w14:textId="77777777" w:rsidR="003A13DD" w:rsidRDefault="003A13DD" w:rsidP="003A13DD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Consiglio di Classe si riserva di prendere in considerazione proposte provenienti da Enti culturali (teatri, cinema, mostre, manifestazioni ecc.) in itinere.</w:t>
            </w:r>
          </w:p>
          <w:p w14:paraId="19582B08" w14:textId="77777777" w:rsidR="003A13DD" w:rsidRDefault="003A13DD" w:rsidP="003A13DD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giorno 9 ottobre la classe parteciperà presso il cinema Intrastevere alla proiezione del film “Io Capitano” di Matteo Garrone. Docenti accompagnatori: D’Achille e Troisi.</w:t>
            </w:r>
          </w:p>
          <w:p w14:paraId="66779F15" w14:textId="77777777" w:rsidR="003A13DD" w:rsidRDefault="003A13DD" w:rsidP="003A13DD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 il 9 novembre è prevista l’uscita didattica al teatro Anfitrione per lo spettacolo “Sogno di una notte di mezza estate” di William Shakespeare. Docenti accompagnatori: Meliddo e Troisi.</w:t>
            </w:r>
          </w:p>
          <w:p w14:paraId="56106FA6" w14:textId="5157DB8A" w:rsidR="00345F84" w:rsidRDefault="00345F84" w:rsidP="003A13DD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Un’altra uscita è prevista per il 24 novembre al Teatro S. Raffaele. Docenti accompagnatori: D’Achille e Troisi.</w:t>
            </w:r>
          </w:p>
          <w:p w14:paraId="22028762" w14:textId="77777777" w:rsidR="00345F84" w:rsidRDefault="00345F84" w:rsidP="003A13DD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8A07B" w14:textId="77777777" w:rsidR="00424F56" w:rsidRDefault="00424F56" w:rsidP="003A13DD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313FF" w14:textId="77777777" w:rsidR="003A13DD" w:rsidRDefault="003A13DD" w:rsidP="007B3F57">
            <w:pPr>
              <w:pStyle w:val="Nessunaspaziatura"/>
              <w:rPr>
                <w:rFonts w:asciiTheme="minorHAnsi" w:hAnsiTheme="minorHAnsi" w:cstheme="minorHAnsi"/>
              </w:rPr>
            </w:pPr>
          </w:p>
          <w:p w14:paraId="0842D084" w14:textId="77777777" w:rsidR="003A13DD" w:rsidRDefault="003A13DD" w:rsidP="007B3F57">
            <w:pPr>
              <w:pStyle w:val="Nessunaspaziatura"/>
              <w:rPr>
                <w:rFonts w:asciiTheme="minorHAnsi" w:hAnsiTheme="minorHAnsi" w:cstheme="minorHAnsi"/>
              </w:rPr>
            </w:pPr>
          </w:p>
          <w:p w14:paraId="71FFC4DA" w14:textId="77777777" w:rsidR="007B3F57" w:rsidRDefault="007B3F57" w:rsidP="007B3F57">
            <w:pPr>
              <w:pStyle w:val="Nessunaspaziatur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Circolare n. 50. </w:t>
            </w:r>
          </w:p>
          <w:p w14:paraId="7C2FDFD8" w14:textId="77777777" w:rsidR="007B3F57" w:rsidRDefault="007B3F57" w:rsidP="007B3F57">
            <w:pPr>
              <w:pStyle w:val="Nessunaspaziatur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Viaggio sportivo-naturalistico (5 giorni e 4 notti) a Policoro (Matera). Docenti accompagnatori: Maria Cristina Chiarantano e Valerio Lironi. Docente sostituto Cinzia Covaccioli.</w:t>
            </w:r>
          </w:p>
          <w:p w14:paraId="3B895964" w14:textId="77777777" w:rsidR="003B0AB6" w:rsidRPr="00497CB1" w:rsidRDefault="003B0AB6" w:rsidP="00CF7F18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3B0AB6" w:rsidRPr="00497CB1" w14:paraId="7BC2B1DA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523097BB" w14:textId="2CDF2F3B" w:rsidR="00793D56" w:rsidRPr="0082686B" w:rsidRDefault="00793D56" w:rsidP="00793D56">
            <w:pPr>
              <w:pStyle w:val="Nessunaspaziatura"/>
              <w:rPr>
                <w:b/>
                <w:bCs/>
              </w:rPr>
            </w:pPr>
            <w:r w:rsidRPr="0082686B">
              <w:rPr>
                <w:b/>
                <w:bCs/>
              </w:rPr>
              <w:lastRenderedPageBreak/>
              <w:t>PUNTO N. 9 ALL'O</w:t>
            </w:r>
            <w:r w:rsidR="00626AA9">
              <w:rPr>
                <w:b/>
                <w:bCs/>
              </w:rPr>
              <w:t>.D.G.: Insediamento rappresentanti degli studenti e dei genitori neo-eletti a cui relazionare tutti i punti trattati</w:t>
            </w:r>
          </w:p>
          <w:p w14:paraId="328E1879" w14:textId="77777777" w:rsidR="003B0AB6" w:rsidRDefault="003B0AB6" w:rsidP="00CF7F18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E5AA5D9" w14:textId="009468A3" w:rsidR="0031553E" w:rsidRDefault="0031553E" w:rsidP="0031553E">
            <w:pPr>
              <w:pStyle w:val="Corpotesto"/>
            </w:pPr>
            <w:r>
              <w:rPr>
                <w:rFonts w:eastAsia="Times New Roman"/>
                <w:caps/>
              </w:rPr>
              <w:t>I</w:t>
            </w:r>
            <w:r>
              <w:t xml:space="preserve">ntervengono alle ore 18:40 i </w:t>
            </w:r>
            <w:r>
              <w:t>rappresentanti di classe degli studenti e dei genitori. Il coordinatore della classe prof. D’Achille relaziona, in sintesi, tutti i punti trattati. I rappresentanti degli studenti</w:t>
            </w:r>
            <w:r>
              <w:t xml:space="preserve"> Anna Macchelli e Ioana Petru</w:t>
            </w:r>
            <w:r>
              <w:t xml:space="preserve"> e la sign.ra Luisa Volpicelli (rappresentante dei genitori) concordano con quanto esposto dal coordina</w:t>
            </w:r>
            <w:r>
              <w:t>tore.</w:t>
            </w:r>
            <w:r>
              <w:t xml:space="preserve"> La sig.ra Volpicelli riferisce</w:t>
            </w:r>
            <w:r>
              <w:t xml:space="preserve"> </w:t>
            </w:r>
            <w:r>
              <w:t>ch</w:t>
            </w:r>
            <w:r>
              <w:t>e</w:t>
            </w:r>
            <w:r>
              <w:t xml:space="preserve"> girerà </w:t>
            </w:r>
            <w:r>
              <w:t xml:space="preserve">ai genitori </w:t>
            </w:r>
            <w:r>
              <w:t>tutte le circolari e gli avvisi della scuola e relazionerà su ciò che è emerso oggi nella riunione del Con</w:t>
            </w:r>
            <w:r w:rsidR="00D1646A">
              <w:t>siglio di C</w:t>
            </w:r>
            <w:bookmarkStart w:id="0" w:name="_GoBack"/>
            <w:bookmarkEnd w:id="0"/>
            <w:r>
              <w:t xml:space="preserve">lasse. Le rappresentanti di classe riferiranno al gruppo classe quanto è emerso </w:t>
            </w:r>
            <w:r w:rsidR="008F40BD">
              <w:t>nella riunione di oggi.</w:t>
            </w:r>
          </w:p>
          <w:p w14:paraId="669940FC" w14:textId="77777777" w:rsidR="0031553E" w:rsidRDefault="0031553E" w:rsidP="0031553E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8FBB7B0" w14:textId="1B01F64B" w:rsidR="00345F84" w:rsidRPr="00A84953" w:rsidRDefault="00345F84" w:rsidP="0031553E">
            <w:pPr>
              <w:pStyle w:val="Nessunaspaziatura"/>
            </w:pPr>
          </w:p>
        </w:tc>
      </w:tr>
      <w:tr w:rsidR="003B0AB6" w:rsidRPr="00497CB1" w14:paraId="319DE387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322E8F2D" w14:textId="65D4069D" w:rsidR="00CB4218" w:rsidRDefault="00CB4218" w:rsidP="00CB4218">
            <w:pPr>
              <w:pStyle w:val="Nessunaspaziatura"/>
              <w:rPr>
                <w:b/>
                <w:bCs/>
              </w:rPr>
            </w:pPr>
            <w:r w:rsidRPr="0082686B">
              <w:rPr>
                <w:b/>
                <w:bCs/>
              </w:rPr>
              <w:t>PUNTO N.10 all’</w:t>
            </w:r>
            <w:r>
              <w:rPr>
                <w:b/>
                <w:bCs/>
              </w:rPr>
              <w:t>O</w:t>
            </w:r>
            <w:r w:rsidRPr="0082686B">
              <w:rPr>
                <w:b/>
                <w:bCs/>
              </w:rPr>
              <w:t>.</w:t>
            </w:r>
            <w:r>
              <w:rPr>
                <w:b/>
                <w:bCs/>
              </w:rPr>
              <w:t>D</w:t>
            </w:r>
            <w:r w:rsidRPr="0082686B">
              <w:rPr>
                <w:b/>
                <w:bCs/>
              </w:rPr>
              <w:t>.</w:t>
            </w:r>
            <w:r>
              <w:rPr>
                <w:b/>
                <w:bCs/>
              </w:rPr>
              <w:t>G</w:t>
            </w:r>
            <w:r w:rsidR="00626AA9">
              <w:rPr>
                <w:b/>
                <w:bCs/>
              </w:rPr>
              <w:t>. Varie ed eventuali</w:t>
            </w:r>
          </w:p>
          <w:p w14:paraId="37EA4676" w14:textId="77777777" w:rsidR="003B0AB6" w:rsidRPr="00497CB1" w:rsidRDefault="003B0AB6" w:rsidP="00CF7F18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3B0AB6" w:rsidRPr="00497CB1" w14:paraId="3DDF413A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3D9FFDFA" w14:textId="5FE95C06" w:rsidR="00130B10" w:rsidRPr="00626AA9" w:rsidRDefault="00130B10" w:rsidP="00130B10">
            <w:pPr>
              <w:pStyle w:val="Nessunaspaziatura"/>
              <w:rPr>
                <w:b/>
                <w:bCs/>
              </w:rPr>
            </w:pPr>
          </w:p>
        </w:tc>
      </w:tr>
      <w:tr w:rsidR="003B0AB6" w:rsidRPr="00497CB1" w14:paraId="2FFC0862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0B895E87" w14:textId="0BA1F965" w:rsidR="003B0AB6" w:rsidRPr="00A1231A" w:rsidRDefault="003B0AB6" w:rsidP="00130B10">
            <w:pPr>
              <w:pStyle w:val="Nessunaspaziatura"/>
              <w:rPr>
                <w:b/>
                <w:bCs/>
              </w:rPr>
            </w:pPr>
          </w:p>
        </w:tc>
      </w:tr>
      <w:tr w:rsidR="00CB4218" w:rsidRPr="00497CB1" w14:paraId="166B7A8B" w14:textId="77777777" w:rsidTr="00CF7F18">
        <w:trPr>
          <w:cantSplit/>
          <w:trHeight w:val="1510"/>
        </w:trPr>
        <w:tc>
          <w:tcPr>
            <w:tcW w:w="10482" w:type="dxa"/>
            <w:vAlign w:val="center"/>
          </w:tcPr>
          <w:p w14:paraId="6D45EFF1" w14:textId="38776209" w:rsidR="00CB4218" w:rsidRPr="005265BB" w:rsidRDefault="00CB4218" w:rsidP="00CB4218">
            <w:pPr>
              <w:pStyle w:val="Nessunaspaziatura"/>
              <w:rPr>
                <w:b/>
                <w:bCs/>
              </w:rPr>
            </w:pPr>
          </w:p>
          <w:p w14:paraId="201D12EB" w14:textId="77777777" w:rsidR="00CB4218" w:rsidRPr="005265BB" w:rsidRDefault="00CB4218" w:rsidP="00CB4218">
            <w:pPr>
              <w:pStyle w:val="Nessunaspaziatura"/>
              <w:rPr>
                <w:b/>
                <w:bCs/>
              </w:rPr>
            </w:pPr>
          </w:p>
        </w:tc>
      </w:tr>
    </w:tbl>
    <w:p w14:paraId="4C19277A" w14:textId="77777777" w:rsidR="007E5110" w:rsidRPr="007D40F2" w:rsidRDefault="007E5110" w:rsidP="007E5110">
      <w:pPr>
        <w:jc w:val="both"/>
        <w:rPr>
          <w:b/>
          <w:sz w:val="18"/>
        </w:rPr>
      </w:pPr>
    </w:p>
    <w:p w14:paraId="5C712385" w14:textId="77777777" w:rsidR="007E5110" w:rsidRPr="00C96DFA" w:rsidRDefault="007E5110" w:rsidP="007E5110">
      <w:pPr>
        <w:jc w:val="both"/>
      </w:pPr>
    </w:p>
    <w:p w14:paraId="7B6C9D59" w14:textId="214643D4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="00A1231A">
        <w:t>alle ore 19</w:t>
      </w:r>
      <w:r w:rsidR="00271474">
        <w:t xml:space="preserve">:00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10DD5F17" w14:textId="77777777" w:rsidR="007E5110" w:rsidRDefault="007E5110" w:rsidP="007E5110">
      <w:pPr>
        <w:ind w:right="849"/>
      </w:pPr>
    </w:p>
    <w:p w14:paraId="17959D4C" w14:textId="77777777" w:rsidR="007E5110" w:rsidRDefault="007E5110" w:rsidP="007E5110">
      <w:pPr>
        <w:ind w:right="849"/>
      </w:pPr>
    </w:p>
    <w:p w14:paraId="61C018F7" w14:textId="57C84AFA" w:rsidR="007E5110" w:rsidRDefault="007E5110" w:rsidP="007E5110">
      <w:pPr>
        <w:ind w:right="849"/>
      </w:pPr>
      <w:r w:rsidRPr="003209A7">
        <w:t>DATA</w:t>
      </w:r>
      <w:r w:rsidR="009B1D64">
        <w:t xml:space="preserve">  </w:t>
      </w:r>
      <w:r w:rsidR="00A1231A">
        <w:t>09</w:t>
      </w:r>
      <w:r w:rsidR="008313B2">
        <w:t>/</w:t>
      </w:r>
      <w:r w:rsidR="00A1231A">
        <w:t>11</w:t>
      </w:r>
      <w:r w:rsidR="008313B2">
        <w:t>/2023</w:t>
      </w:r>
    </w:p>
    <w:p w14:paraId="218AA9F4" w14:textId="77777777" w:rsidR="007E5110" w:rsidRDefault="007E5110" w:rsidP="007E5110">
      <w:pPr>
        <w:ind w:right="849"/>
      </w:pPr>
    </w:p>
    <w:p w14:paraId="5FA6B088" w14:textId="77777777" w:rsidR="007E5110" w:rsidRDefault="007E5110" w:rsidP="007E5110">
      <w:pPr>
        <w:ind w:right="849"/>
      </w:pPr>
    </w:p>
    <w:p w14:paraId="18CF48C5" w14:textId="77777777" w:rsidR="007E5110" w:rsidRDefault="007E5110" w:rsidP="007E5110">
      <w:pPr>
        <w:ind w:right="849"/>
      </w:pPr>
    </w:p>
    <w:p w14:paraId="63276E9A" w14:textId="4AA21575" w:rsidR="007E5110" w:rsidRDefault="00694B6A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47A22" wp14:editId="353A07EE">
                <wp:simplePos x="0" y="0"/>
                <wp:positionH relativeFrom="column">
                  <wp:posOffset>147955</wp:posOffset>
                </wp:positionH>
                <wp:positionV relativeFrom="paragraph">
                  <wp:posOffset>113031</wp:posOffset>
                </wp:positionV>
                <wp:extent cx="2954655" cy="800100"/>
                <wp:effectExtent l="0" t="0" r="1714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6618" w14:textId="22CF2DEC" w:rsidR="007E5110" w:rsidRDefault="007E5110" w:rsidP="007E5110">
                            <w:pPr>
                              <w:jc w:val="center"/>
                            </w:pPr>
                            <w:r>
                              <w:t>IL SEGRETARIO</w:t>
                            </w:r>
                          </w:p>
                          <w:p w14:paraId="13770AE7" w14:textId="77777777" w:rsidR="003B0AB6" w:rsidRDefault="003B0AB6" w:rsidP="007E5110">
                            <w:pPr>
                              <w:jc w:val="center"/>
                            </w:pPr>
                          </w:p>
                          <w:p w14:paraId="6E207517" w14:textId="39F147A4" w:rsidR="007E5110" w:rsidRDefault="00A1231A" w:rsidP="00E716E4">
                            <w:r>
                              <w:t xml:space="preserve">             </w:t>
                            </w:r>
                            <w:r w:rsidR="0045583F">
                              <w:t>Prof.re Alessandro D</w:t>
                            </w:r>
                            <w:r w:rsidR="003B0AB6">
                              <w:t>’Achille</w:t>
                            </w:r>
                          </w:p>
                          <w:p w14:paraId="561F5EBF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C82BACE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47A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65pt;margin-top:8.9pt;width:232.6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" strokecolor="white">
                <v:textbox>
                  <w:txbxContent>
                    <w:p w14:paraId="28736618" w14:textId="22CF2DEC" w:rsidR="007E5110" w:rsidRDefault="007E5110" w:rsidP="007E5110">
                      <w:pPr>
                        <w:jc w:val="center"/>
                      </w:pPr>
                      <w:r>
                        <w:t>IL SEGRETARIO</w:t>
                      </w:r>
                    </w:p>
                    <w:p w14:paraId="13770AE7" w14:textId="77777777" w:rsidR="003B0AB6" w:rsidRDefault="003B0AB6" w:rsidP="007E5110">
                      <w:pPr>
                        <w:jc w:val="center"/>
                      </w:pPr>
                    </w:p>
                    <w:p w14:paraId="6E207517" w14:textId="39F147A4" w:rsidR="007E5110" w:rsidRDefault="00A1231A" w:rsidP="00E716E4">
                      <w:r>
                        <w:t xml:space="preserve">             </w:t>
                      </w:r>
                      <w:r w:rsidR="0045583F">
                        <w:t>Prof.re Alessandro D</w:t>
                      </w:r>
                      <w:r w:rsidR="003B0AB6">
                        <w:t>’Achille</w:t>
                      </w:r>
                    </w:p>
                    <w:p w14:paraId="561F5EBF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0C82BACE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E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FEEAF" wp14:editId="48A02DE0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E721" w14:textId="012174DB" w:rsidR="007E5110" w:rsidRDefault="007E5110" w:rsidP="007E5110">
                            <w:pPr>
                              <w:jc w:val="center"/>
                            </w:pPr>
                            <w:r>
                              <w:t>IL DIRIGENTE SCOLASTICO</w:t>
                            </w:r>
                          </w:p>
                          <w:p w14:paraId="19FE994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574C27A4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F99A468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444FDD9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5CB6664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EEAF" id="Text Box 6" o:spid="_x0000_s1027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" strokecolor="white">
                <v:textbox>
                  <w:txbxContent>
                    <w:p w14:paraId="0A9BE721" w14:textId="012174DB" w:rsidR="007E5110" w:rsidRDefault="007E5110" w:rsidP="007E5110">
                      <w:pPr>
                        <w:jc w:val="center"/>
                      </w:pPr>
                      <w:r>
                        <w:t>IL DIRIGENTE SCOLASTICO</w:t>
                      </w:r>
                    </w:p>
                    <w:p w14:paraId="19FE994F" w14:textId="77777777" w:rsidR="007E5110" w:rsidRDefault="007E5110" w:rsidP="007E5110">
                      <w:pPr>
                        <w:jc w:val="center"/>
                      </w:pPr>
                    </w:p>
                    <w:p w14:paraId="574C27A4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F99A468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444FDD9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5CB6664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AFD42" w14:textId="77777777" w:rsidR="007E5110" w:rsidRDefault="007E5110" w:rsidP="007E5110">
      <w:pPr>
        <w:pStyle w:val="Corpodeltesto2"/>
      </w:pPr>
    </w:p>
    <w:p w14:paraId="5862BBB8" w14:textId="77777777" w:rsidR="007E5110" w:rsidRDefault="007E5110" w:rsidP="007E5110">
      <w:pPr>
        <w:pStyle w:val="Corpodeltesto2"/>
      </w:pPr>
    </w:p>
    <w:p w14:paraId="5EC86DAA" w14:textId="77777777" w:rsidR="007E5110" w:rsidRDefault="007E5110" w:rsidP="007E5110">
      <w:pPr>
        <w:pStyle w:val="Corpodeltesto2"/>
      </w:pPr>
    </w:p>
    <w:p w14:paraId="6169020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3BAF3" w14:textId="77777777" w:rsidR="00C95A0B" w:rsidRDefault="00C95A0B" w:rsidP="003E1E65">
      <w:r>
        <w:separator/>
      </w:r>
    </w:p>
  </w:endnote>
  <w:endnote w:type="continuationSeparator" w:id="0">
    <w:p w14:paraId="136FA912" w14:textId="77777777" w:rsidR="00C95A0B" w:rsidRDefault="00C95A0B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27C42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D1646A">
      <w:rPr>
        <w:i/>
        <w:noProof/>
        <w:sz w:val="16"/>
      </w:rPr>
      <w:t>4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40A6B" w14:textId="77777777" w:rsidR="00C95A0B" w:rsidRDefault="00C95A0B" w:rsidP="003E1E65">
      <w:r>
        <w:separator/>
      </w:r>
    </w:p>
  </w:footnote>
  <w:footnote w:type="continuationSeparator" w:id="0">
    <w:p w14:paraId="533DA40C" w14:textId="77777777" w:rsidR="00C95A0B" w:rsidRDefault="00C95A0B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C0CDB" w14:textId="77777777" w:rsidR="003D7332" w:rsidRDefault="003D7332" w:rsidP="003E1E65">
    <w:pPr>
      <w:pStyle w:val="Intestazione"/>
      <w:jc w:val="center"/>
    </w:pPr>
  </w:p>
  <w:p w14:paraId="26A606CD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26168357" wp14:editId="48B95FC5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FA6C3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28D5AD5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3E28EF9" w14:textId="77777777" w:rsidR="003E1E65" w:rsidRDefault="003E1E65" w:rsidP="003E1E65">
    <w:pPr>
      <w:pStyle w:val="Titolo"/>
    </w:pPr>
    <w:r>
      <w:t>Istituto Istruzione Superiore “VIA DEI PAPARESCHI”</w:t>
    </w:r>
  </w:p>
  <w:p w14:paraId="7593A804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CA19F2F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1F64A01F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725F9B20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58CF20F8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1D30BE29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A0D6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25B"/>
    <w:multiLevelType w:val="hybridMultilevel"/>
    <w:tmpl w:val="B8D208B6"/>
    <w:lvl w:ilvl="0" w:tplc="4E1E53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6F6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CA2B69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FE6B6F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35D5B8F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D85527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B221A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6F3A68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6D57FF"/>
    <w:multiLevelType w:val="hybridMultilevel"/>
    <w:tmpl w:val="47E23CF4"/>
    <w:lvl w:ilvl="0" w:tplc="C4BC0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07E0E"/>
    <w:rsid w:val="000101AB"/>
    <w:rsid w:val="0001177F"/>
    <w:rsid w:val="00041302"/>
    <w:rsid w:val="00054233"/>
    <w:rsid w:val="0008567D"/>
    <w:rsid w:val="000928C5"/>
    <w:rsid w:val="000A6E48"/>
    <w:rsid w:val="000B6DBC"/>
    <w:rsid w:val="000F3AC9"/>
    <w:rsid w:val="00116D94"/>
    <w:rsid w:val="0012537F"/>
    <w:rsid w:val="00130B10"/>
    <w:rsid w:val="00130C54"/>
    <w:rsid w:val="00147F28"/>
    <w:rsid w:val="00154BA0"/>
    <w:rsid w:val="00181696"/>
    <w:rsid w:val="001A48DF"/>
    <w:rsid w:val="001A4DB9"/>
    <w:rsid w:val="001B3CF0"/>
    <w:rsid w:val="001B6824"/>
    <w:rsid w:val="001E045F"/>
    <w:rsid w:val="001F62CE"/>
    <w:rsid w:val="002069C2"/>
    <w:rsid w:val="00223A5B"/>
    <w:rsid w:val="00271474"/>
    <w:rsid w:val="002734F2"/>
    <w:rsid w:val="00274DF3"/>
    <w:rsid w:val="00285A58"/>
    <w:rsid w:val="00292C79"/>
    <w:rsid w:val="00297808"/>
    <w:rsid w:val="002A20BE"/>
    <w:rsid w:val="002B1BCD"/>
    <w:rsid w:val="002C2499"/>
    <w:rsid w:val="002D15CD"/>
    <w:rsid w:val="002D69E6"/>
    <w:rsid w:val="002E6515"/>
    <w:rsid w:val="002F18C8"/>
    <w:rsid w:val="002F4A10"/>
    <w:rsid w:val="002F7F83"/>
    <w:rsid w:val="0031553E"/>
    <w:rsid w:val="00323949"/>
    <w:rsid w:val="00331E74"/>
    <w:rsid w:val="00332815"/>
    <w:rsid w:val="00333326"/>
    <w:rsid w:val="00345F84"/>
    <w:rsid w:val="00353603"/>
    <w:rsid w:val="003568D8"/>
    <w:rsid w:val="003818E4"/>
    <w:rsid w:val="0039029A"/>
    <w:rsid w:val="00395464"/>
    <w:rsid w:val="003A13DD"/>
    <w:rsid w:val="003A5280"/>
    <w:rsid w:val="003B0AB6"/>
    <w:rsid w:val="003D1AD1"/>
    <w:rsid w:val="003D1FA8"/>
    <w:rsid w:val="003D7332"/>
    <w:rsid w:val="003E1E65"/>
    <w:rsid w:val="00424F56"/>
    <w:rsid w:val="00430847"/>
    <w:rsid w:val="004340A5"/>
    <w:rsid w:val="00442609"/>
    <w:rsid w:val="004507D3"/>
    <w:rsid w:val="0045583F"/>
    <w:rsid w:val="004605D1"/>
    <w:rsid w:val="00483529"/>
    <w:rsid w:val="00490F5D"/>
    <w:rsid w:val="004C53E9"/>
    <w:rsid w:val="004D01B8"/>
    <w:rsid w:val="004D3F79"/>
    <w:rsid w:val="004D56E6"/>
    <w:rsid w:val="004E342B"/>
    <w:rsid w:val="004F3B29"/>
    <w:rsid w:val="004F78E4"/>
    <w:rsid w:val="005066F6"/>
    <w:rsid w:val="00531FA1"/>
    <w:rsid w:val="00535E4D"/>
    <w:rsid w:val="00541EAA"/>
    <w:rsid w:val="005437E9"/>
    <w:rsid w:val="005763CA"/>
    <w:rsid w:val="005824AD"/>
    <w:rsid w:val="00586CBE"/>
    <w:rsid w:val="005A732C"/>
    <w:rsid w:val="005B659B"/>
    <w:rsid w:val="005C0A98"/>
    <w:rsid w:val="005D0794"/>
    <w:rsid w:val="005D5D3B"/>
    <w:rsid w:val="005F7196"/>
    <w:rsid w:val="005F7662"/>
    <w:rsid w:val="00613EEE"/>
    <w:rsid w:val="0062088A"/>
    <w:rsid w:val="00623B83"/>
    <w:rsid w:val="00626AA9"/>
    <w:rsid w:val="006437C5"/>
    <w:rsid w:val="00647883"/>
    <w:rsid w:val="006808E3"/>
    <w:rsid w:val="00680ED0"/>
    <w:rsid w:val="00694B6A"/>
    <w:rsid w:val="00696C44"/>
    <w:rsid w:val="006B1C90"/>
    <w:rsid w:val="006B27BE"/>
    <w:rsid w:val="006C5204"/>
    <w:rsid w:val="006C75F2"/>
    <w:rsid w:val="006C762A"/>
    <w:rsid w:val="006F4058"/>
    <w:rsid w:val="00704436"/>
    <w:rsid w:val="00712B75"/>
    <w:rsid w:val="007260E0"/>
    <w:rsid w:val="00735F21"/>
    <w:rsid w:val="00740D7D"/>
    <w:rsid w:val="007533C2"/>
    <w:rsid w:val="007600B1"/>
    <w:rsid w:val="00793D56"/>
    <w:rsid w:val="007A5549"/>
    <w:rsid w:val="007B03C1"/>
    <w:rsid w:val="007B2AF2"/>
    <w:rsid w:val="007B2C21"/>
    <w:rsid w:val="007B3F57"/>
    <w:rsid w:val="007C4059"/>
    <w:rsid w:val="007D4D88"/>
    <w:rsid w:val="007D7EF1"/>
    <w:rsid w:val="007E5110"/>
    <w:rsid w:val="007F6E81"/>
    <w:rsid w:val="007F71BF"/>
    <w:rsid w:val="00802034"/>
    <w:rsid w:val="00807A83"/>
    <w:rsid w:val="008218ED"/>
    <w:rsid w:val="008267D3"/>
    <w:rsid w:val="00830FD1"/>
    <w:rsid w:val="008310C6"/>
    <w:rsid w:val="008313B2"/>
    <w:rsid w:val="0084174E"/>
    <w:rsid w:val="00853C10"/>
    <w:rsid w:val="00881A38"/>
    <w:rsid w:val="00887C73"/>
    <w:rsid w:val="008928B4"/>
    <w:rsid w:val="0089410B"/>
    <w:rsid w:val="008A37A5"/>
    <w:rsid w:val="008B0B8E"/>
    <w:rsid w:val="008B3DEB"/>
    <w:rsid w:val="008C4238"/>
    <w:rsid w:val="008D3EE9"/>
    <w:rsid w:val="008E03C9"/>
    <w:rsid w:val="008E5496"/>
    <w:rsid w:val="008E71A2"/>
    <w:rsid w:val="008E76FE"/>
    <w:rsid w:val="008F40BD"/>
    <w:rsid w:val="00910B2A"/>
    <w:rsid w:val="00916E3E"/>
    <w:rsid w:val="009259FE"/>
    <w:rsid w:val="00941966"/>
    <w:rsid w:val="00951695"/>
    <w:rsid w:val="0095710F"/>
    <w:rsid w:val="009726D6"/>
    <w:rsid w:val="00981F39"/>
    <w:rsid w:val="00994FBC"/>
    <w:rsid w:val="009A1506"/>
    <w:rsid w:val="009A1E71"/>
    <w:rsid w:val="009A445D"/>
    <w:rsid w:val="009A68BD"/>
    <w:rsid w:val="009B1D64"/>
    <w:rsid w:val="009B6D2E"/>
    <w:rsid w:val="009C2FBD"/>
    <w:rsid w:val="009C486A"/>
    <w:rsid w:val="009D0ED1"/>
    <w:rsid w:val="009D6ECA"/>
    <w:rsid w:val="009E50D5"/>
    <w:rsid w:val="009E6F71"/>
    <w:rsid w:val="009F281E"/>
    <w:rsid w:val="00A05F50"/>
    <w:rsid w:val="00A1231A"/>
    <w:rsid w:val="00A26EDD"/>
    <w:rsid w:val="00A3015A"/>
    <w:rsid w:val="00A332C3"/>
    <w:rsid w:val="00A34895"/>
    <w:rsid w:val="00A400D4"/>
    <w:rsid w:val="00A472BE"/>
    <w:rsid w:val="00A5161D"/>
    <w:rsid w:val="00A60856"/>
    <w:rsid w:val="00A67B32"/>
    <w:rsid w:val="00A7196A"/>
    <w:rsid w:val="00A7333B"/>
    <w:rsid w:val="00A84953"/>
    <w:rsid w:val="00A9643F"/>
    <w:rsid w:val="00AB1C67"/>
    <w:rsid w:val="00AD3C18"/>
    <w:rsid w:val="00AD747F"/>
    <w:rsid w:val="00AE01C5"/>
    <w:rsid w:val="00AE1A62"/>
    <w:rsid w:val="00AE1BA3"/>
    <w:rsid w:val="00AF6343"/>
    <w:rsid w:val="00B03AAB"/>
    <w:rsid w:val="00B2429A"/>
    <w:rsid w:val="00B25AC8"/>
    <w:rsid w:val="00B44826"/>
    <w:rsid w:val="00B50390"/>
    <w:rsid w:val="00B5486B"/>
    <w:rsid w:val="00B70C6B"/>
    <w:rsid w:val="00B71AA6"/>
    <w:rsid w:val="00B87AE2"/>
    <w:rsid w:val="00BA7F6F"/>
    <w:rsid w:val="00BC64C3"/>
    <w:rsid w:val="00C14BA8"/>
    <w:rsid w:val="00C21DFF"/>
    <w:rsid w:val="00C35224"/>
    <w:rsid w:val="00C55725"/>
    <w:rsid w:val="00C63441"/>
    <w:rsid w:val="00C649C4"/>
    <w:rsid w:val="00C668E0"/>
    <w:rsid w:val="00C8469C"/>
    <w:rsid w:val="00C95A0B"/>
    <w:rsid w:val="00CB0CA7"/>
    <w:rsid w:val="00CB4218"/>
    <w:rsid w:val="00CB55E1"/>
    <w:rsid w:val="00CB702C"/>
    <w:rsid w:val="00CF2649"/>
    <w:rsid w:val="00CF3574"/>
    <w:rsid w:val="00CF7F18"/>
    <w:rsid w:val="00D04D7F"/>
    <w:rsid w:val="00D1646A"/>
    <w:rsid w:val="00D3326B"/>
    <w:rsid w:val="00D57E19"/>
    <w:rsid w:val="00D71445"/>
    <w:rsid w:val="00D71EF8"/>
    <w:rsid w:val="00D96D54"/>
    <w:rsid w:val="00D97F50"/>
    <w:rsid w:val="00DA4683"/>
    <w:rsid w:val="00DB31F0"/>
    <w:rsid w:val="00DC61E2"/>
    <w:rsid w:val="00DD1C40"/>
    <w:rsid w:val="00DE10ED"/>
    <w:rsid w:val="00E121AF"/>
    <w:rsid w:val="00E22364"/>
    <w:rsid w:val="00E36C9E"/>
    <w:rsid w:val="00E541A6"/>
    <w:rsid w:val="00E57623"/>
    <w:rsid w:val="00E64CEE"/>
    <w:rsid w:val="00E70DCE"/>
    <w:rsid w:val="00E716E4"/>
    <w:rsid w:val="00E73289"/>
    <w:rsid w:val="00E95FA8"/>
    <w:rsid w:val="00EA4B46"/>
    <w:rsid w:val="00EB08EB"/>
    <w:rsid w:val="00EB0B52"/>
    <w:rsid w:val="00EC4B34"/>
    <w:rsid w:val="00ED238F"/>
    <w:rsid w:val="00EE1419"/>
    <w:rsid w:val="00F07967"/>
    <w:rsid w:val="00F133E9"/>
    <w:rsid w:val="00F23722"/>
    <w:rsid w:val="00FC08F5"/>
    <w:rsid w:val="00FE165C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E3AD7"/>
  <w15:docId w15:val="{CD0E843D-C4FE-4672-AE7B-FBAF7358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customStyle="1" w:styleId="Nessuno">
    <w:name w:val="Nessuno"/>
    <w:rsid w:val="00A05F50"/>
  </w:style>
  <w:style w:type="paragraph" w:styleId="Nessunaspaziatura">
    <w:name w:val="No Spacing"/>
    <w:uiPriority w:val="1"/>
    <w:qFormat/>
    <w:rsid w:val="00D97F50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59FC3-88A9-4323-9DAE-C9154D58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Alessandro</cp:lastModifiedBy>
  <cp:revision>134</cp:revision>
  <dcterms:created xsi:type="dcterms:W3CDTF">2023-05-10T17:41:00Z</dcterms:created>
  <dcterms:modified xsi:type="dcterms:W3CDTF">2023-11-18T15:13:00Z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