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0B8F" w14:textId="77777777" w:rsidR="00191E64" w:rsidRDefault="00191E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0"/>
          <w:szCs w:val="10"/>
        </w:rPr>
        <w:sectPr w:rsidR="00191E64">
          <w:headerReference w:type="default" r:id="rId7"/>
          <w:footerReference w:type="default" r:id="rId8"/>
          <w:pgSz w:w="11910" w:h="16840"/>
          <w:pgMar w:top="709" w:right="907" w:bottom="567" w:left="907" w:header="720" w:footer="720" w:gutter="0"/>
          <w:pgNumType w:start="1"/>
          <w:cols w:space="720"/>
        </w:sectPr>
      </w:pPr>
    </w:p>
    <w:p w14:paraId="193239C1" w14:textId="77777777" w:rsidR="00191E64" w:rsidRDefault="00191E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6DE7290" w14:textId="77777777" w:rsidR="00191E64" w:rsidRDefault="00191E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</w:p>
    <w:p w14:paraId="0EDDC2CD" w14:textId="23E28582" w:rsidR="00191E64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4732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863E91">
        <w:rPr>
          <w:b/>
          <w:sz w:val="28"/>
          <w:szCs w:val="28"/>
        </w:rPr>
        <w:t>ma</w:t>
      </w:r>
      <w:r w:rsidR="0047323D">
        <w:rPr>
          <w:b/>
          <w:sz w:val="28"/>
          <w:szCs w:val="28"/>
        </w:rPr>
        <w:t>ggio</w:t>
      </w:r>
    </w:p>
    <w:p w14:paraId="6C86E6B2" w14:textId="39D5494B" w:rsidR="00191E64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="006F1497">
        <w:rPr>
          <w:b/>
          <w:sz w:val="28"/>
          <w:szCs w:val="28"/>
        </w:rPr>
        <w:t>1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SEZ.</w:t>
      </w:r>
      <w:r>
        <w:rPr>
          <w:b/>
          <w:sz w:val="28"/>
          <w:szCs w:val="28"/>
        </w:rPr>
        <w:t xml:space="preserve"> </w:t>
      </w:r>
      <w:r w:rsidR="006F1497">
        <w:rPr>
          <w:b/>
          <w:sz w:val="28"/>
          <w:szCs w:val="28"/>
        </w:rPr>
        <w:t>ES</w:t>
      </w:r>
    </w:p>
    <w:p w14:paraId="0E4D2BA9" w14:textId="77777777" w:rsidR="00191E64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/>
        </w:rPr>
      </w:pPr>
      <w:proofErr w:type="gramStart"/>
      <w:r>
        <w:rPr>
          <w:sz w:val="28"/>
          <w:szCs w:val="28"/>
        </w:rPr>
        <w:t>INDIRIZZO</w:t>
      </w:r>
      <w:r>
        <w:rPr>
          <w:b/>
          <w:sz w:val="28"/>
          <w:szCs w:val="28"/>
        </w:rPr>
        <w:t xml:space="preserve">  scientifico</w:t>
      </w:r>
      <w:proofErr w:type="gramEnd"/>
      <w:r>
        <w:rPr>
          <w:b/>
          <w:sz w:val="28"/>
          <w:szCs w:val="28"/>
        </w:rPr>
        <w:t xml:space="preserve"> scienze applicate </w:t>
      </w:r>
      <w:r>
        <w:rPr>
          <w:sz w:val="28"/>
          <w:szCs w:val="28"/>
        </w:rPr>
        <w:t>A.S.</w:t>
      </w:r>
      <w:r>
        <w:rPr>
          <w:b/>
          <w:sz w:val="28"/>
          <w:szCs w:val="28"/>
        </w:rPr>
        <w:t xml:space="preserve"> 2022- 2023</w:t>
      </w:r>
    </w:p>
    <w:p w14:paraId="4190A293" w14:textId="77777777" w:rsidR="00191E64" w:rsidRDefault="00191E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b/>
          <w:u w:val="single"/>
        </w:rPr>
      </w:pPr>
    </w:p>
    <w:p w14:paraId="64B9B35F" w14:textId="77777777" w:rsidR="00191E64" w:rsidRDefault="00191E64">
      <w:pPr>
        <w:rPr>
          <w:b/>
        </w:rPr>
      </w:pPr>
    </w:p>
    <w:p w14:paraId="432338C6" w14:textId="77777777" w:rsidR="00191E64" w:rsidRDefault="0000000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 xml:space="preserve">. </w:t>
      </w:r>
    </w:p>
    <w:tbl>
      <w:tblPr>
        <w:tblStyle w:val="a"/>
        <w:tblW w:w="10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3424"/>
        <w:gridCol w:w="1505"/>
        <w:gridCol w:w="1186"/>
      </w:tblGrid>
      <w:tr w:rsidR="00191E64" w14:paraId="1DCBE116" w14:textId="77777777" w:rsidTr="00BB6F07">
        <w:trPr>
          <w:trHeight w:val="252"/>
          <w:jc w:val="center"/>
        </w:trPr>
        <w:tc>
          <w:tcPr>
            <w:tcW w:w="4682" w:type="dxa"/>
            <w:vAlign w:val="center"/>
          </w:tcPr>
          <w:p w14:paraId="3945E809" w14:textId="77777777" w:rsidR="00191E64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Cognome e Nome</w:t>
            </w:r>
          </w:p>
        </w:tc>
        <w:tc>
          <w:tcPr>
            <w:tcW w:w="3424" w:type="dxa"/>
            <w:vAlign w:val="center"/>
          </w:tcPr>
          <w:p w14:paraId="49E36E85" w14:textId="77777777" w:rsidR="00191E64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Materia di insegnamento</w:t>
            </w:r>
          </w:p>
        </w:tc>
        <w:tc>
          <w:tcPr>
            <w:tcW w:w="1505" w:type="dxa"/>
            <w:vAlign w:val="center"/>
          </w:tcPr>
          <w:p w14:paraId="3513C892" w14:textId="77777777" w:rsidR="00191E64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Presente</w:t>
            </w:r>
          </w:p>
        </w:tc>
        <w:tc>
          <w:tcPr>
            <w:tcW w:w="1186" w:type="dxa"/>
          </w:tcPr>
          <w:p w14:paraId="5302643A" w14:textId="77777777" w:rsidR="00191E64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Assente</w:t>
            </w:r>
          </w:p>
        </w:tc>
      </w:tr>
      <w:tr w:rsidR="00191E64" w14:paraId="09C00301" w14:textId="77777777" w:rsidTr="00BB6F07">
        <w:trPr>
          <w:trHeight w:val="252"/>
          <w:jc w:val="center"/>
        </w:trPr>
        <w:tc>
          <w:tcPr>
            <w:tcW w:w="4682" w:type="dxa"/>
            <w:vAlign w:val="center"/>
          </w:tcPr>
          <w:p w14:paraId="3186BE91" w14:textId="77777777" w:rsidR="00191E64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Biondi Silvia</w:t>
            </w:r>
          </w:p>
        </w:tc>
        <w:tc>
          <w:tcPr>
            <w:tcW w:w="3424" w:type="dxa"/>
            <w:vAlign w:val="center"/>
          </w:tcPr>
          <w:p w14:paraId="194995A6" w14:textId="77777777" w:rsidR="00191E64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Italiano/Geostoria</w:t>
            </w:r>
          </w:p>
        </w:tc>
        <w:tc>
          <w:tcPr>
            <w:tcW w:w="1505" w:type="dxa"/>
            <w:vAlign w:val="center"/>
          </w:tcPr>
          <w:p w14:paraId="36FEB408" w14:textId="77777777" w:rsidR="00191E6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6" w:type="dxa"/>
          </w:tcPr>
          <w:p w14:paraId="644D6F9F" w14:textId="77777777" w:rsidR="00191E64" w:rsidRDefault="00191E64">
            <w:pPr>
              <w:jc w:val="center"/>
            </w:pPr>
          </w:p>
        </w:tc>
      </w:tr>
      <w:tr w:rsidR="00BB6F07" w:rsidRPr="00BB6F07" w14:paraId="7401F894" w14:textId="77777777" w:rsidTr="00BB6F07">
        <w:trPr>
          <w:trHeight w:val="830"/>
          <w:jc w:val="center"/>
        </w:trPr>
        <w:tc>
          <w:tcPr>
            <w:tcW w:w="4682" w:type="dxa"/>
            <w:vAlign w:val="center"/>
          </w:tcPr>
          <w:p w14:paraId="263FE17B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Capri Marco</w:t>
            </w:r>
          </w:p>
        </w:tc>
        <w:tc>
          <w:tcPr>
            <w:tcW w:w="3424" w:type="dxa"/>
            <w:vAlign w:val="center"/>
          </w:tcPr>
          <w:p w14:paraId="7BB9F449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505" w:type="dxa"/>
            <w:vAlign w:val="center"/>
          </w:tcPr>
          <w:p w14:paraId="27DD9519" w14:textId="7F00D2BE" w:rsidR="00BB6F07" w:rsidRDefault="006F1497" w:rsidP="00BB6F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6" w:type="dxa"/>
          </w:tcPr>
          <w:p w14:paraId="7AADAE3B" w14:textId="106DAA4F" w:rsidR="00BB6F07" w:rsidRPr="00BB6F07" w:rsidRDefault="00BB6F07" w:rsidP="00BB6F07">
            <w:pPr>
              <w:jc w:val="center"/>
              <w:rPr>
                <w:sz w:val="18"/>
                <w:szCs w:val="18"/>
              </w:rPr>
            </w:pPr>
          </w:p>
        </w:tc>
      </w:tr>
      <w:tr w:rsidR="00BB6F07" w14:paraId="055ED724" w14:textId="77777777" w:rsidTr="00BB6F07">
        <w:trPr>
          <w:trHeight w:val="818"/>
          <w:jc w:val="center"/>
        </w:trPr>
        <w:tc>
          <w:tcPr>
            <w:tcW w:w="4682" w:type="dxa"/>
            <w:vAlign w:val="center"/>
          </w:tcPr>
          <w:p w14:paraId="0AAA3C61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Favara Giovanna</w:t>
            </w:r>
          </w:p>
        </w:tc>
        <w:tc>
          <w:tcPr>
            <w:tcW w:w="3424" w:type="dxa"/>
            <w:vAlign w:val="center"/>
          </w:tcPr>
          <w:p w14:paraId="3FDB1D65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05" w:type="dxa"/>
            <w:vAlign w:val="center"/>
          </w:tcPr>
          <w:p w14:paraId="54038275" w14:textId="5DA1C7CB" w:rsidR="00BB6F07" w:rsidRDefault="006F1497" w:rsidP="00BB6F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6" w:type="dxa"/>
          </w:tcPr>
          <w:p w14:paraId="25B0A962" w14:textId="227AB1DB" w:rsidR="00BB6F07" w:rsidRDefault="00BB6F07" w:rsidP="00BB6F07">
            <w:pPr>
              <w:jc w:val="center"/>
            </w:pPr>
          </w:p>
        </w:tc>
      </w:tr>
      <w:tr w:rsidR="00BB6F07" w14:paraId="5AEC67B7" w14:textId="77777777" w:rsidTr="00BB6F07">
        <w:trPr>
          <w:trHeight w:val="252"/>
          <w:jc w:val="center"/>
        </w:trPr>
        <w:tc>
          <w:tcPr>
            <w:tcW w:w="4682" w:type="dxa"/>
            <w:vAlign w:val="center"/>
          </w:tcPr>
          <w:p w14:paraId="22703EF2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Patti Tommaso</w:t>
            </w:r>
          </w:p>
        </w:tc>
        <w:tc>
          <w:tcPr>
            <w:tcW w:w="3424" w:type="dxa"/>
            <w:vAlign w:val="center"/>
          </w:tcPr>
          <w:p w14:paraId="472B8C9A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05" w:type="dxa"/>
          </w:tcPr>
          <w:p w14:paraId="6CBDBCBF" w14:textId="77777777" w:rsidR="00BB6F07" w:rsidRDefault="00BB6F07" w:rsidP="00BB6F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6" w:type="dxa"/>
          </w:tcPr>
          <w:p w14:paraId="45FECC32" w14:textId="77777777" w:rsidR="00BB6F07" w:rsidRDefault="00BB6F07" w:rsidP="00BB6F07">
            <w:pPr>
              <w:jc w:val="center"/>
              <w:rPr>
                <w:b/>
              </w:rPr>
            </w:pPr>
          </w:p>
        </w:tc>
      </w:tr>
      <w:tr w:rsidR="00BB6F07" w14:paraId="679F3946" w14:textId="77777777" w:rsidTr="00BB6F07">
        <w:trPr>
          <w:trHeight w:val="252"/>
          <w:jc w:val="center"/>
        </w:trPr>
        <w:tc>
          <w:tcPr>
            <w:tcW w:w="4682" w:type="dxa"/>
            <w:vAlign w:val="center"/>
          </w:tcPr>
          <w:p w14:paraId="3A53B13F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Iaria Michela</w:t>
            </w:r>
          </w:p>
        </w:tc>
        <w:tc>
          <w:tcPr>
            <w:tcW w:w="3424" w:type="dxa"/>
            <w:vAlign w:val="center"/>
          </w:tcPr>
          <w:p w14:paraId="37C38897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505" w:type="dxa"/>
          </w:tcPr>
          <w:p w14:paraId="635BE65D" w14:textId="77777777" w:rsidR="00BB6F07" w:rsidRDefault="00BB6F07" w:rsidP="00BB6F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6" w:type="dxa"/>
          </w:tcPr>
          <w:p w14:paraId="57A171FF" w14:textId="77777777" w:rsidR="00BB6F07" w:rsidRDefault="00BB6F07" w:rsidP="00BB6F07">
            <w:pPr>
              <w:jc w:val="center"/>
              <w:rPr>
                <w:b/>
              </w:rPr>
            </w:pPr>
          </w:p>
        </w:tc>
      </w:tr>
      <w:tr w:rsidR="00BB6F07" w14:paraId="146ECD64" w14:textId="77777777" w:rsidTr="00BB6F07">
        <w:trPr>
          <w:trHeight w:val="252"/>
          <w:jc w:val="center"/>
        </w:trPr>
        <w:tc>
          <w:tcPr>
            <w:tcW w:w="4682" w:type="dxa"/>
            <w:vAlign w:val="center"/>
          </w:tcPr>
          <w:p w14:paraId="62651303" w14:textId="77777777" w:rsidR="00BB6F07" w:rsidRDefault="00BB6F07" w:rsidP="00BB6F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Labarile</w:t>
            </w:r>
            <w:proofErr w:type="spellEnd"/>
            <w:r>
              <w:rPr>
                <w:sz w:val="18"/>
                <w:szCs w:val="18"/>
              </w:rPr>
              <w:t xml:space="preserve"> Anna</w:t>
            </w:r>
          </w:p>
        </w:tc>
        <w:tc>
          <w:tcPr>
            <w:tcW w:w="3424" w:type="dxa"/>
            <w:vAlign w:val="center"/>
          </w:tcPr>
          <w:p w14:paraId="5A973919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</w:tc>
        <w:tc>
          <w:tcPr>
            <w:tcW w:w="1505" w:type="dxa"/>
          </w:tcPr>
          <w:p w14:paraId="76765A35" w14:textId="77777777" w:rsidR="00BB6F07" w:rsidRDefault="00BB6F07" w:rsidP="00BB6F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6" w:type="dxa"/>
          </w:tcPr>
          <w:p w14:paraId="356F9333" w14:textId="77777777" w:rsidR="00BB6F07" w:rsidRDefault="00BB6F07" w:rsidP="00BB6F07">
            <w:pPr>
              <w:jc w:val="center"/>
              <w:rPr>
                <w:b/>
              </w:rPr>
            </w:pPr>
          </w:p>
        </w:tc>
      </w:tr>
      <w:tr w:rsidR="00BB6F07" w14:paraId="6ACE1CDB" w14:textId="77777777" w:rsidTr="00BB6F07">
        <w:trPr>
          <w:trHeight w:val="252"/>
          <w:jc w:val="center"/>
        </w:trPr>
        <w:tc>
          <w:tcPr>
            <w:tcW w:w="4682" w:type="dxa"/>
            <w:vAlign w:val="center"/>
          </w:tcPr>
          <w:p w14:paraId="79CA4234" w14:textId="0DD0F252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Apuzzo Isabella Maria</w:t>
            </w:r>
          </w:p>
        </w:tc>
        <w:tc>
          <w:tcPr>
            <w:tcW w:w="3424" w:type="dxa"/>
            <w:vAlign w:val="center"/>
          </w:tcPr>
          <w:p w14:paraId="5F5AACAA" w14:textId="1C1009AE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505" w:type="dxa"/>
          </w:tcPr>
          <w:p w14:paraId="349EE5A0" w14:textId="77777777" w:rsidR="00BB6F07" w:rsidRDefault="00BB6F07" w:rsidP="00BB6F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6" w:type="dxa"/>
          </w:tcPr>
          <w:p w14:paraId="4EDC0C3B" w14:textId="77777777" w:rsidR="00BB6F07" w:rsidRDefault="00BB6F07" w:rsidP="00BB6F07">
            <w:pPr>
              <w:jc w:val="center"/>
              <w:rPr>
                <w:b/>
              </w:rPr>
            </w:pPr>
          </w:p>
        </w:tc>
      </w:tr>
      <w:tr w:rsidR="00BB6F07" w14:paraId="37488AED" w14:textId="77777777" w:rsidTr="00BB6F07">
        <w:trPr>
          <w:trHeight w:val="252"/>
          <w:jc w:val="center"/>
        </w:trPr>
        <w:tc>
          <w:tcPr>
            <w:tcW w:w="4682" w:type="dxa"/>
            <w:vAlign w:val="center"/>
          </w:tcPr>
          <w:p w14:paraId="0035ED35" w14:textId="77777777" w:rsidR="00BB6F07" w:rsidRDefault="00BB6F07" w:rsidP="00BB6F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Belogi</w:t>
            </w:r>
            <w:proofErr w:type="spellEnd"/>
            <w:r>
              <w:rPr>
                <w:sz w:val="18"/>
                <w:szCs w:val="18"/>
              </w:rPr>
              <w:t xml:space="preserve"> Ida</w:t>
            </w:r>
          </w:p>
        </w:tc>
        <w:tc>
          <w:tcPr>
            <w:tcW w:w="3424" w:type="dxa"/>
            <w:vAlign w:val="center"/>
          </w:tcPr>
          <w:p w14:paraId="2FD9B03E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</w:t>
            </w:r>
          </w:p>
        </w:tc>
        <w:tc>
          <w:tcPr>
            <w:tcW w:w="1505" w:type="dxa"/>
          </w:tcPr>
          <w:p w14:paraId="4D4B17E3" w14:textId="77777777" w:rsidR="00BB6F07" w:rsidRDefault="00BB6F07" w:rsidP="00BB6F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6" w:type="dxa"/>
          </w:tcPr>
          <w:p w14:paraId="54E02DC4" w14:textId="77777777" w:rsidR="00BB6F07" w:rsidRDefault="00BB6F07" w:rsidP="00BB6F07">
            <w:pPr>
              <w:jc w:val="center"/>
              <w:rPr>
                <w:b/>
              </w:rPr>
            </w:pPr>
          </w:p>
        </w:tc>
      </w:tr>
      <w:tr w:rsidR="00BB6F07" w14:paraId="63DF3CDB" w14:textId="77777777" w:rsidTr="00BB6F07">
        <w:trPr>
          <w:trHeight w:val="252"/>
          <w:jc w:val="center"/>
        </w:trPr>
        <w:tc>
          <w:tcPr>
            <w:tcW w:w="4682" w:type="dxa"/>
            <w:vAlign w:val="center"/>
          </w:tcPr>
          <w:p w14:paraId="75066DF3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Falbo Simone</w:t>
            </w:r>
          </w:p>
        </w:tc>
        <w:tc>
          <w:tcPr>
            <w:tcW w:w="3424" w:type="dxa"/>
            <w:vAlign w:val="center"/>
          </w:tcPr>
          <w:p w14:paraId="12B50AE7" w14:textId="77777777" w:rsidR="00BB6F07" w:rsidRDefault="00BB6F07" w:rsidP="00BB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505" w:type="dxa"/>
          </w:tcPr>
          <w:p w14:paraId="466FEAB4" w14:textId="77777777" w:rsidR="00BB6F07" w:rsidRDefault="00BB6F07" w:rsidP="00BB6F0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6" w:type="dxa"/>
          </w:tcPr>
          <w:p w14:paraId="4E8BCA5D" w14:textId="77777777" w:rsidR="00BB6F07" w:rsidRDefault="00BB6F07" w:rsidP="00BB6F07">
            <w:pPr>
              <w:jc w:val="center"/>
              <w:rPr>
                <w:b/>
              </w:rPr>
            </w:pPr>
          </w:p>
        </w:tc>
      </w:tr>
    </w:tbl>
    <w:p w14:paraId="062E8D0E" w14:textId="77777777" w:rsidR="00191E64" w:rsidRDefault="00191E64">
      <w:pPr>
        <w:jc w:val="both"/>
      </w:pPr>
    </w:p>
    <w:p w14:paraId="42E6105A" w14:textId="7750B110" w:rsidR="00191E64" w:rsidRDefault="00000000">
      <w:pPr>
        <w:jc w:val="both"/>
      </w:pPr>
      <w:r>
        <w:t xml:space="preserve">Il giorno </w:t>
      </w:r>
      <w:r w:rsidR="006F1497">
        <w:t>02/05/2023</w:t>
      </w:r>
      <w:r w:rsidR="00BB6F07">
        <w:t xml:space="preserve"> </w:t>
      </w:r>
      <w:r>
        <w:t xml:space="preserve">del mese di </w:t>
      </w:r>
      <w:r w:rsidR="00BB6F07">
        <w:rPr>
          <w:b/>
        </w:rPr>
        <w:t>ma</w:t>
      </w:r>
      <w:r w:rsidR="006F1497">
        <w:rPr>
          <w:b/>
        </w:rPr>
        <w:t xml:space="preserve">ggio </w:t>
      </w:r>
      <w:r>
        <w:t xml:space="preserve">dell’anno scolastico </w:t>
      </w:r>
      <w:r>
        <w:rPr>
          <w:b/>
        </w:rPr>
        <w:t xml:space="preserve">2022/2023 </w:t>
      </w:r>
      <w:r>
        <w:t xml:space="preserve">alle ore </w:t>
      </w:r>
      <w:r>
        <w:rPr>
          <w:b/>
        </w:rPr>
        <w:t>1</w:t>
      </w:r>
      <w:r w:rsidR="006F1497">
        <w:rPr>
          <w:b/>
        </w:rPr>
        <w:t>9</w:t>
      </w:r>
      <w:r>
        <w:rPr>
          <w:b/>
        </w:rPr>
        <w:t xml:space="preserve">.00 </w:t>
      </w:r>
      <w:r>
        <w:t xml:space="preserve">in modalità telematica si riunisce il Consiglio di Classe della </w:t>
      </w:r>
      <w:r w:rsidR="006F1497">
        <w:t>1</w:t>
      </w:r>
      <w:r>
        <w:rPr>
          <w:b/>
        </w:rPr>
        <w:t xml:space="preserve"> ES</w:t>
      </w:r>
      <w:r>
        <w:t>, convocato con circolare n.</w:t>
      </w:r>
      <w:r w:rsidR="00BB6F07">
        <w:t xml:space="preserve"> </w:t>
      </w:r>
      <w:r w:rsidR="006F1497">
        <w:t>317</w:t>
      </w:r>
      <w:r>
        <w:t xml:space="preserve"> del </w:t>
      </w:r>
      <w:r w:rsidR="00BB6F07">
        <w:t>27</w:t>
      </w:r>
      <w:r>
        <w:t>/0</w:t>
      </w:r>
      <w:r w:rsidR="006F1497">
        <w:t>4</w:t>
      </w:r>
      <w:r>
        <w:t>/202</w:t>
      </w:r>
      <w:r w:rsidR="00BB6F07">
        <w:t>3</w:t>
      </w:r>
      <w:r>
        <w:t xml:space="preserve">, con la quale sono stati convocati le componenti Docenti del </w:t>
      </w:r>
      <w:proofErr w:type="spellStart"/>
      <w:proofErr w:type="gramStart"/>
      <w:r>
        <w:t>C.d.c</w:t>
      </w:r>
      <w:proofErr w:type="spellEnd"/>
      <w:r>
        <w:t>..</w:t>
      </w:r>
      <w:proofErr w:type="gramEnd"/>
    </w:p>
    <w:p w14:paraId="0F0E245D" w14:textId="77777777" w:rsidR="00191E64" w:rsidRDefault="00191E64">
      <w:pPr>
        <w:jc w:val="both"/>
        <w:rPr>
          <w:b/>
        </w:rPr>
      </w:pPr>
    </w:p>
    <w:p w14:paraId="7ED4EE64" w14:textId="53C88905" w:rsidR="00191E64" w:rsidRDefault="00000000">
      <w:pPr>
        <w:jc w:val="both"/>
      </w:pPr>
      <w:r>
        <w:rPr>
          <w:b/>
        </w:rPr>
        <w:t>Presiede la riunione, prof.ssa</w:t>
      </w:r>
      <w:r w:rsidR="005E3354">
        <w:rPr>
          <w:b/>
        </w:rPr>
        <w:t xml:space="preserve"> </w:t>
      </w:r>
      <w:r w:rsidR="006F1497">
        <w:rPr>
          <w:b/>
        </w:rPr>
        <w:t>Isabella Maria Apuzzo</w:t>
      </w:r>
      <w:r>
        <w:rPr>
          <w:b/>
        </w:rPr>
        <w:t xml:space="preserve">, funge da segretario </w:t>
      </w:r>
      <w:r w:rsidR="00A43CD9">
        <w:rPr>
          <w:b/>
        </w:rPr>
        <w:t xml:space="preserve">Prof.ssa </w:t>
      </w:r>
      <w:r w:rsidR="006F1497">
        <w:rPr>
          <w:b/>
        </w:rPr>
        <w:t>Silvia Biondi</w:t>
      </w:r>
    </w:p>
    <w:p w14:paraId="49CA7DD8" w14:textId="77777777" w:rsidR="00191E64" w:rsidRDefault="00191E64">
      <w:pPr>
        <w:jc w:val="both"/>
      </w:pPr>
    </w:p>
    <w:p w14:paraId="784AA9B2" w14:textId="77777777" w:rsidR="00191E64" w:rsidRDefault="00000000">
      <w:pPr>
        <w:jc w:val="both"/>
        <w:rPr>
          <w:b/>
        </w:rPr>
      </w:pPr>
      <w:r>
        <w:t>Riconosciuta la validità della seduta, il presidente la dichiara aperta, dando inizio alla discussione dei seguenti punti all’ordine del giorno.</w:t>
      </w:r>
    </w:p>
    <w:p w14:paraId="635D16E2" w14:textId="77777777" w:rsidR="00191E64" w:rsidRDefault="00191E64">
      <w:pPr>
        <w:widowControl/>
        <w:rPr>
          <w:b/>
        </w:rPr>
      </w:pPr>
    </w:p>
    <w:p w14:paraId="48006E8B" w14:textId="77777777" w:rsidR="006F1497" w:rsidRDefault="006F1497" w:rsidP="006F1497">
      <w:pPr>
        <w:widowControl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Andamento didattico-disciplinare;</w:t>
      </w:r>
    </w:p>
    <w:p w14:paraId="539DA72E" w14:textId="77777777" w:rsidR="006F1497" w:rsidRDefault="006F1497" w:rsidP="006F1497">
      <w:pPr>
        <w:widowControl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Analisi del rendimento e della situazione assenze dei singoli studenti in situazioni di rischio;</w:t>
      </w:r>
    </w:p>
    <w:p w14:paraId="622383FF" w14:textId="77777777" w:rsidR="006F1497" w:rsidRDefault="006F1497" w:rsidP="006F1497">
      <w:pPr>
        <w:widowControl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3. Proposte adozione libri di testo 2023/2024 (come da circolare 312 del 20/04/2023);</w:t>
      </w:r>
    </w:p>
    <w:p w14:paraId="078BCA3F" w14:textId="77777777" w:rsidR="006F1497" w:rsidRDefault="006F1497" w:rsidP="006F1497">
      <w:pPr>
        <w:widowControl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Analisi percorsi PCTO (ore svolte, modulistica, ecc.) – classi terze, quarte e quinte;</w:t>
      </w:r>
    </w:p>
    <w:p w14:paraId="18DA88FD" w14:textId="77777777" w:rsidR="006F1497" w:rsidRDefault="006F1497" w:rsidP="006F1497">
      <w:pPr>
        <w:widowControl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Documento del Consiglio di Classe per le classi quinte (documento del 15 Maggio);</w:t>
      </w:r>
    </w:p>
    <w:p w14:paraId="12C60AEF" w14:textId="77777777" w:rsidR="006F1497" w:rsidRDefault="006F1497" w:rsidP="006F1497">
      <w:pPr>
        <w:widowControl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Verifica finale del PEI per gli alunni con Bisogni Educativi Speciali;</w:t>
      </w:r>
    </w:p>
    <w:p w14:paraId="529E2F11" w14:textId="77777777" w:rsidR="006F1497" w:rsidRDefault="006F1497" w:rsidP="006F1497">
      <w:pPr>
        <w:widowControl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Varie ed eventuali</w:t>
      </w:r>
    </w:p>
    <w:p w14:paraId="73AE7CF3" w14:textId="7715ECFD" w:rsidR="00191E64" w:rsidRDefault="00191E64" w:rsidP="006F1497">
      <w:pPr>
        <w:jc w:val="both"/>
      </w:pPr>
    </w:p>
    <w:tbl>
      <w:tblPr>
        <w:tblStyle w:val="a0"/>
        <w:tblW w:w="105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2"/>
      </w:tblGrid>
      <w:tr w:rsidR="00191E64" w14:paraId="217FE423" w14:textId="77777777" w:rsidTr="00993744">
        <w:tc>
          <w:tcPr>
            <w:tcW w:w="10582" w:type="dxa"/>
            <w:vAlign w:val="center"/>
          </w:tcPr>
          <w:p w14:paraId="07FC7090" w14:textId="77777777" w:rsidR="00191E64" w:rsidRDefault="00191E64"/>
          <w:p w14:paraId="7A770892" w14:textId="77777777" w:rsidR="00191E64" w:rsidRDefault="00000000">
            <w:r>
              <w:t>PUNTO N. 1 ALL'O.D.G.: Andamento didattico-disciplinare</w:t>
            </w:r>
          </w:p>
          <w:p w14:paraId="4390B516" w14:textId="77777777" w:rsidR="00191E64" w:rsidRDefault="00191E64"/>
        </w:tc>
      </w:tr>
      <w:tr w:rsidR="00191E64" w14:paraId="70B0270C" w14:textId="77777777" w:rsidTr="00993744">
        <w:tc>
          <w:tcPr>
            <w:tcW w:w="10582" w:type="dxa"/>
          </w:tcPr>
          <w:p w14:paraId="425FCFB5" w14:textId="77777777" w:rsidR="00191E64" w:rsidRDefault="00000000">
            <w:r>
              <w:t>SINTESI DEGLI INTERVENTI</w:t>
            </w:r>
          </w:p>
        </w:tc>
      </w:tr>
      <w:tr w:rsidR="00191E64" w14:paraId="679EC190" w14:textId="77777777" w:rsidTr="00993744">
        <w:tc>
          <w:tcPr>
            <w:tcW w:w="10582" w:type="dxa"/>
          </w:tcPr>
          <w:p w14:paraId="30D6DE76" w14:textId="77777777" w:rsidR="00191E64" w:rsidRDefault="00191E64"/>
          <w:p w14:paraId="29037238" w14:textId="4E878E4C" w:rsidR="004E4BF9" w:rsidRDefault="006F1497" w:rsidP="00DD2C6A">
            <w:r>
              <w:t xml:space="preserve">La classe presenta un comportamento vivace e mediamente distratto a causa di </w:t>
            </w:r>
            <w:r w:rsidR="00BE2D5B">
              <w:t xml:space="preserve">atteggiamenti estemporanei di </w:t>
            </w:r>
            <w:r>
              <w:t xml:space="preserve">complicità e ilarità tra piccoli gruppi. </w:t>
            </w:r>
            <w:r w:rsidR="004E4BF9">
              <w:t>Si percepisce una scarsa cura del lavoro a casa.</w:t>
            </w:r>
          </w:p>
          <w:p w14:paraId="1EF8A411" w14:textId="250A65EC" w:rsidR="00191E64" w:rsidRDefault="006F1497" w:rsidP="00DD2C6A">
            <w:r>
              <w:t xml:space="preserve">Nelle ultime settimane si è deciso di rallentare la didattica </w:t>
            </w:r>
            <w:r w:rsidR="00BE2D5B">
              <w:t xml:space="preserve">e di dare </w:t>
            </w:r>
            <w:r>
              <w:t>priorità a</w:t>
            </w:r>
            <w:r w:rsidR="00BE2D5B">
              <w:t xml:space="preserve">lla messa in atto di </w:t>
            </w:r>
            <w:r>
              <w:t xml:space="preserve">strategie </w:t>
            </w:r>
            <w:r w:rsidR="000E3DE8">
              <w:t xml:space="preserve">educative di cooperative learning, </w:t>
            </w:r>
            <w:proofErr w:type="spellStart"/>
            <w:r w:rsidR="000E3DE8">
              <w:t>circle</w:t>
            </w:r>
            <w:proofErr w:type="spellEnd"/>
            <w:r w:rsidR="000E3DE8">
              <w:t xml:space="preserve"> time, brain storming, </w:t>
            </w:r>
            <w:proofErr w:type="spellStart"/>
            <w:r w:rsidR="000E3DE8">
              <w:t>debate</w:t>
            </w:r>
            <w:proofErr w:type="spellEnd"/>
            <w:r w:rsidR="000E3DE8">
              <w:t xml:space="preserve">, </w:t>
            </w:r>
            <w:proofErr w:type="spellStart"/>
            <w:r w:rsidR="000E3DE8">
              <w:t>elicitazioni</w:t>
            </w:r>
            <w:proofErr w:type="spellEnd"/>
            <w:r w:rsidR="000E3DE8">
              <w:t xml:space="preserve"> allo scopo di sensibilizzare la classe all’empatia, all’ascolto e al rispetto reciproco</w:t>
            </w:r>
            <w:r w:rsidR="00BE2D5B">
              <w:t xml:space="preserve"> in collaborazione con la Dirigenza e la Psicologa di Istituto. </w:t>
            </w:r>
          </w:p>
          <w:p w14:paraId="077835C4" w14:textId="77777777" w:rsidR="000E3DE8" w:rsidRDefault="000E3DE8" w:rsidP="00DD2C6A">
            <w:r>
              <w:t xml:space="preserve">Dal punto di vista didattico permangono criticità: alcuni studenti non hanno recuperato le </w:t>
            </w:r>
            <w:r w:rsidR="0026230E">
              <w:t xml:space="preserve">carenze del primo quadrimestre e molti presentano una situazione di più insufficienze. </w:t>
            </w:r>
          </w:p>
          <w:p w14:paraId="083B57AA" w14:textId="0D3175EC" w:rsidR="004E4BF9" w:rsidRDefault="004E4BF9" w:rsidP="00DD2C6A">
            <w:r>
              <w:t>In matematica si intuisce un leggero miglioramento complessivo</w:t>
            </w:r>
          </w:p>
        </w:tc>
      </w:tr>
    </w:tbl>
    <w:p w14:paraId="5074A2FA" w14:textId="77777777" w:rsidR="00191E64" w:rsidRDefault="00191E64">
      <w:pPr>
        <w:jc w:val="both"/>
      </w:pPr>
    </w:p>
    <w:tbl>
      <w:tblPr>
        <w:tblStyle w:val="a1"/>
        <w:tblW w:w="10582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2"/>
      </w:tblGrid>
      <w:tr w:rsidR="00191E64" w14:paraId="0FA221E2" w14:textId="77777777">
        <w:tc>
          <w:tcPr>
            <w:tcW w:w="10582" w:type="dxa"/>
            <w:vAlign w:val="center"/>
          </w:tcPr>
          <w:p w14:paraId="259D3FB7" w14:textId="77777777" w:rsidR="00191E64" w:rsidRDefault="00191E64"/>
          <w:p w14:paraId="1CA222BA" w14:textId="6A6F63DF" w:rsidR="00191E64" w:rsidRDefault="00000000">
            <w:r>
              <w:t xml:space="preserve">PUNTO N. 2 ALL'O.D.G.: </w:t>
            </w:r>
            <w:r w:rsidR="004E4BF9">
              <w:rPr>
                <w:rFonts w:ascii="Calibri" w:hAnsi="Calibri" w:cs="Calibri"/>
                <w:sz w:val="24"/>
                <w:szCs w:val="24"/>
              </w:rPr>
              <w:t>analisi del rendimento e della situazione assenze dei singoli studenti in situazioni di rischio;</w:t>
            </w:r>
          </w:p>
          <w:p w14:paraId="131B0BD8" w14:textId="77777777" w:rsidR="00191E64" w:rsidRDefault="00191E64"/>
        </w:tc>
      </w:tr>
      <w:tr w:rsidR="00191E64" w14:paraId="7B4E002B" w14:textId="77777777">
        <w:tc>
          <w:tcPr>
            <w:tcW w:w="10582" w:type="dxa"/>
          </w:tcPr>
          <w:p w14:paraId="59FA885B" w14:textId="77777777" w:rsidR="00191E64" w:rsidRDefault="00000000">
            <w:r>
              <w:t>SINTESI DEGLI INTERVENTI</w:t>
            </w:r>
          </w:p>
        </w:tc>
      </w:tr>
      <w:tr w:rsidR="00191E64" w14:paraId="192BF22D" w14:textId="77777777">
        <w:trPr>
          <w:trHeight w:val="58"/>
        </w:trPr>
        <w:tc>
          <w:tcPr>
            <w:tcW w:w="10582" w:type="dxa"/>
          </w:tcPr>
          <w:p w14:paraId="7A696E26" w14:textId="77777777" w:rsidR="00191E64" w:rsidRDefault="00191E64"/>
          <w:p w14:paraId="39B3A3D0" w14:textId="39006351" w:rsidR="00191E64" w:rsidRDefault="004E4BF9">
            <w:r>
              <w:t>Non si evidenziano situazioni a rischio</w:t>
            </w:r>
          </w:p>
          <w:p w14:paraId="3BA02DB7" w14:textId="77777777" w:rsidR="00191E64" w:rsidRDefault="00191E64"/>
          <w:p w14:paraId="0B06A671" w14:textId="77777777" w:rsidR="00191E64" w:rsidRDefault="00191E64"/>
        </w:tc>
      </w:tr>
    </w:tbl>
    <w:p w14:paraId="45F679DF" w14:textId="77777777" w:rsidR="00191E64" w:rsidRDefault="00191E64">
      <w:pPr>
        <w:jc w:val="both"/>
      </w:pPr>
    </w:p>
    <w:p w14:paraId="1BAE2B78" w14:textId="77777777" w:rsidR="00191E64" w:rsidRDefault="00191E64">
      <w:pPr>
        <w:jc w:val="both"/>
      </w:pPr>
      <w:bookmarkStart w:id="0" w:name="_gjdgxs" w:colFirst="0" w:colLast="0"/>
      <w:bookmarkEnd w:id="0"/>
    </w:p>
    <w:tbl>
      <w:tblPr>
        <w:tblStyle w:val="a2"/>
        <w:tblW w:w="10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5"/>
      </w:tblGrid>
      <w:tr w:rsidR="00191E64" w14:paraId="6B3885ED" w14:textId="77777777">
        <w:trPr>
          <w:trHeight w:val="545"/>
        </w:trPr>
        <w:tc>
          <w:tcPr>
            <w:tcW w:w="10575" w:type="dxa"/>
            <w:vAlign w:val="center"/>
          </w:tcPr>
          <w:p w14:paraId="09E13AE3" w14:textId="395436A8" w:rsidR="004E4BF9" w:rsidRDefault="00000000" w:rsidP="004E4BF9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t xml:space="preserve">PUNTO N. 3 ALL'O.D.G.: </w:t>
            </w:r>
            <w:r w:rsidR="004E4BF9">
              <w:t>p</w:t>
            </w:r>
            <w:r w:rsidR="004E4BF9">
              <w:rPr>
                <w:rFonts w:ascii="Calibri" w:hAnsi="Calibri" w:cs="Calibri"/>
                <w:sz w:val="24"/>
                <w:szCs w:val="24"/>
              </w:rPr>
              <w:t>roposte adozione libri di testo 2023/2024 (come da circolare 312 del 20/04/2023);</w:t>
            </w:r>
          </w:p>
          <w:p w14:paraId="692C8007" w14:textId="77777777" w:rsidR="00191E64" w:rsidRDefault="00191E64"/>
        </w:tc>
      </w:tr>
      <w:tr w:rsidR="00191E64" w14:paraId="4F9D6DDD" w14:textId="77777777">
        <w:tc>
          <w:tcPr>
            <w:tcW w:w="10575" w:type="dxa"/>
            <w:vAlign w:val="center"/>
          </w:tcPr>
          <w:p w14:paraId="7276B8D3" w14:textId="77777777" w:rsidR="00191E64" w:rsidRDefault="00000000">
            <w:r>
              <w:t>SINTESI DEGLI INTERVENTI</w:t>
            </w:r>
          </w:p>
        </w:tc>
      </w:tr>
      <w:tr w:rsidR="00191E64" w14:paraId="061D7771" w14:textId="77777777">
        <w:trPr>
          <w:cantSplit/>
          <w:trHeight w:val="915"/>
        </w:trPr>
        <w:tc>
          <w:tcPr>
            <w:tcW w:w="10575" w:type="dxa"/>
            <w:vAlign w:val="center"/>
          </w:tcPr>
          <w:p w14:paraId="207ACB0E" w14:textId="77777777" w:rsidR="004E4BF9" w:rsidRDefault="004E4BF9">
            <w:r>
              <w:t xml:space="preserve">Alla classe 1ES del prossimo anno sono stati proposti libri in formato ebook tranne qualcuno di disciplina umanistica. </w:t>
            </w:r>
          </w:p>
          <w:p w14:paraId="5C9CCAD0" w14:textId="7D234E5B" w:rsidR="004E4BF9" w:rsidRDefault="004E4BF9">
            <w:r>
              <w:t>Il libro di disegno geometrico, di matematica e di scienze motorie rappresentano nuove adozioni</w:t>
            </w:r>
          </w:p>
        </w:tc>
      </w:tr>
    </w:tbl>
    <w:p w14:paraId="337BD06A" w14:textId="77777777" w:rsidR="00191E64" w:rsidRDefault="00191E64">
      <w:pPr>
        <w:jc w:val="both"/>
      </w:pPr>
    </w:p>
    <w:p w14:paraId="2FF74C59" w14:textId="77777777" w:rsidR="00191E64" w:rsidRDefault="00191E64">
      <w:pPr>
        <w:jc w:val="both"/>
      </w:pPr>
    </w:p>
    <w:tbl>
      <w:tblPr>
        <w:tblStyle w:val="a3"/>
        <w:tblW w:w="103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95"/>
      </w:tblGrid>
      <w:tr w:rsidR="00191E64" w14:paraId="45C433C1" w14:textId="77777777">
        <w:trPr>
          <w:trHeight w:val="545"/>
          <w:jc w:val="center"/>
        </w:trPr>
        <w:tc>
          <w:tcPr>
            <w:tcW w:w="10395" w:type="dxa"/>
            <w:vAlign w:val="center"/>
          </w:tcPr>
          <w:p w14:paraId="7447568E" w14:textId="112D51E1" w:rsidR="00F96937" w:rsidRPr="00863E91" w:rsidRDefault="00000000" w:rsidP="00F96937">
            <w:pPr>
              <w:rPr>
                <w:b/>
                <w:highlight w:val="white"/>
              </w:rPr>
            </w:pPr>
            <w:r>
              <w:t xml:space="preserve">PUNTO N. 4 ALL'O.D.G.: </w:t>
            </w:r>
            <w:r w:rsidR="004E4BF9">
              <w:rPr>
                <w:rFonts w:ascii="Calibri" w:hAnsi="Calibri" w:cs="Calibri"/>
                <w:sz w:val="24"/>
                <w:szCs w:val="24"/>
              </w:rPr>
              <w:t>Analisi percorsi PCTO (ore svolte, modulistica, ecc.) – classi terze, quarte e quinte;</w:t>
            </w:r>
          </w:p>
          <w:p w14:paraId="3D38C401" w14:textId="6FD06D36" w:rsidR="00191E64" w:rsidRDefault="00191E64"/>
        </w:tc>
      </w:tr>
      <w:tr w:rsidR="00191E64" w14:paraId="5891725B" w14:textId="77777777">
        <w:trPr>
          <w:jc w:val="center"/>
        </w:trPr>
        <w:tc>
          <w:tcPr>
            <w:tcW w:w="10395" w:type="dxa"/>
            <w:vAlign w:val="center"/>
          </w:tcPr>
          <w:p w14:paraId="13024157" w14:textId="77777777" w:rsidR="00191E64" w:rsidRDefault="00000000">
            <w:r>
              <w:t>SINTESI DEGLI INTERVENTI</w:t>
            </w:r>
          </w:p>
        </w:tc>
      </w:tr>
      <w:tr w:rsidR="00191E64" w14:paraId="5FFFE736" w14:textId="77777777">
        <w:trPr>
          <w:cantSplit/>
          <w:trHeight w:val="1065"/>
          <w:jc w:val="center"/>
        </w:trPr>
        <w:tc>
          <w:tcPr>
            <w:tcW w:w="10395" w:type="dxa"/>
            <w:vAlign w:val="center"/>
          </w:tcPr>
          <w:p w14:paraId="38737560" w14:textId="73E181AC" w:rsidR="00F96937" w:rsidRDefault="004E4BF9" w:rsidP="00F96937">
            <w:r>
              <w:t>Questo punto all’ordine del giorno non riguarda le classi prime</w:t>
            </w:r>
          </w:p>
          <w:p w14:paraId="5EDCFF66" w14:textId="77777777" w:rsidR="00191E64" w:rsidRDefault="00191E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  <w:p w14:paraId="3A621657" w14:textId="775739D3" w:rsidR="00191E64" w:rsidRDefault="00191E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</w:tc>
      </w:tr>
    </w:tbl>
    <w:p w14:paraId="7755FA20" w14:textId="77777777" w:rsidR="00191E64" w:rsidRDefault="00191E64">
      <w:pPr>
        <w:jc w:val="both"/>
      </w:pPr>
    </w:p>
    <w:p w14:paraId="386992F7" w14:textId="77777777" w:rsidR="00191E64" w:rsidRDefault="00000000">
      <w:r>
        <w:br w:type="page"/>
      </w:r>
    </w:p>
    <w:p w14:paraId="4537D297" w14:textId="77777777" w:rsidR="00191E64" w:rsidRDefault="00191E64">
      <w:pPr>
        <w:jc w:val="both"/>
      </w:pPr>
    </w:p>
    <w:p w14:paraId="0996C1ED" w14:textId="77777777" w:rsidR="00191E64" w:rsidRDefault="00191E64">
      <w:pPr>
        <w:jc w:val="both"/>
        <w:rPr>
          <w:b/>
          <w:sz w:val="18"/>
          <w:szCs w:val="18"/>
        </w:rPr>
      </w:pPr>
    </w:p>
    <w:tbl>
      <w:tblPr>
        <w:tblStyle w:val="a4"/>
        <w:tblW w:w="10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2"/>
      </w:tblGrid>
      <w:tr w:rsidR="00191E64" w14:paraId="4C788B93" w14:textId="77777777">
        <w:trPr>
          <w:trHeight w:val="545"/>
        </w:trPr>
        <w:tc>
          <w:tcPr>
            <w:tcW w:w="10312" w:type="dxa"/>
            <w:vAlign w:val="center"/>
          </w:tcPr>
          <w:p w14:paraId="779A571E" w14:textId="09687258" w:rsidR="00191E64" w:rsidRDefault="00000000">
            <w:r>
              <w:t xml:space="preserve">PUNTO N. 5 ALL'O.D.G.: </w:t>
            </w:r>
            <w:r w:rsidR="00BE2D5B">
              <w:rPr>
                <w:rFonts w:ascii="Calibri" w:hAnsi="Calibri" w:cs="Calibri"/>
                <w:sz w:val="24"/>
                <w:szCs w:val="24"/>
              </w:rPr>
              <w:t>Documento del Consiglio di Classe per le classi quinte (documento del 15 Maggio);</w:t>
            </w:r>
          </w:p>
          <w:p w14:paraId="770D18AD" w14:textId="77777777" w:rsidR="00191E64" w:rsidRDefault="00191E64"/>
        </w:tc>
      </w:tr>
      <w:tr w:rsidR="00191E64" w14:paraId="6299FA20" w14:textId="77777777">
        <w:tc>
          <w:tcPr>
            <w:tcW w:w="10312" w:type="dxa"/>
            <w:vAlign w:val="center"/>
          </w:tcPr>
          <w:p w14:paraId="478F6171" w14:textId="77777777" w:rsidR="00191E64" w:rsidRDefault="00000000">
            <w:r>
              <w:t>SINTESI DEGLI INTERVENTI</w:t>
            </w:r>
          </w:p>
        </w:tc>
      </w:tr>
      <w:tr w:rsidR="004E4BF9" w14:paraId="4087D0C6" w14:textId="77777777">
        <w:trPr>
          <w:cantSplit/>
          <w:trHeight w:val="1395"/>
        </w:trPr>
        <w:tc>
          <w:tcPr>
            <w:tcW w:w="10312" w:type="dxa"/>
            <w:vAlign w:val="center"/>
          </w:tcPr>
          <w:p w14:paraId="0376CEB8" w14:textId="77777777" w:rsidR="004E4BF9" w:rsidRDefault="004E4BF9" w:rsidP="004E4BF9">
            <w:r>
              <w:t>Questo punto all’ordine del giorno non riguarda le classi prime</w:t>
            </w:r>
          </w:p>
          <w:p w14:paraId="7FE51905" w14:textId="77777777" w:rsidR="004E4BF9" w:rsidRDefault="004E4BF9" w:rsidP="004E4B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  <w:p w14:paraId="164DC4E9" w14:textId="77777777" w:rsidR="004E4BF9" w:rsidRDefault="004E4BF9" w:rsidP="004E4BF9"/>
        </w:tc>
      </w:tr>
    </w:tbl>
    <w:p w14:paraId="35610343" w14:textId="77777777" w:rsidR="00191E64" w:rsidRDefault="00191E64">
      <w:pPr>
        <w:jc w:val="both"/>
        <w:rPr>
          <w:b/>
          <w:sz w:val="18"/>
          <w:szCs w:val="18"/>
        </w:rPr>
      </w:pPr>
    </w:p>
    <w:tbl>
      <w:tblPr>
        <w:tblStyle w:val="a5"/>
        <w:tblW w:w="10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2"/>
      </w:tblGrid>
      <w:tr w:rsidR="00191E64" w14:paraId="38D22E5E" w14:textId="77777777">
        <w:trPr>
          <w:trHeight w:val="545"/>
        </w:trPr>
        <w:tc>
          <w:tcPr>
            <w:tcW w:w="10312" w:type="dxa"/>
            <w:vAlign w:val="center"/>
          </w:tcPr>
          <w:p w14:paraId="65C6F82E" w14:textId="78DFE438" w:rsidR="00191E64" w:rsidRDefault="00000000">
            <w:r>
              <w:t xml:space="preserve">PUNTO N. 6 ALL'O.D.G.: </w:t>
            </w:r>
            <w:r w:rsidR="00BE2D5B">
              <w:rPr>
                <w:rFonts w:ascii="Calibri" w:hAnsi="Calibri" w:cs="Calibri"/>
                <w:sz w:val="24"/>
                <w:szCs w:val="24"/>
              </w:rPr>
              <w:t>Verifica finale del PEI per gli alunni con Bisogni Educativi Speciali;</w:t>
            </w:r>
          </w:p>
          <w:p w14:paraId="1D2BEA8F" w14:textId="77777777" w:rsidR="00191E64" w:rsidRDefault="00191E64"/>
        </w:tc>
      </w:tr>
      <w:tr w:rsidR="00191E64" w14:paraId="0A753A7F" w14:textId="77777777">
        <w:tc>
          <w:tcPr>
            <w:tcW w:w="10312" w:type="dxa"/>
            <w:vAlign w:val="center"/>
          </w:tcPr>
          <w:p w14:paraId="72498B63" w14:textId="77777777" w:rsidR="00191E64" w:rsidRDefault="00000000">
            <w:r>
              <w:t>SINTESI DEGLI INTERVENTI</w:t>
            </w:r>
          </w:p>
        </w:tc>
      </w:tr>
      <w:tr w:rsidR="00191E64" w14:paraId="6DE3F4A4" w14:textId="77777777">
        <w:trPr>
          <w:cantSplit/>
          <w:trHeight w:val="795"/>
        </w:trPr>
        <w:tc>
          <w:tcPr>
            <w:tcW w:w="10312" w:type="dxa"/>
            <w:vAlign w:val="center"/>
          </w:tcPr>
          <w:p w14:paraId="32300D7A" w14:textId="692EBA62" w:rsidR="000E7BE3" w:rsidRDefault="00BE2D5B" w:rsidP="00F96937">
            <w:r>
              <w:t xml:space="preserve">Non sono presenti studenti che si avvalgono del PEI </w:t>
            </w:r>
          </w:p>
          <w:p w14:paraId="10DC72B0" w14:textId="01731027" w:rsidR="00BE2D5B" w:rsidRDefault="00BE2D5B" w:rsidP="00F96937">
            <w:r>
              <w:t xml:space="preserve">Nel secondo quadrimestre sono stati stilati </w:t>
            </w:r>
            <w:proofErr w:type="spellStart"/>
            <w:r>
              <w:t>pdp</w:t>
            </w:r>
            <w:proofErr w:type="spellEnd"/>
            <w:r>
              <w:t xml:space="preserve"> per tre studenti; per uno di questi si è notato un miglioramento. Per gli altri due la situazione era già mediamente più che sufficiente</w:t>
            </w:r>
          </w:p>
          <w:p w14:paraId="43995F25" w14:textId="7433538D" w:rsidR="00F96937" w:rsidRDefault="00F96937" w:rsidP="00F96937">
            <w:pP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</w:tc>
      </w:tr>
    </w:tbl>
    <w:p w14:paraId="5D2D2E7D" w14:textId="77777777" w:rsidR="00191E64" w:rsidRDefault="00191E64">
      <w:pPr>
        <w:jc w:val="both"/>
        <w:rPr>
          <w:b/>
          <w:sz w:val="18"/>
          <w:szCs w:val="18"/>
        </w:rPr>
      </w:pPr>
    </w:p>
    <w:p w14:paraId="2A86394C" w14:textId="77777777" w:rsidR="00191E64" w:rsidRDefault="00191E64">
      <w:pPr>
        <w:jc w:val="both"/>
        <w:rPr>
          <w:b/>
          <w:sz w:val="18"/>
          <w:szCs w:val="18"/>
        </w:rPr>
      </w:pPr>
    </w:p>
    <w:p w14:paraId="496F43EA" w14:textId="77777777" w:rsidR="00191E64" w:rsidRDefault="00191E64">
      <w:pPr>
        <w:jc w:val="both"/>
        <w:rPr>
          <w:b/>
          <w:sz w:val="18"/>
          <w:szCs w:val="18"/>
        </w:rPr>
      </w:pPr>
    </w:p>
    <w:tbl>
      <w:tblPr>
        <w:tblStyle w:val="aa"/>
        <w:tblW w:w="10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2"/>
      </w:tblGrid>
      <w:tr w:rsidR="00191E64" w14:paraId="1E5378C4" w14:textId="77777777">
        <w:trPr>
          <w:trHeight w:val="545"/>
        </w:trPr>
        <w:tc>
          <w:tcPr>
            <w:tcW w:w="10312" w:type="dxa"/>
            <w:vAlign w:val="center"/>
          </w:tcPr>
          <w:p w14:paraId="4C8D3B54" w14:textId="1BD94696" w:rsidR="00191E64" w:rsidRDefault="00000000">
            <w:r>
              <w:t xml:space="preserve">PUNTO N. </w:t>
            </w:r>
            <w:r w:rsidR="00BE2D5B">
              <w:t>7</w:t>
            </w:r>
            <w:r>
              <w:t xml:space="preserve"> </w:t>
            </w:r>
            <w:proofErr w:type="gramStart"/>
            <w:r>
              <w:t>ALL'</w:t>
            </w:r>
            <w:proofErr w:type="spellStart"/>
            <w:r>
              <w:t>O.D.G.:varie</w:t>
            </w:r>
            <w:proofErr w:type="spellEnd"/>
            <w:proofErr w:type="gramEnd"/>
            <w:r>
              <w:t xml:space="preserve"> ed eventuali</w:t>
            </w:r>
          </w:p>
          <w:p w14:paraId="6129DEC1" w14:textId="77777777" w:rsidR="00191E64" w:rsidRDefault="00191E64"/>
        </w:tc>
      </w:tr>
      <w:tr w:rsidR="00191E64" w14:paraId="341C2EC2" w14:textId="77777777">
        <w:tc>
          <w:tcPr>
            <w:tcW w:w="10312" w:type="dxa"/>
            <w:vAlign w:val="center"/>
          </w:tcPr>
          <w:p w14:paraId="034CCB34" w14:textId="77777777" w:rsidR="00191E64" w:rsidRDefault="00000000">
            <w:r>
              <w:t>SINTESI DEGLI INTERVENTI</w:t>
            </w:r>
          </w:p>
        </w:tc>
      </w:tr>
      <w:tr w:rsidR="00191E64" w14:paraId="5C1237E5" w14:textId="77777777" w:rsidTr="00F63E7B">
        <w:trPr>
          <w:cantSplit/>
          <w:trHeight w:val="1147"/>
        </w:trPr>
        <w:tc>
          <w:tcPr>
            <w:tcW w:w="10312" w:type="dxa"/>
            <w:vAlign w:val="center"/>
          </w:tcPr>
          <w:p w14:paraId="679613E8" w14:textId="288D213E" w:rsidR="00191E64" w:rsidRDefault="00BE2D5B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null</w:t>
            </w:r>
            <w:proofErr w:type="spellEnd"/>
          </w:p>
          <w:p w14:paraId="03868E6A" w14:textId="77777777" w:rsidR="00191E64" w:rsidRDefault="00191E64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</w:tbl>
    <w:p w14:paraId="41F73FA8" w14:textId="4C8E7ECE" w:rsidR="00191E64" w:rsidRDefault="00191E64">
      <w:pPr>
        <w:jc w:val="both"/>
      </w:pPr>
    </w:p>
    <w:p w14:paraId="2ED269A2" w14:textId="77777777" w:rsidR="006728E6" w:rsidRDefault="006728E6" w:rsidP="006728E6">
      <w:pPr>
        <w:rPr>
          <w:rFonts w:ascii="Verdana" w:hAnsi="Verdana" w:cs="Times New Roman"/>
        </w:rPr>
      </w:pPr>
    </w:p>
    <w:p w14:paraId="592B2AA4" w14:textId="149D2FEC" w:rsidR="006728E6" w:rsidRDefault="006728E6" w:rsidP="006728E6">
      <w:pPr>
        <w:rPr>
          <w:rFonts w:cs="Times New Roman"/>
        </w:rPr>
      </w:pPr>
      <w:r w:rsidRPr="006728E6">
        <w:rPr>
          <w:rFonts w:cs="Times New Roman"/>
        </w:rPr>
        <w:t>Alle ore 1</w:t>
      </w:r>
      <w:r w:rsidR="00BE2D5B">
        <w:rPr>
          <w:rFonts w:cs="Times New Roman"/>
        </w:rPr>
        <w:t>9.40</w:t>
      </w:r>
      <w:r w:rsidRPr="006728E6">
        <w:rPr>
          <w:rFonts w:cs="Times New Roman"/>
        </w:rPr>
        <w:t xml:space="preserve"> intervengono alla riunione i rappresentanti dei genitori, la signora</w:t>
      </w:r>
      <w:r w:rsidR="00BE2D5B">
        <w:rPr>
          <w:rFonts w:cs="Times New Roman"/>
        </w:rPr>
        <w:t xml:space="preserve"> Rosaria Troiano</w:t>
      </w:r>
      <w:r w:rsidRPr="006728E6">
        <w:rPr>
          <w:rFonts w:cs="Times New Roman"/>
        </w:rPr>
        <w:t xml:space="preserve"> (madre di </w:t>
      </w:r>
      <w:r w:rsidR="00BE2D5B">
        <w:rPr>
          <w:rFonts w:cs="Times New Roman"/>
        </w:rPr>
        <w:t>Giovanni Pizzi</w:t>
      </w:r>
      <w:r w:rsidRPr="006728E6">
        <w:rPr>
          <w:rFonts w:cs="Times New Roman"/>
        </w:rPr>
        <w:t xml:space="preserve">) e </w:t>
      </w:r>
      <w:r w:rsidR="00BE2D5B">
        <w:rPr>
          <w:rFonts w:cs="Times New Roman"/>
        </w:rPr>
        <w:t xml:space="preserve">il Signor F. Valletta </w:t>
      </w:r>
      <w:r w:rsidRPr="006728E6">
        <w:rPr>
          <w:rFonts w:cs="Times New Roman"/>
        </w:rPr>
        <w:t xml:space="preserve">(padre dell’alunno </w:t>
      </w:r>
      <w:r w:rsidR="00BE2D5B">
        <w:rPr>
          <w:rFonts w:cs="Times New Roman"/>
        </w:rPr>
        <w:t>Matteo Valletta</w:t>
      </w:r>
      <w:r w:rsidRPr="006728E6">
        <w:rPr>
          <w:rFonts w:cs="Times New Roman"/>
        </w:rPr>
        <w:t>)</w:t>
      </w:r>
    </w:p>
    <w:p w14:paraId="6DFF5151" w14:textId="77777777" w:rsidR="00BE2D5B" w:rsidRPr="006728E6" w:rsidRDefault="00BE2D5B" w:rsidP="006728E6">
      <w:pPr>
        <w:rPr>
          <w:rFonts w:cs="Times New Roman"/>
        </w:rPr>
      </w:pPr>
    </w:p>
    <w:p w14:paraId="3C054DF4" w14:textId="77777777" w:rsidR="00BE2D5B" w:rsidRDefault="006728E6" w:rsidP="006728E6">
      <w:pPr>
        <w:rPr>
          <w:rFonts w:cs="Times New Roman"/>
        </w:rPr>
      </w:pPr>
      <w:r w:rsidRPr="006728E6">
        <w:rPr>
          <w:rFonts w:cs="Times New Roman"/>
        </w:rPr>
        <w:t>La coordinatrice riporta quanto emerso dalla riunione</w:t>
      </w:r>
      <w:r w:rsidR="00BE2D5B">
        <w:rPr>
          <w:rFonts w:cs="Times New Roman"/>
        </w:rPr>
        <w:t xml:space="preserve"> evidenziando la necessità di una collaborazione più attiva tra corpo docente e famiglie.</w:t>
      </w:r>
    </w:p>
    <w:p w14:paraId="7D636F0A" w14:textId="3E2C8806" w:rsidR="006728E6" w:rsidRPr="006728E6" w:rsidRDefault="006728E6" w:rsidP="006728E6">
      <w:pPr>
        <w:rPr>
          <w:rFonts w:cs="Times New Roman"/>
        </w:rPr>
      </w:pPr>
      <w:r w:rsidRPr="006728E6">
        <w:rPr>
          <w:rFonts w:cs="Times New Roman"/>
        </w:rPr>
        <w:t xml:space="preserve"> La componente genitori</w:t>
      </w:r>
      <w:r w:rsidR="00BE2D5B">
        <w:rPr>
          <w:rFonts w:cs="Times New Roman"/>
        </w:rPr>
        <w:t xml:space="preserve"> </w:t>
      </w:r>
      <w:r w:rsidRPr="006728E6">
        <w:rPr>
          <w:rFonts w:cs="Times New Roman"/>
        </w:rPr>
        <w:t>non ha nulla da segnalare relativamente ai punti all’ordine del giorno.</w:t>
      </w:r>
    </w:p>
    <w:p w14:paraId="11A395AF" w14:textId="77777777" w:rsidR="006728E6" w:rsidRPr="006728E6" w:rsidRDefault="006728E6">
      <w:pPr>
        <w:jc w:val="both"/>
      </w:pPr>
    </w:p>
    <w:p w14:paraId="4551E659" w14:textId="77777777" w:rsidR="00191E64" w:rsidRPr="006728E6" w:rsidRDefault="00191E64">
      <w:pPr>
        <w:jc w:val="both"/>
      </w:pPr>
    </w:p>
    <w:p w14:paraId="71FEC7C2" w14:textId="3191BA48" w:rsidR="00191E64" w:rsidRPr="006728E6" w:rsidRDefault="00000000">
      <w:pPr>
        <w:jc w:val="both"/>
      </w:pPr>
      <w:r w:rsidRPr="006728E6">
        <w:t xml:space="preserve">Il presente verbale viene redatto, letto ed approvato all’unanimità alle ore </w:t>
      </w:r>
      <w:r w:rsidR="00BE2D5B">
        <w:rPr>
          <w:b/>
        </w:rPr>
        <w:t>20</w:t>
      </w:r>
      <w:r w:rsidRPr="006728E6">
        <w:rPr>
          <w:b/>
        </w:rPr>
        <w:t xml:space="preserve">, </w:t>
      </w:r>
      <w:r w:rsidRPr="006728E6">
        <w:t>terminata la trattazione degli argomenti posti all’ordine del giorno, il Presidente dichiara sciolta la seduta.</w:t>
      </w:r>
    </w:p>
    <w:p w14:paraId="56425F1A" w14:textId="77777777" w:rsidR="00191E64" w:rsidRPr="006728E6" w:rsidRDefault="00191E64">
      <w:pPr>
        <w:ind w:right="849"/>
      </w:pPr>
    </w:p>
    <w:p w14:paraId="4B474B93" w14:textId="77777777" w:rsidR="00191E64" w:rsidRPr="006728E6" w:rsidRDefault="00191E64">
      <w:pPr>
        <w:ind w:right="849"/>
      </w:pPr>
    </w:p>
    <w:p w14:paraId="092B2C29" w14:textId="0726465C" w:rsidR="00191E64" w:rsidRPr="006728E6" w:rsidRDefault="00000000">
      <w:pPr>
        <w:ind w:right="849"/>
      </w:pPr>
      <w:r w:rsidRPr="006728E6">
        <w:t>DATA</w:t>
      </w:r>
      <w:r w:rsidR="00DD243A" w:rsidRPr="006728E6">
        <w:t xml:space="preserve"> 0</w:t>
      </w:r>
      <w:r w:rsidR="00BE2D5B">
        <w:t>3</w:t>
      </w:r>
      <w:r w:rsidR="00DD243A" w:rsidRPr="006728E6">
        <w:t>/</w:t>
      </w:r>
      <w:r w:rsidR="00F949EC" w:rsidRPr="006728E6">
        <w:t>0</w:t>
      </w:r>
      <w:r w:rsidR="00BE2D5B">
        <w:t>5</w:t>
      </w:r>
      <w:r w:rsidR="00DD243A" w:rsidRPr="006728E6">
        <w:t>/202</w:t>
      </w:r>
      <w:r w:rsidR="00F949EC" w:rsidRPr="006728E6">
        <w:t>3</w:t>
      </w:r>
    </w:p>
    <w:p w14:paraId="5849C7A2" w14:textId="77777777" w:rsidR="00191E64" w:rsidRPr="006728E6" w:rsidRDefault="00191E64">
      <w:pPr>
        <w:ind w:right="849"/>
      </w:pPr>
    </w:p>
    <w:p w14:paraId="217C682C" w14:textId="77777777" w:rsidR="00191E64" w:rsidRPr="006728E6" w:rsidRDefault="00191E64">
      <w:pPr>
        <w:ind w:right="849"/>
      </w:pPr>
    </w:p>
    <w:p w14:paraId="3CB51D0D" w14:textId="77777777" w:rsidR="00191E64" w:rsidRPr="006728E6" w:rsidRDefault="00191E64">
      <w:pPr>
        <w:ind w:right="849"/>
      </w:pPr>
    </w:p>
    <w:p w14:paraId="0B2856FD" w14:textId="77777777" w:rsidR="00191E64" w:rsidRPr="006728E6" w:rsidRDefault="00191E64">
      <w:pPr>
        <w:ind w:right="849"/>
        <w:rPr>
          <w:rFonts w:eastAsia="Calibri" w:cs="Calibri"/>
        </w:rPr>
      </w:pPr>
    </w:p>
    <w:p w14:paraId="259DE487" w14:textId="77777777" w:rsidR="00191E64" w:rsidRPr="006728E6" w:rsidRDefault="00000000" w:rsidP="00DD243A">
      <w:pPr>
        <w:jc w:val="right"/>
      </w:pPr>
      <w:proofErr w:type="gramStart"/>
      <w:r w:rsidRPr="006728E6">
        <w:t>IL  SEGRETARIO</w:t>
      </w:r>
      <w:proofErr w:type="gramEnd"/>
    </w:p>
    <w:p w14:paraId="6E9F1545" w14:textId="77777777" w:rsidR="00191E64" w:rsidRPr="006728E6" w:rsidRDefault="00191E64">
      <w:pPr>
        <w:jc w:val="center"/>
        <w:rPr>
          <w:sz w:val="8"/>
          <w:szCs w:val="8"/>
        </w:rPr>
      </w:pPr>
    </w:p>
    <w:p w14:paraId="684B52F2" w14:textId="77777777" w:rsidR="00BE2D5B" w:rsidRPr="006728E6" w:rsidRDefault="00BE2D5B" w:rsidP="00BE2D5B">
      <w:pPr>
        <w:jc w:val="right"/>
        <w:rPr>
          <w:i/>
          <w:iCs/>
        </w:rPr>
      </w:pPr>
      <w:r w:rsidRPr="006728E6">
        <w:rPr>
          <w:i/>
          <w:iCs/>
        </w:rPr>
        <w:t xml:space="preserve">Prof.ssa </w:t>
      </w:r>
      <w:r w:rsidRPr="006728E6">
        <w:rPr>
          <w:i/>
        </w:rPr>
        <w:t>Silvia Biondi</w:t>
      </w:r>
      <w:r>
        <w:rPr>
          <w:i/>
          <w:iCs/>
        </w:rPr>
        <w:t xml:space="preserve"> </w:t>
      </w:r>
    </w:p>
    <w:p w14:paraId="20D357A1" w14:textId="77777777" w:rsidR="00191E64" w:rsidRPr="006728E6" w:rsidRDefault="00191E64">
      <w:pPr>
        <w:jc w:val="center"/>
        <w:rPr>
          <w:i/>
        </w:rPr>
      </w:pPr>
    </w:p>
    <w:p w14:paraId="6A562693" w14:textId="77777777" w:rsidR="00F949EC" w:rsidRPr="006728E6" w:rsidRDefault="00F949EC" w:rsidP="00DD243A">
      <w:pPr>
        <w:jc w:val="right"/>
      </w:pPr>
    </w:p>
    <w:p w14:paraId="61C0B12D" w14:textId="706B8A1E" w:rsidR="00F949EC" w:rsidRDefault="00F949EC" w:rsidP="00DD243A">
      <w:pPr>
        <w:jc w:val="right"/>
      </w:pPr>
      <w:r w:rsidRPr="006728E6">
        <w:t xml:space="preserve">La </w:t>
      </w:r>
      <w:r w:rsidR="002E20DA">
        <w:t>C</w:t>
      </w:r>
      <w:r w:rsidRPr="006728E6">
        <w:t>oordinatrice</w:t>
      </w:r>
    </w:p>
    <w:p w14:paraId="1CE48C0A" w14:textId="77777777" w:rsidR="00BE2D5B" w:rsidRPr="006728E6" w:rsidRDefault="00BE2D5B" w:rsidP="00BE2D5B">
      <w:pPr>
        <w:jc w:val="right"/>
        <w:rPr>
          <w:i/>
          <w:sz w:val="10"/>
          <w:szCs w:val="10"/>
        </w:rPr>
      </w:pPr>
      <w:r w:rsidRPr="006728E6">
        <w:rPr>
          <w:i/>
        </w:rPr>
        <w:t xml:space="preserve">         Prof.ssa </w:t>
      </w:r>
      <w:r>
        <w:rPr>
          <w:i/>
        </w:rPr>
        <w:t xml:space="preserve">Isabella </w:t>
      </w:r>
      <w:r w:rsidRPr="006728E6">
        <w:rPr>
          <w:i/>
          <w:iCs/>
        </w:rPr>
        <w:t>Maria Apuzzo</w:t>
      </w:r>
    </w:p>
    <w:p w14:paraId="736FA39C" w14:textId="77777777" w:rsidR="00BE2D5B" w:rsidRPr="006728E6" w:rsidRDefault="00BE2D5B" w:rsidP="00DD243A">
      <w:pPr>
        <w:jc w:val="right"/>
      </w:pPr>
    </w:p>
    <w:p w14:paraId="025FB286" w14:textId="77777777" w:rsidR="00191E64" w:rsidRPr="006728E6" w:rsidRDefault="00191E64">
      <w:pPr>
        <w:rPr>
          <w:i/>
          <w:sz w:val="10"/>
          <w:szCs w:val="10"/>
        </w:rPr>
      </w:pPr>
    </w:p>
    <w:p w14:paraId="2C507B60" w14:textId="79D5BEB0" w:rsidR="00191E64" w:rsidRPr="006728E6" w:rsidRDefault="002E20DA">
      <w:pPr>
        <w:jc w:val="center"/>
        <w:rPr>
          <w:i/>
        </w:rPr>
      </w:pPr>
      <w:r>
        <w:rPr>
          <w:i/>
        </w:rPr>
        <w:t>La Dirigente</w:t>
      </w:r>
    </w:p>
    <w:p w14:paraId="2699CA4D" w14:textId="77777777" w:rsidR="00191E64" w:rsidRDefault="00191E6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14:paraId="74F2ADD5" w14:textId="77777777" w:rsidR="00191E64" w:rsidRDefault="00191E6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14:paraId="1D03B79F" w14:textId="77777777" w:rsidR="00191E64" w:rsidRDefault="00191E6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14:paraId="32A81053" w14:textId="77777777" w:rsidR="00191E64" w:rsidRDefault="00191E6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14:paraId="74871784" w14:textId="77777777" w:rsidR="00191E64" w:rsidRDefault="00191E64">
      <w:pPr>
        <w:rPr>
          <w:rFonts w:ascii="Calibri" w:eastAsia="Calibri" w:hAnsi="Calibri" w:cs="Calibri"/>
          <w:sz w:val="20"/>
          <w:szCs w:val="20"/>
        </w:rPr>
      </w:pPr>
    </w:p>
    <w:sectPr w:rsidR="00191E64">
      <w:headerReference w:type="default" r:id="rId9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8CCB" w14:textId="77777777" w:rsidR="006A52D7" w:rsidRDefault="006A52D7">
      <w:r>
        <w:separator/>
      </w:r>
    </w:p>
  </w:endnote>
  <w:endnote w:type="continuationSeparator" w:id="0">
    <w:p w14:paraId="42CC0F2B" w14:textId="77777777" w:rsidR="006A52D7" w:rsidRDefault="006A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1079" w14:textId="77777777" w:rsidR="00191E64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MD21_</w:t>
    </w:r>
    <w:proofErr w:type="gramStart"/>
    <w:r>
      <w:rPr>
        <w:i/>
        <w:color w:val="000000"/>
        <w:sz w:val="16"/>
        <w:szCs w:val="16"/>
      </w:rPr>
      <w:t>002  del</w:t>
    </w:r>
    <w:proofErr w:type="gramEnd"/>
    <w:r>
      <w:rPr>
        <w:i/>
        <w:color w:val="000000"/>
        <w:sz w:val="16"/>
        <w:szCs w:val="16"/>
      </w:rPr>
      <w:t xml:space="preserve"> 01/09/2021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Pagina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B624AE">
      <w:rPr>
        <w:i/>
        <w:noProof/>
        <w:color w:val="000000"/>
        <w:sz w:val="16"/>
        <w:szCs w:val="16"/>
      </w:rPr>
      <w:t>1</w:t>
    </w:r>
    <w:r>
      <w:rPr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FACD" w14:textId="77777777" w:rsidR="006A52D7" w:rsidRDefault="006A52D7">
      <w:r>
        <w:separator/>
      </w:r>
    </w:p>
  </w:footnote>
  <w:footnote w:type="continuationSeparator" w:id="0">
    <w:p w14:paraId="28FE527F" w14:textId="77777777" w:rsidR="006A52D7" w:rsidRDefault="006A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E717" w14:textId="77777777" w:rsidR="00191E64" w:rsidRDefault="00191E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3C572789" w14:textId="77777777" w:rsidR="00191E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2C5F41E" wp14:editId="7F32DA31">
          <wp:extent cx="5757128" cy="767333"/>
          <wp:effectExtent l="0" t="0" r="0" b="0"/>
          <wp:docPr id="1" name="image1.png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don\Desktop\ponkit_nuovi_loghi_bitmap-1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9485DD" w14:textId="77777777" w:rsidR="00191E64" w:rsidRDefault="00000000">
    <w:pPr>
      <w:spacing w:before="54"/>
      <w:ind w:left="1509" w:right="150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MINISTERO DELL’ISTRUZIONE, DELL’UNIVERSITA’ E DELLA RICERCA</w:t>
    </w:r>
  </w:p>
  <w:p w14:paraId="3AE059FC" w14:textId="77777777" w:rsidR="00191E64" w:rsidRDefault="00000000">
    <w:pPr>
      <w:spacing w:before="12"/>
      <w:ind w:left="1505" w:right="1509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Ufficio Scolastico Regionale per il Lazio</w:t>
    </w:r>
  </w:p>
  <w:p w14:paraId="4BE8E533" w14:textId="77777777" w:rsidR="00191E64" w:rsidRDefault="00000000">
    <w:pPr>
      <w:pStyle w:val="Titolo"/>
      <w:ind w:firstLine="1508"/>
    </w:pPr>
    <w:r>
      <w:t>Istituto Istruzione Superiore “VIA DEI PAPARESCHI”</w:t>
    </w:r>
  </w:p>
  <w:p w14:paraId="40ADA866" w14:textId="77777777" w:rsidR="00191E64" w:rsidRDefault="00000000">
    <w:pPr>
      <w:spacing w:before="18"/>
      <w:ind w:left="574"/>
      <w:jc w:val="center"/>
      <w:rPr>
        <w:rFonts w:ascii="Trebuchet MS" w:eastAsia="Trebuchet MS" w:hAnsi="Trebuchet MS" w:cs="Trebuchet MS"/>
        <w:b/>
        <w:sz w:val="20"/>
        <w:szCs w:val="20"/>
      </w:rPr>
    </w:pPr>
    <w:proofErr w:type="gramStart"/>
    <w:r>
      <w:rPr>
        <w:rFonts w:ascii="Trebuchet MS" w:eastAsia="Trebuchet MS" w:hAnsi="Trebuchet MS" w:cs="Trebuchet MS"/>
        <w:b/>
        <w:sz w:val="20"/>
        <w:szCs w:val="20"/>
      </w:rPr>
      <w:t>Liceo  Scientifico</w:t>
    </w:r>
    <w:proofErr w:type="gramEnd"/>
    <w:r>
      <w:rPr>
        <w:rFonts w:ascii="Trebuchet MS" w:eastAsia="Trebuchet MS" w:hAnsi="Trebuchet MS" w:cs="Trebuchet MS"/>
        <w:b/>
        <w:sz w:val="20"/>
        <w:szCs w:val="20"/>
      </w:rPr>
      <w:t xml:space="preserve">  Scienze Applicate – Liceo  Linguistico – Liceo Scienze  Umane  </w:t>
    </w:r>
    <w:proofErr w:type="spellStart"/>
    <w:r>
      <w:rPr>
        <w:rFonts w:ascii="Trebuchet MS" w:eastAsia="Trebuchet MS" w:hAnsi="Trebuchet MS" w:cs="Trebuchet MS"/>
        <w:b/>
        <w:sz w:val="20"/>
        <w:szCs w:val="20"/>
      </w:rPr>
      <w:t>opz</w:t>
    </w:r>
    <w:proofErr w:type="spellEnd"/>
    <w:r>
      <w:rPr>
        <w:rFonts w:ascii="Trebuchet MS" w:eastAsia="Trebuchet MS" w:hAnsi="Trebuchet MS" w:cs="Trebuchet MS"/>
        <w:b/>
        <w:sz w:val="20"/>
        <w:szCs w:val="20"/>
      </w:rPr>
      <w:t>. Economico Sociale –I.T. Amministrazione Finanza e Marketing</w:t>
    </w:r>
  </w:p>
  <w:p w14:paraId="612226D9" w14:textId="77777777" w:rsidR="00191E64" w:rsidRDefault="00000000">
    <w:pPr>
      <w:spacing w:before="12" w:line="254" w:lineRule="auto"/>
      <w:ind w:left="828" w:right="560" w:firstLine="3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Sede Centrale: Via dei </w:t>
    </w:r>
    <w:proofErr w:type="spellStart"/>
    <w:r>
      <w:rPr>
        <w:rFonts w:ascii="Calibri" w:eastAsia="Calibri" w:hAnsi="Calibri" w:cs="Calibri"/>
        <w:sz w:val="20"/>
        <w:szCs w:val="20"/>
      </w:rPr>
      <w:t>Papareschi</w:t>
    </w:r>
    <w:proofErr w:type="spellEnd"/>
    <w:r>
      <w:rPr>
        <w:rFonts w:ascii="Calibri" w:eastAsia="Calibri" w:hAnsi="Calibri" w:cs="Calibri"/>
        <w:sz w:val="20"/>
        <w:szCs w:val="20"/>
      </w:rPr>
      <w:t>, 30/A - 00146 Roma - Tel.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9.05</w:t>
    </w:r>
    <w:r>
      <w:rPr>
        <w:rFonts w:ascii="Calibri" w:eastAsia="Calibri" w:hAnsi="Calibri" w:cs="Calibri"/>
        <w:sz w:val="20"/>
        <w:szCs w:val="20"/>
      </w:rPr>
      <w:t xml:space="preserve"> –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.30.89.13 Fax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 xml:space="preserve">.789 Sede Succursale: Via delle Vigne, </w:t>
    </w:r>
    <w:r>
      <w:rPr>
        <w:rFonts w:ascii="Calibri" w:eastAsia="Calibri" w:hAnsi="Calibri" w:cs="Calibri"/>
        <w:smallCaps/>
        <w:sz w:val="20"/>
        <w:szCs w:val="20"/>
      </w:rPr>
      <w:t>205</w:t>
    </w:r>
    <w:r>
      <w:rPr>
        <w:rFonts w:ascii="Calibri" w:eastAsia="Calibri" w:hAnsi="Calibri" w:cs="Calibri"/>
        <w:sz w:val="20"/>
        <w:szCs w:val="20"/>
      </w:rPr>
      <w:t xml:space="preserve"> – 00148 Roma – Tel.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67.81.86 –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.66.6</w:t>
    </w:r>
    <w:r>
      <w:rPr>
        <w:rFonts w:ascii="Calibri" w:eastAsia="Calibri" w:hAnsi="Calibri" w:cs="Calibri"/>
        <w:smallCaps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 xml:space="preserve"> Fax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67.83</w:t>
    </w:r>
    <w:r>
      <w:rPr>
        <w:rFonts w:ascii="Calibri" w:eastAsia="Calibri" w:hAnsi="Calibri" w:cs="Calibri"/>
        <w:smallCaps/>
        <w:sz w:val="20"/>
        <w:szCs w:val="20"/>
      </w:rPr>
      <w:t>.52</w:t>
    </w:r>
  </w:p>
  <w:p w14:paraId="76392BD8" w14:textId="77777777" w:rsidR="00191E64" w:rsidRDefault="00000000">
    <w:pPr>
      <w:spacing w:line="256" w:lineRule="auto"/>
      <w:ind w:left="2326" w:right="2030" w:hanging="300"/>
      <w:jc w:val="center"/>
    </w:pPr>
    <w:r>
      <w:rPr>
        <w:rFonts w:ascii="Calibri" w:eastAsia="Calibri" w:hAnsi="Calibri" w:cs="Calibri"/>
        <w:sz w:val="20"/>
        <w:szCs w:val="20"/>
      </w:rPr>
      <w:t>C.F. 8</w:t>
    </w:r>
    <w:r>
      <w:rPr>
        <w:rFonts w:ascii="Calibri" w:eastAsia="Calibri" w:hAnsi="Calibri" w:cs="Calibri"/>
        <w:smallCaps/>
        <w:sz w:val="20"/>
        <w:szCs w:val="20"/>
      </w:rPr>
      <w:t>022</w:t>
    </w:r>
    <w:r>
      <w:rPr>
        <w:rFonts w:ascii="Calibri" w:eastAsia="Calibri" w:hAnsi="Calibri" w:cs="Calibri"/>
        <w:sz w:val="20"/>
        <w:szCs w:val="20"/>
      </w:rPr>
      <w:t>733</w:t>
    </w:r>
    <w:r>
      <w:rPr>
        <w:rFonts w:ascii="Calibri" w:eastAsia="Calibri" w:hAnsi="Calibri" w:cs="Calibri"/>
        <w:smallCaps/>
        <w:sz w:val="20"/>
        <w:szCs w:val="20"/>
      </w:rPr>
      <w:t>058</w:t>
    </w:r>
    <w:r>
      <w:rPr>
        <w:rFonts w:ascii="Calibri" w:eastAsia="Calibri" w:hAnsi="Calibri" w:cs="Calibri"/>
        <w:sz w:val="20"/>
        <w:szCs w:val="20"/>
      </w:rPr>
      <w:t xml:space="preserve">8 - Cod. Meccanografico: RMIS09100B Cod. Univoco UF3E4N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rmis09100b@istruzione.it</w:t>
      </w:r>
    </w:hyperlink>
    <w:hyperlink r:id="rId3"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hyperlink>
    <w:r>
      <w:rPr>
        <w:rFonts w:ascii="Calibri" w:eastAsia="Calibri" w:hAnsi="Calibri" w:cs="Calibri"/>
        <w:sz w:val="20"/>
        <w:szCs w:val="20"/>
      </w:rPr>
      <w:t xml:space="preserve">PEC: </w:t>
    </w:r>
    <w:hyperlink r:id="rId4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rmis09100b@pec.istruzione.it</w:t>
      </w:r>
    </w:hyperlink>
  </w:p>
  <w:p w14:paraId="0A53F595" w14:textId="77777777" w:rsidR="00191E64" w:rsidRDefault="00191E64">
    <w:pPr>
      <w:spacing w:line="256" w:lineRule="auto"/>
      <w:ind w:left="2326" w:right="2030" w:hanging="300"/>
      <w:jc w:val="center"/>
    </w:pPr>
  </w:p>
  <w:p w14:paraId="52010F33" w14:textId="77777777" w:rsidR="00191E64" w:rsidRDefault="0000000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56" w:lineRule="auto"/>
      <w:ind w:left="2326" w:right="31" w:hanging="2326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VERBALE CONSIGLIO DI CLASSE</w:t>
    </w:r>
  </w:p>
  <w:p w14:paraId="0DB0E89A" w14:textId="77777777" w:rsidR="00191E64" w:rsidRDefault="00191E64">
    <w:pPr>
      <w:spacing w:line="256" w:lineRule="auto"/>
      <w:ind w:left="2326" w:right="2030" w:hanging="300"/>
      <w:jc w:val="center"/>
      <w:rPr>
        <w:rFonts w:ascii="Calibri" w:eastAsia="Calibri" w:hAnsi="Calibri"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C045" w14:textId="77777777" w:rsidR="00191E64" w:rsidRDefault="00191E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0AC9"/>
    <w:multiLevelType w:val="multilevel"/>
    <w:tmpl w:val="05CA8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5B0087"/>
    <w:multiLevelType w:val="multilevel"/>
    <w:tmpl w:val="05CA8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AF5AB5"/>
    <w:multiLevelType w:val="multilevel"/>
    <w:tmpl w:val="05CA8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6C09E7"/>
    <w:multiLevelType w:val="multilevel"/>
    <w:tmpl w:val="05CA8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16C4A06"/>
    <w:multiLevelType w:val="multilevel"/>
    <w:tmpl w:val="05CA8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85D02E3"/>
    <w:multiLevelType w:val="multilevel"/>
    <w:tmpl w:val="05CA8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4A024B"/>
    <w:multiLevelType w:val="hybridMultilevel"/>
    <w:tmpl w:val="6278FE3E"/>
    <w:lvl w:ilvl="0" w:tplc="520AA84E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241027">
    <w:abstractNumId w:val="0"/>
  </w:num>
  <w:num w:numId="2" w16cid:durableId="1554080061">
    <w:abstractNumId w:val="5"/>
  </w:num>
  <w:num w:numId="3" w16cid:durableId="231620367">
    <w:abstractNumId w:val="4"/>
  </w:num>
  <w:num w:numId="4" w16cid:durableId="1808742486">
    <w:abstractNumId w:val="1"/>
  </w:num>
  <w:num w:numId="5" w16cid:durableId="577907090">
    <w:abstractNumId w:val="3"/>
  </w:num>
  <w:num w:numId="6" w16cid:durableId="230434920">
    <w:abstractNumId w:val="2"/>
  </w:num>
  <w:num w:numId="7" w16cid:durableId="1132871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64"/>
    <w:rsid w:val="00030558"/>
    <w:rsid w:val="000E3DE8"/>
    <w:rsid w:val="000E7BE3"/>
    <w:rsid w:val="0010795A"/>
    <w:rsid w:val="00191E64"/>
    <w:rsid w:val="00195A9F"/>
    <w:rsid w:val="00206C36"/>
    <w:rsid w:val="0026230E"/>
    <w:rsid w:val="00281668"/>
    <w:rsid w:val="002E20DA"/>
    <w:rsid w:val="003C6176"/>
    <w:rsid w:val="00431FAE"/>
    <w:rsid w:val="0047323D"/>
    <w:rsid w:val="004E4BF9"/>
    <w:rsid w:val="00587EAB"/>
    <w:rsid w:val="005E3354"/>
    <w:rsid w:val="006728E6"/>
    <w:rsid w:val="006A52D7"/>
    <w:rsid w:val="006F1497"/>
    <w:rsid w:val="00777270"/>
    <w:rsid w:val="00863E91"/>
    <w:rsid w:val="0088193A"/>
    <w:rsid w:val="008A6DDF"/>
    <w:rsid w:val="00911405"/>
    <w:rsid w:val="009168F2"/>
    <w:rsid w:val="00924AAE"/>
    <w:rsid w:val="00924B21"/>
    <w:rsid w:val="009468A2"/>
    <w:rsid w:val="00993744"/>
    <w:rsid w:val="00A43CD9"/>
    <w:rsid w:val="00B624AE"/>
    <w:rsid w:val="00B63E31"/>
    <w:rsid w:val="00BB6F07"/>
    <w:rsid w:val="00BE2D5B"/>
    <w:rsid w:val="00C55B34"/>
    <w:rsid w:val="00CA3606"/>
    <w:rsid w:val="00CD5060"/>
    <w:rsid w:val="00CF26DB"/>
    <w:rsid w:val="00D5168F"/>
    <w:rsid w:val="00DD243A"/>
    <w:rsid w:val="00DD2C6A"/>
    <w:rsid w:val="00F63E7B"/>
    <w:rsid w:val="00F949EC"/>
    <w:rsid w:val="00F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EDAE"/>
  <w15:docId w15:val="{DA27A93B-9800-466D-8B29-0165C2D7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14"/>
      <w:ind w:left="1508" w:right="1509"/>
      <w:jc w:val="center"/>
    </w:pPr>
    <w:rPr>
      <w:rFonts w:ascii="Trebuchet MS" w:eastAsia="Trebuchet MS" w:hAnsi="Trebuchet MS" w:cs="Trebuchet MS"/>
      <w:b/>
      <w:i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0E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Apuzzo</dc:creator>
  <cp:lastModifiedBy>Isabella Apuzzo</cp:lastModifiedBy>
  <cp:revision>2</cp:revision>
  <dcterms:created xsi:type="dcterms:W3CDTF">2023-05-03T04:51:00Z</dcterms:created>
  <dcterms:modified xsi:type="dcterms:W3CDTF">2023-05-03T04:51:00Z</dcterms:modified>
</cp:coreProperties>
</file>