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F889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75157EA0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54A7BEAE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424AEB1C" w14:textId="704FDD47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285A58">
        <w:rPr>
          <w:b/>
          <w:sz w:val="28"/>
          <w:szCs w:val="28"/>
        </w:rPr>
        <w:t>4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285A58">
        <w:rPr>
          <w:b/>
          <w:sz w:val="28"/>
          <w:szCs w:val="28"/>
        </w:rPr>
        <w:t>Maggio</w:t>
      </w:r>
    </w:p>
    <w:p w14:paraId="4F2A591A" w14:textId="3CB113C2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9B1D64">
        <w:rPr>
          <w:b/>
          <w:sz w:val="28"/>
          <w:szCs w:val="28"/>
        </w:rPr>
        <w:t>I</w:t>
      </w:r>
      <w:r w:rsidRPr="00361B5C">
        <w:rPr>
          <w:b/>
          <w:sz w:val="28"/>
          <w:szCs w:val="28"/>
          <w:vertAlign w:val="superscript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9B1D64">
        <w:rPr>
          <w:b/>
          <w:sz w:val="28"/>
          <w:szCs w:val="28"/>
        </w:rPr>
        <w:t>BT</w:t>
      </w:r>
    </w:p>
    <w:p w14:paraId="26A922AC" w14:textId="4E5C0ED0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</w:t>
      </w:r>
      <w:r w:rsidR="00A05F50">
        <w:rPr>
          <w:b/>
          <w:sz w:val="28"/>
          <w:szCs w:val="28"/>
        </w:rPr>
        <w:t>Aula Virtuale</w:t>
      </w:r>
      <w:r w:rsidR="00285A58">
        <w:rPr>
          <w:b/>
          <w:sz w:val="28"/>
          <w:szCs w:val="28"/>
        </w:rPr>
        <w:t xml:space="preserve">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95710F">
        <w:rPr>
          <w:b/>
          <w:sz w:val="28"/>
          <w:szCs w:val="28"/>
        </w:rPr>
        <w:t xml:space="preserve">22 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95710F">
        <w:rPr>
          <w:b/>
          <w:sz w:val="28"/>
          <w:szCs w:val="28"/>
        </w:rPr>
        <w:t>23</w:t>
      </w:r>
    </w:p>
    <w:p w14:paraId="41A3ED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48D5CA33" w14:textId="77777777" w:rsidR="007E5110" w:rsidRDefault="007E5110" w:rsidP="007E5110">
      <w:pPr>
        <w:rPr>
          <w:b/>
        </w:rPr>
      </w:pPr>
    </w:p>
    <w:p w14:paraId="4CBACFF5" w14:textId="7B0D39B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r w:rsidR="003D1AD1">
        <w:rPr>
          <w:b/>
        </w:rPr>
        <w:t>C.d.C</w:t>
      </w:r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A05F50" w:rsidRPr="00D45D04" w14:paraId="0D2569E8" w14:textId="77777777" w:rsidTr="00707003">
        <w:trPr>
          <w:jc w:val="center"/>
        </w:trPr>
        <w:tc>
          <w:tcPr>
            <w:tcW w:w="4537" w:type="dxa"/>
            <w:vAlign w:val="center"/>
          </w:tcPr>
          <w:p w14:paraId="26CD5C5F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2F5D65BB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2D1479C5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0590554F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A05F50" w:rsidRPr="00D45D04" w14:paraId="7A80C841" w14:textId="77777777" w:rsidTr="00707003">
        <w:trPr>
          <w:jc w:val="center"/>
        </w:trPr>
        <w:tc>
          <w:tcPr>
            <w:tcW w:w="4537" w:type="dxa"/>
            <w:vAlign w:val="center"/>
          </w:tcPr>
          <w:p w14:paraId="6F5C9137" w14:textId="178B46A1" w:rsidR="00A05F50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ANTONINA COPPOLA</w:t>
            </w:r>
          </w:p>
        </w:tc>
        <w:tc>
          <w:tcPr>
            <w:tcW w:w="3614" w:type="dxa"/>
            <w:vAlign w:val="center"/>
          </w:tcPr>
          <w:p w14:paraId="4D3BE410" w14:textId="77777777" w:rsidR="00A05F50" w:rsidRPr="00DF3B8C" w:rsidRDefault="00A05F50" w:rsidP="00707003">
            <w:pPr>
              <w:adjustRightInd w:val="0"/>
              <w:rPr>
                <w:sz w:val="18"/>
                <w:szCs w:val="18"/>
              </w:rPr>
            </w:pPr>
            <w:r>
              <w:t>LINGUA E CULTURA STR. INGLESE</w:t>
            </w:r>
          </w:p>
        </w:tc>
        <w:tc>
          <w:tcPr>
            <w:tcW w:w="1070" w:type="dxa"/>
            <w:vAlign w:val="center"/>
          </w:tcPr>
          <w:p w14:paraId="0DA92809" w14:textId="1DB617E1" w:rsidR="00A05F50" w:rsidRPr="00E65916" w:rsidRDefault="003D1FA8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D719C2A" w14:textId="77777777" w:rsidR="00A05F50" w:rsidRPr="00E65916" w:rsidRDefault="00A05F50" w:rsidP="00707003">
            <w:pPr>
              <w:jc w:val="center"/>
            </w:pPr>
          </w:p>
        </w:tc>
      </w:tr>
      <w:tr w:rsidR="00A05F50" w:rsidRPr="00D45D04" w14:paraId="79070E30" w14:textId="77777777" w:rsidTr="00707003">
        <w:trPr>
          <w:jc w:val="center"/>
        </w:trPr>
        <w:tc>
          <w:tcPr>
            <w:tcW w:w="4537" w:type="dxa"/>
            <w:vAlign w:val="center"/>
          </w:tcPr>
          <w:p w14:paraId="398F4D04" w14:textId="528D7340" w:rsidR="00A05F50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SERENA TARICA</w:t>
            </w:r>
          </w:p>
        </w:tc>
        <w:tc>
          <w:tcPr>
            <w:tcW w:w="3614" w:type="dxa"/>
            <w:vAlign w:val="center"/>
          </w:tcPr>
          <w:p w14:paraId="498A5F67" w14:textId="6BD65728" w:rsidR="00A05F50" w:rsidRPr="00DF3B8C" w:rsidRDefault="00A05F50" w:rsidP="009B1D64">
            <w:pPr>
              <w:adjustRightInd w:val="0"/>
              <w:rPr>
                <w:sz w:val="18"/>
                <w:szCs w:val="18"/>
              </w:rPr>
            </w:pPr>
            <w:r>
              <w:t xml:space="preserve">LINGUA </w:t>
            </w:r>
            <w:r w:rsidR="009B1D64">
              <w:t>E CULTURA STR. SPAGNOLO</w:t>
            </w:r>
          </w:p>
        </w:tc>
        <w:tc>
          <w:tcPr>
            <w:tcW w:w="1070" w:type="dxa"/>
            <w:vAlign w:val="center"/>
          </w:tcPr>
          <w:p w14:paraId="5C7AE129" w14:textId="3F57A32C" w:rsidR="00A05F50" w:rsidRPr="00E65916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711CCD90" w14:textId="201BAA53" w:rsidR="00A05F50" w:rsidRPr="003D1FA8" w:rsidRDefault="003D1FA8" w:rsidP="00707003">
            <w:pPr>
              <w:jc w:val="center"/>
              <w:rPr>
                <w:b/>
                <w:bCs/>
              </w:rPr>
            </w:pPr>
            <w:r w:rsidRPr="003D1FA8">
              <w:rPr>
                <w:b/>
                <w:bCs/>
              </w:rPr>
              <w:t>x</w:t>
            </w:r>
          </w:p>
        </w:tc>
      </w:tr>
      <w:tr w:rsidR="00A05F50" w:rsidRPr="00D45D04" w14:paraId="596D1291" w14:textId="77777777" w:rsidTr="00707003">
        <w:trPr>
          <w:jc w:val="center"/>
        </w:trPr>
        <w:tc>
          <w:tcPr>
            <w:tcW w:w="4537" w:type="dxa"/>
            <w:vAlign w:val="center"/>
          </w:tcPr>
          <w:p w14:paraId="1EB83177" w14:textId="216FA158" w:rsidR="00A05F50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EVELINA CUSTODIA</w:t>
            </w:r>
          </w:p>
        </w:tc>
        <w:tc>
          <w:tcPr>
            <w:tcW w:w="3614" w:type="dxa"/>
            <w:vAlign w:val="center"/>
          </w:tcPr>
          <w:p w14:paraId="1B4E569C" w14:textId="1E7697E5" w:rsidR="00A05F50" w:rsidRPr="00DF3B8C" w:rsidRDefault="00A05F50" w:rsidP="009B1D64">
            <w:pPr>
              <w:adjustRightInd w:val="0"/>
              <w:rPr>
                <w:sz w:val="18"/>
                <w:szCs w:val="18"/>
              </w:rPr>
            </w:pPr>
            <w:r>
              <w:t>MATEMAT</w:t>
            </w:r>
            <w:r w:rsidR="005D5D3B">
              <w:t>ICA</w:t>
            </w:r>
          </w:p>
        </w:tc>
        <w:tc>
          <w:tcPr>
            <w:tcW w:w="1070" w:type="dxa"/>
            <w:vAlign w:val="center"/>
          </w:tcPr>
          <w:p w14:paraId="275D50E0" w14:textId="4BF7AFF2" w:rsidR="00A05F50" w:rsidRPr="00E65916" w:rsidRDefault="003D1FA8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41F46FAD" w14:textId="0820621A" w:rsidR="00A05F50" w:rsidRPr="00F85F18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DE728D5" w14:textId="77777777" w:rsidTr="00707003">
        <w:trPr>
          <w:jc w:val="center"/>
        </w:trPr>
        <w:tc>
          <w:tcPr>
            <w:tcW w:w="4537" w:type="dxa"/>
            <w:vAlign w:val="center"/>
          </w:tcPr>
          <w:p w14:paraId="486E32E5" w14:textId="2D3D3D91" w:rsidR="00A05F50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FABRIZIO MANICO</w:t>
            </w:r>
          </w:p>
        </w:tc>
        <w:tc>
          <w:tcPr>
            <w:tcW w:w="3614" w:type="dxa"/>
            <w:vAlign w:val="center"/>
          </w:tcPr>
          <w:p w14:paraId="46A35C73" w14:textId="77777777" w:rsidR="00A05F50" w:rsidRPr="00DF3B8C" w:rsidRDefault="00A05F50" w:rsidP="00707003">
            <w:pPr>
              <w:adjustRightInd w:val="0"/>
              <w:rPr>
                <w:sz w:val="18"/>
                <w:szCs w:val="18"/>
              </w:rPr>
            </w:pPr>
            <w:r>
              <w:t>SCIENZE NATURALI</w:t>
            </w:r>
          </w:p>
        </w:tc>
        <w:tc>
          <w:tcPr>
            <w:tcW w:w="1070" w:type="dxa"/>
          </w:tcPr>
          <w:p w14:paraId="041E78C7" w14:textId="7825A177" w:rsidR="00A05F50" w:rsidRPr="00E65916" w:rsidRDefault="003D1FA8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00C2B55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C7D4656" w14:textId="77777777" w:rsidTr="00707003">
        <w:trPr>
          <w:jc w:val="center"/>
        </w:trPr>
        <w:tc>
          <w:tcPr>
            <w:tcW w:w="4537" w:type="dxa"/>
            <w:vAlign w:val="center"/>
          </w:tcPr>
          <w:p w14:paraId="78163BC2" w14:textId="77777777" w:rsidR="00A05F50" w:rsidRPr="009B1D64" w:rsidRDefault="00A05F50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COPPOLA ANTONELLA</w:t>
            </w:r>
          </w:p>
        </w:tc>
        <w:tc>
          <w:tcPr>
            <w:tcW w:w="3614" w:type="dxa"/>
            <w:vAlign w:val="center"/>
          </w:tcPr>
          <w:p w14:paraId="07FF6D27" w14:textId="77777777" w:rsidR="00A05F50" w:rsidRPr="00DF3B8C" w:rsidRDefault="00A05F50" w:rsidP="00707003">
            <w:pPr>
              <w:adjustRightInd w:val="0"/>
              <w:rPr>
                <w:sz w:val="18"/>
                <w:szCs w:val="18"/>
              </w:rPr>
            </w:pPr>
            <w:r>
              <w:t>SCIENZE MOTORIE E SPORTIVE</w:t>
            </w:r>
          </w:p>
        </w:tc>
        <w:tc>
          <w:tcPr>
            <w:tcW w:w="1070" w:type="dxa"/>
          </w:tcPr>
          <w:p w14:paraId="6D0B2564" w14:textId="56B0482B" w:rsidR="00A05F50" w:rsidRPr="00E65916" w:rsidRDefault="003D1FA8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FA65E52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E2D3C80" w14:textId="77777777" w:rsidTr="00707003">
        <w:trPr>
          <w:jc w:val="center"/>
        </w:trPr>
        <w:tc>
          <w:tcPr>
            <w:tcW w:w="4537" w:type="dxa"/>
            <w:vAlign w:val="center"/>
          </w:tcPr>
          <w:p w14:paraId="17514A27" w14:textId="4E679096" w:rsidR="009B1D64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GELTRUDE ZACCAGNINI</w:t>
            </w:r>
          </w:p>
        </w:tc>
        <w:tc>
          <w:tcPr>
            <w:tcW w:w="3614" w:type="dxa"/>
            <w:vAlign w:val="center"/>
          </w:tcPr>
          <w:p w14:paraId="2496754A" w14:textId="2877050B" w:rsidR="009B1D64" w:rsidRDefault="009B1D64" w:rsidP="00707003">
            <w:pPr>
              <w:adjustRightInd w:val="0"/>
            </w:pPr>
            <w:r>
              <w:t>ECONOMIA AZIENDALE</w:t>
            </w:r>
          </w:p>
        </w:tc>
        <w:tc>
          <w:tcPr>
            <w:tcW w:w="1070" w:type="dxa"/>
          </w:tcPr>
          <w:p w14:paraId="3B1E576C" w14:textId="43CD6FDD" w:rsidR="009B1D64" w:rsidRPr="00E65916" w:rsidRDefault="003D1FA8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60CA546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7999E96" w14:textId="77777777" w:rsidTr="00707003">
        <w:trPr>
          <w:jc w:val="center"/>
        </w:trPr>
        <w:tc>
          <w:tcPr>
            <w:tcW w:w="4537" w:type="dxa"/>
            <w:vAlign w:val="center"/>
          </w:tcPr>
          <w:p w14:paraId="10A271AB" w14:textId="7622B9C2" w:rsidR="009B1D64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ANNA LABARILE</w:t>
            </w:r>
          </w:p>
        </w:tc>
        <w:tc>
          <w:tcPr>
            <w:tcW w:w="3614" w:type="dxa"/>
            <w:vAlign w:val="center"/>
          </w:tcPr>
          <w:p w14:paraId="42EF6970" w14:textId="79094B4A" w:rsidR="009B1D64" w:rsidRDefault="009B1D64" w:rsidP="00707003">
            <w:pPr>
              <w:adjustRightInd w:val="0"/>
            </w:pPr>
            <w:r>
              <w:t>INFORMATICA</w:t>
            </w:r>
          </w:p>
        </w:tc>
        <w:tc>
          <w:tcPr>
            <w:tcW w:w="1070" w:type="dxa"/>
          </w:tcPr>
          <w:p w14:paraId="75ACCFFE" w14:textId="3B494DBF" w:rsidR="009B1D64" w:rsidRPr="00E65916" w:rsidRDefault="003D1FA8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1B4291B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9B1D64" w:rsidRPr="00D45D04" w14:paraId="5973529F" w14:textId="77777777" w:rsidTr="00707003">
        <w:trPr>
          <w:jc w:val="center"/>
        </w:trPr>
        <w:tc>
          <w:tcPr>
            <w:tcW w:w="4537" w:type="dxa"/>
            <w:vAlign w:val="center"/>
          </w:tcPr>
          <w:p w14:paraId="2036F8FE" w14:textId="42298888" w:rsidR="009B1D64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MARCO ROCCO</w:t>
            </w:r>
          </w:p>
        </w:tc>
        <w:tc>
          <w:tcPr>
            <w:tcW w:w="3614" w:type="dxa"/>
            <w:vAlign w:val="center"/>
          </w:tcPr>
          <w:p w14:paraId="77FAF2AD" w14:textId="3835914D" w:rsidR="009B1D64" w:rsidRDefault="009B1D64" w:rsidP="00707003">
            <w:pPr>
              <w:adjustRightInd w:val="0"/>
            </w:pPr>
            <w:r>
              <w:t>FISICA</w:t>
            </w:r>
          </w:p>
        </w:tc>
        <w:tc>
          <w:tcPr>
            <w:tcW w:w="1070" w:type="dxa"/>
          </w:tcPr>
          <w:p w14:paraId="713CCA59" w14:textId="063877C6" w:rsidR="009B1D64" w:rsidRPr="00E65916" w:rsidRDefault="003D1FA8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442BA55A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A05F50" w:rsidRPr="00D45D04" w14:paraId="36D7BA57" w14:textId="77777777" w:rsidTr="00707003">
        <w:trPr>
          <w:jc w:val="center"/>
        </w:trPr>
        <w:tc>
          <w:tcPr>
            <w:tcW w:w="4537" w:type="dxa"/>
            <w:vAlign w:val="center"/>
          </w:tcPr>
          <w:p w14:paraId="039C0C74" w14:textId="62E339B4" w:rsidR="00A05F50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DANIELA FALVO</w:t>
            </w:r>
          </w:p>
        </w:tc>
        <w:tc>
          <w:tcPr>
            <w:tcW w:w="3614" w:type="dxa"/>
            <w:vAlign w:val="center"/>
          </w:tcPr>
          <w:p w14:paraId="14966841" w14:textId="23DB7E09" w:rsidR="00A05F50" w:rsidRPr="00DF3B8C" w:rsidRDefault="00A05F50" w:rsidP="00707003">
            <w:pPr>
              <w:adjustRightInd w:val="0"/>
              <w:rPr>
                <w:sz w:val="18"/>
                <w:szCs w:val="18"/>
              </w:rPr>
            </w:pPr>
            <w:r>
              <w:rPr>
                <w:rStyle w:val="Nessuno"/>
                <w:rFonts w:ascii="Maiandra GD" w:eastAsia="Maiandra GD" w:hAnsi="Maiandra GD" w:cs="Maiandra GD"/>
                <w:sz w:val="24"/>
                <w:szCs w:val="24"/>
              </w:rPr>
              <w:t>I</w:t>
            </w:r>
            <w:r w:rsidRPr="00F85F18">
              <w:t>TALIANO</w:t>
            </w:r>
            <w:r w:rsidR="005D5D3B">
              <w:t>/ STORIA</w:t>
            </w:r>
          </w:p>
        </w:tc>
        <w:tc>
          <w:tcPr>
            <w:tcW w:w="1070" w:type="dxa"/>
          </w:tcPr>
          <w:p w14:paraId="692A3C3C" w14:textId="10BCB08B" w:rsidR="00A05F50" w:rsidRPr="00E65916" w:rsidRDefault="000F3AC9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455B399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9B29207" w14:textId="77777777" w:rsidTr="00707003">
        <w:trPr>
          <w:jc w:val="center"/>
        </w:trPr>
        <w:tc>
          <w:tcPr>
            <w:tcW w:w="4537" w:type="dxa"/>
            <w:vAlign w:val="center"/>
          </w:tcPr>
          <w:p w14:paraId="6B653D85" w14:textId="329FFCA4" w:rsidR="009B1D64" w:rsidRPr="009B1D64" w:rsidRDefault="009B1D64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  <w:r w:rsidRPr="009B1D64">
              <w:rPr>
                <w:rStyle w:val="Nessuno"/>
                <w:rFonts w:ascii="Calibri" w:eastAsia="Maiandra GD" w:hAnsi="Calibri" w:cs="Calibri"/>
              </w:rPr>
              <w:t>FRANCESCA PANELLA</w:t>
            </w:r>
          </w:p>
        </w:tc>
        <w:tc>
          <w:tcPr>
            <w:tcW w:w="3614" w:type="dxa"/>
            <w:vAlign w:val="center"/>
          </w:tcPr>
          <w:p w14:paraId="25F60EE7" w14:textId="3EABE0FE" w:rsidR="009B1D64" w:rsidRPr="00F85F18" w:rsidRDefault="009B1D64" w:rsidP="00707003">
            <w:pPr>
              <w:adjustRightInd w:val="0"/>
            </w:pPr>
            <w:r>
              <w:t>GEOGRAFIA</w:t>
            </w:r>
          </w:p>
        </w:tc>
        <w:tc>
          <w:tcPr>
            <w:tcW w:w="1070" w:type="dxa"/>
          </w:tcPr>
          <w:p w14:paraId="6BA689DC" w14:textId="291D275B" w:rsidR="009B1D64" w:rsidRDefault="003D1FA8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6F03A3DF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D175411" w14:textId="77777777" w:rsidTr="00707003">
        <w:trPr>
          <w:jc w:val="center"/>
        </w:trPr>
        <w:tc>
          <w:tcPr>
            <w:tcW w:w="4537" w:type="dxa"/>
            <w:vAlign w:val="center"/>
          </w:tcPr>
          <w:p w14:paraId="0D147992" w14:textId="24DCAE59" w:rsidR="00A05F50" w:rsidRPr="009B1D64" w:rsidRDefault="009B1D64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  <w:r w:rsidRPr="009B1D64">
              <w:rPr>
                <w:rStyle w:val="Nessuno"/>
                <w:rFonts w:ascii="Calibri" w:eastAsia="Maiandra GD" w:hAnsi="Calibri" w:cs="Calibri"/>
              </w:rPr>
              <w:t>MIRKO CALCIOLI</w:t>
            </w:r>
          </w:p>
        </w:tc>
        <w:tc>
          <w:tcPr>
            <w:tcW w:w="3614" w:type="dxa"/>
            <w:vAlign w:val="center"/>
          </w:tcPr>
          <w:p w14:paraId="658880F9" w14:textId="2741A854" w:rsidR="00A05F50" w:rsidRPr="00F85F18" w:rsidRDefault="00A05F50" w:rsidP="00707003">
            <w:pPr>
              <w:adjustRightInd w:val="0"/>
            </w:pPr>
            <w:r w:rsidRPr="00F85F18">
              <w:t>RE</w:t>
            </w:r>
            <w:r>
              <w:t>L</w:t>
            </w:r>
            <w:r w:rsidRPr="00F85F18">
              <w:t>IGIONE</w:t>
            </w:r>
          </w:p>
        </w:tc>
        <w:tc>
          <w:tcPr>
            <w:tcW w:w="1070" w:type="dxa"/>
          </w:tcPr>
          <w:p w14:paraId="40C8AD5E" w14:textId="222C1BAE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6DAFD1FA" w14:textId="5B3924A8" w:rsidR="00A05F50" w:rsidRPr="00E65916" w:rsidRDefault="00E95FA8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05F50" w:rsidRPr="00D45D04" w14:paraId="7BB7FA39" w14:textId="77777777" w:rsidTr="00707003">
        <w:trPr>
          <w:jc w:val="center"/>
        </w:trPr>
        <w:tc>
          <w:tcPr>
            <w:tcW w:w="4537" w:type="dxa"/>
            <w:vAlign w:val="center"/>
          </w:tcPr>
          <w:p w14:paraId="5300C78C" w14:textId="4D83F881" w:rsidR="00A05F50" w:rsidRPr="009B1D64" w:rsidRDefault="009B1D64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  <w:r w:rsidRPr="009B1D64">
              <w:rPr>
                <w:rStyle w:val="Nessuno"/>
                <w:rFonts w:ascii="Calibri" w:eastAsia="Maiandra GD" w:hAnsi="Calibri" w:cs="Calibri"/>
              </w:rPr>
              <w:t>ADRIANO PERLIN</w:t>
            </w:r>
          </w:p>
        </w:tc>
        <w:tc>
          <w:tcPr>
            <w:tcW w:w="3614" w:type="dxa"/>
            <w:vAlign w:val="center"/>
          </w:tcPr>
          <w:p w14:paraId="5FF4289D" w14:textId="77777777" w:rsidR="00A05F50" w:rsidRPr="00F85F18" w:rsidRDefault="00A05F50" w:rsidP="00707003">
            <w:pPr>
              <w:adjustRightInd w:val="0"/>
            </w:pPr>
            <w:r w:rsidRPr="00F85F18">
              <w:t>SOSTEGNO</w:t>
            </w:r>
          </w:p>
        </w:tc>
        <w:tc>
          <w:tcPr>
            <w:tcW w:w="1070" w:type="dxa"/>
          </w:tcPr>
          <w:p w14:paraId="34C6F84F" w14:textId="6061F5BC" w:rsidR="00A05F50" w:rsidRDefault="003D1FA8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030D068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4D542E58" w14:textId="77777777" w:rsidTr="00707003">
        <w:trPr>
          <w:jc w:val="center"/>
        </w:trPr>
        <w:tc>
          <w:tcPr>
            <w:tcW w:w="4537" w:type="dxa"/>
            <w:vAlign w:val="center"/>
          </w:tcPr>
          <w:p w14:paraId="5C0751BE" w14:textId="77777777" w:rsidR="00A05F50" w:rsidRPr="009B1D64" w:rsidRDefault="00A05F50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  <w:r w:rsidRPr="009B1D64">
              <w:rPr>
                <w:rFonts w:ascii="Calibri" w:hAnsi="Calibri" w:cs="Calibri"/>
              </w:rPr>
              <w:t>BRUDAGLIO MARINA</w:t>
            </w:r>
          </w:p>
        </w:tc>
        <w:tc>
          <w:tcPr>
            <w:tcW w:w="3614" w:type="dxa"/>
            <w:vAlign w:val="center"/>
          </w:tcPr>
          <w:p w14:paraId="1FD7DBBD" w14:textId="77777777" w:rsidR="00A05F50" w:rsidRPr="00F85F18" w:rsidRDefault="00A05F50" w:rsidP="00707003">
            <w:pPr>
              <w:adjustRightInd w:val="0"/>
            </w:pPr>
            <w:r w:rsidRPr="00F85F18">
              <w:t>SOSTEGNO</w:t>
            </w:r>
          </w:p>
        </w:tc>
        <w:tc>
          <w:tcPr>
            <w:tcW w:w="1070" w:type="dxa"/>
          </w:tcPr>
          <w:p w14:paraId="3715A2D9" w14:textId="2F7759CC" w:rsidR="00A05F50" w:rsidRDefault="000F3AC9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41539B8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5C6FEA35" w14:textId="77777777" w:rsidTr="00707003">
        <w:trPr>
          <w:jc w:val="center"/>
        </w:trPr>
        <w:tc>
          <w:tcPr>
            <w:tcW w:w="4537" w:type="dxa"/>
            <w:vAlign w:val="center"/>
          </w:tcPr>
          <w:p w14:paraId="3182D264" w14:textId="57D36390" w:rsidR="00A05F50" w:rsidRDefault="00A05F50" w:rsidP="00707003">
            <w:pPr>
              <w:adjustRightInd w:val="0"/>
              <w:rPr>
                <w:rStyle w:val="Nessuno"/>
                <w:rFonts w:ascii="Maiandra GD" w:eastAsia="Maiandra GD" w:hAnsi="Maiandra GD" w:cs="Maiandra GD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02CE19CD" w14:textId="0DCFCB2C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37C08E49" w14:textId="6D0DB4D3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711F64EE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E65916" w14:paraId="49CFE5AB" w14:textId="77777777" w:rsidTr="00707003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D4E3" w14:textId="639F6347" w:rsidR="00A05F50" w:rsidRPr="00194C12" w:rsidRDefault="00A05F50" w:rsidP="00707003">
            <w:pPr>
              <w:adjustRightInd w:val="0"/>
              <w:rPr>
                <w:rStyle w:val="Nessuno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D5F1" w14:textId="77B20B82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158" w14:textId="0C37B63B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228" w14:textId="41DEFFA2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</w:tbl>
    <w:p w14:paraId="12C0D9F8" w14:textId="77777777" w:rsidR="007E5110" w:rsidRPr="0032092E" w:rsidRDefault="007E5110" w:rsidP="007E5110">
      <w:pPr>
        <w:jc w:val="both"/>
      </w:pPr>
    </w:p>
    <w:p w14:paraId="4487FC65" w14:textId="5DA04790" w:rsidR="00A05F50" w:rsidRDefault="00A05F50" w:rsidP="00A05F50">
      <w:pPr>
        <w:spacing w:after="120"/>
        <w:rPr>
          <w:b/>
        </w:rPr>
      </w:pPr>
      <w:r>
        <w:rPr>
          <w:b/>
        </w:rPr>
        <w:t xml:space="preserve">La componente Genitori del </w:t>
      </w:r>
      <w:r w:rsidR="003D1AD1">
        <w:rPr>
          <w:b/>
        </w:rPr>
        <w:t>C.d.C</w:t>
      </w:r>
      <w:r>
        <w:rPr>
          <w:b/>
        </w:rPr>
        <w:t>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A05F50" w:rsidRPr="00E65916" w14:paraId="19E85CD5" w14:textId="77777777" w:rsidTr="00707003">
        <w:trPr>
          <w:jc w:val="center"/>
        </w:trPr>
        <w:tc>
          <w:tcPr>
            <w:tcW w:w="4537" w:type="dxa"/>
            <w:vAlign w:val="center"/>
          </w:tcPr>
          <w:p w14:paraId="2FEA810A" w14:textId="5906E69E" w:rsidR="00A05F50" w:rsidRDefault="00E95FA8" w:rsidP="00707003">
            <w:pPr>
              <w:adjustRightInd w:val="0"/>
              <w:rPr>
                <w:rStyle w:val="Nessuno"/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Style w:val="Nessuno"/>
                <w:rFonts w:ascii="Maiandra GD" w:eastAsia="Maiandra GD" w:hAnsi="Maiandra GD" w:cs="Maiandra GD"/>
                <w:sz w:val="24"/>
                <w:szCs w:val="24"/>
              </w:rPr>
              <w:t>Trasatti Alessia</w:t>
            </w:r>
          </w:p>
        </w:tc>
        <w:tc>
          <w:tcPr>
            <w:tcW w:w="3614" w:type="dxa"/>
            <w:vAlign w:val="center"/>
          </w:tcPr>
          <w:p w14:paraId="52652803" w14:textId="7011C5D4" w:rsidR="00A05F50" w:rsidRPr="009B1D64" w:rsidRDefault="00A05F50" w:rsidP="009B1D64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Style w:val="Nessuno"/>
                <w:rFonts w:ascii="Calibri" w:eastAsia="Maiandra GD" w:hAnsi="Calibri" w:cs="Calibri"/>
              </w:rPr>
              <w:t>Mamma d</w:t>
            </w:r>
            <w:r w:rsidR="00E95FA8">
              <w:rPr>
                <w:rStyle w:val="Nessuno"/>
                <w:rFonts w:ascii="Calibri" w:eastAsia="Maiandra GD" w:hAnsi="Calibri" w:cs="Calibri"/>
              </w:rPr>
              <w:t>ell’alunno</w:t>
            </w:r>
            <w:r w:rsidRPr="009B1D64">
              <w:rPr>
                <w:rStyle w:val="Nessuno"/>
                <w:rFonts w:ascii="Calibri" w:eastAsia="Maiandra GD" w:hAnsi="Calibri" w:cs="Calibri"/>
              </w:rPr>
              <w:t xml:space="preserve"> </w:t>
            </w:r>
            <w:r w:rsidR="00E95FA8">
              <w:rPr>
                <w:rStyle w:val="Nessuno"/>
                <w:rFonts w:ascii="Calibri" w:eastAsia="Maiandra GD" w:hAnsi="Calibri" w:cs="Calibri"/>
              </w:rPr>
              <w:t>Mattia Pingitore</w:t>
            </w:r>
          </w:p>
        </w:tc>
        <w:tc>
          <w:tcPr>
            <w:tcW w:w="1070" w:type="dxa"/>
          </w:tcPr>
          <w:p w14:paraId="0DBCCA98" w14:textId="5E7BA3C6" w:rsidR="00A05F50" w:rsidRDefault="003D1FA8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EB4D1FB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E65916" w14:paraId="622257D6" w14:textId="77777777" w:rsidTr="00707003">
        <w:trPr>
          <w:jc w:val="center"/>
        </w:trPr>
        <w:tc>
          <w:tcPr>
            <w:tcW w:w="4537" w:type="dxa"/>
            <w:vAlign w:val="center"/>
          </w:tcPr>
          <w:p w14:paraId="023E1845" w14:textId="5C2266FD" w:rsidR="00A05F50" w:rsidRDefault="00A05F50" w:rsidP="00707003">
            <w:pPr>
              <w:adjustRightInd w:val="0"/>
              <w:rPr>
                <w:rStyle w:val="Nessuno"/>
                <w:rFonts w:ascii="Maiandra GD" w:eastAsia="Maiandra GD" w:hAnsi="Maiandra GD" w:cs="Maiandra GD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335CE15" w14:textId="6F186D70" w:rsidR="00A05F50" w:rsidRPr="009B1D64" w:rsidRDefault="00A05F50" w:rsidP="009B1D64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70" w:type="dxa"/>
          </w:tcPr>
          <w:p w14:paraId="622FCC41" w14:textId="0A8405F1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EBBB52D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</w:tbl>
    <w:p w14:paraId="20B50294" w14:textId="2935E5BE" w:rsidR="00A05F50" w:rsidRDefault="00A05F50" w:rsidP="007E5110">
      <w:pPr>
        <w:jc w:val="both"/>
        <w:rPr>
          <w:szCs w:val="24"/>
        </w:rPr>
      </w:pPr>
    </w:p>
    <w:p w14:paraId="18D60875" w14:textId="648CEEEE" w:rsidR="00A05F50" w:rsidRPr="00D45D04" w:rsidRDefault="00A05F50" w:rsidP="00A05F50">
      <w:pPr>
        <w:spacing w:after="120"/>
        <w:rPr>
          <w:b/>
        </w:rPr>
      </w:pPr>
      <w:r>
        <w:rPr>
          <w:b/>
        </w:rPr>
        <w:t xml:space="preserve">La componente Alunni del </w:t>
      </w:r>
      <w:r w:rsidR="003D1AD1">
        <w:rPr>
          <w:b/>
        </w:rPr>
        <w:t>C.d.C</w:t>
      </w:r>
      <w:r>
        <w:rPr>
          <w:b/>
        </w:rPr>
        <w:t>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A05F50" w:rsidRPr="00E65916" w14:paraId="0C1910D4" w14:textId="77777777" w:rsidTr="00707003">
        <w:trPr>
          <w:jc w:val="center"/>
        </w:trPr>
        <w:tc>
          <w:tcPr>
            <w:tcW w:w="4537" w:type="dxa"/>
            <w:vAlign w:val="center"/>
          </w:tcPr>
          <w:p w14:paraId="660F1CB6" w14:textId="423FA5FA" w:rsidR="00A05F50" w:rsidRPr="009B1D64" w:rsidRDefault="009B1D64" w:rsidP="00707003">
            <w:pPr>
              <w:adjustRightInd w:val="0"/>
              <w:rPr>
                <w:rStyle w:val="Nessuno"/>
                <w:rFonts w:asciiTheme="minorHAnsi" w:eastAsia="Maiandra GD" w:hAnsiTheme="minorHAnsi" w:cstheme="minorHAnsi"/>
              </w:rPr>
            </w:pPr>
            <w:r w:rsidRPr="009B1D64">
              <w:rPr>
                <w:rStyle w:val="Nessuno"/>
                <w:rFonts w:asciiTheme="minorHAnsi" w:eastAsia="Maiandra GD" w:hAnsiTheme="minorHAnsi" w:cstheme="minorHAnsi"/>
              </w:rPr>
              <w:t xml:space="preserve">ELIAS </w:t>
            </w:r>
            <w:r w:rsidR="007D7EF1">
              <w:rPr>
                <w:rStyle w:val="Nessuno"/>
                <w:rFonts w:asciiTheme="minorHAnsi" w:eastAsia="Maiandra GD" w:hAnsiTheme="minorHAnsi" w:cstheme="minorHAnsi"/>
              </w:rPr>
              <w:t>RINCON</w:t>
            </w:r>
          </w:p>
        </w:tc>
        <w:tc>
          <w:tcPr>
            <w:tcW w:w="3614" w:type="dxa"/>
            <w:vAlign w:val="center"/>
          </w:tcPr>
          <w:p w14:paraId="6CCD5266" w14:textId="77777777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1BDEFC8E" w14:textId="4846DB57" w:rsidR="00A05F50" w:rsidRDefault="003D1FA8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48BA3D5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E65916" w14:paraId="55A08B1F" w14:textId="77777777" w:rsidTr="00707003">
        <w:trPr>
          <w:jc w:val="center"/>
        </w:trPr>
        <w:tc>
          <w:tcPr>
            <w:tcW w:w="4537" w:type="dxa"/>
            <w:vAlign w:val="center"/>
          </w:tcPr>
          <w:p w14:paraId="38A73E74" w14:textId="660229B8" w:rsidR="00A05F50" w:rsidRPr="009B1D64" w:rsidRDefault="009B1D64" w:rsidP="00707003">
            <w:pPr>
              <w:adjustRightInd w:val="0"/>
              <w:rPr>
                <w:rStyle w:val="Nessuno"/>
                <w:rFonts w:asciiTheme="minorHAnsi" w:eastAsia="Maiandra GD" w:hAnsiTheme="minorHAnsi" w:cstheme="minorHAnsi"/>
              </w:rPr>
            </w:pPr>
            <w:r w:rsidRPr="009B1D64">
              <w:rPr>
                <w:rStyle w:val="Nessuno"/>
                <w:rFonts w:asciiTheme="minorHAnsi" w:eastAsia="Maiandra GD" w:hAnsiTheme="minorHAnsi" w:cstheme="minorHAnsi"/>
              </w:rPr>
              <w:t>MATTIA PINGITORE</w:t>
            </w:r>
          </w:p>
        </w:tc>
        <w:tc>
          <w:tcPr>
            <w:tcW w:w="3614" w:type="dxa"/>
            <w:vAlign w:val="center"/>
          </w:tcPr>
          <w:p w14:paraId="0313ACC7" w14:textId="77777777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24D81075" w14:textId="2B0D00E1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0FFC1AE5" w14:textId="61596E79" w:rsidR="00A05F50" w:rsidRPr="00E65916" w:rsidRDefault="003D1FA8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24F4204D" w14:textId="77777777" w:rsidR="00A05F50" w:rsidRDefault="00A05F50" w:rsidP="007E5110">
      <w:pPr>
        <w:jc w:val="both"/>
        <w:rPr>
          <w:szCs w:val="24"/>
        </w:rPr>
      </w:pPr>
    </w:p>
    <w:p w14:paraId="0B76AC21" w14:textId="44225A4D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Il giorno</w:t>
      </w:r>
      <w:r w:rsidR="009B1D64">
        <w:rPr>
          <w:szCs w:val="24"/>
        </w:rPr>
        <w:t xml:space="preserve"> </w:t>
      </w:r>
      <w:r w:rsidR="007D7EF1">
        <w:rPr>
          <w:szCs w:val="24"/>
        </w:rPr>
        <w:t xml:space="preserve">05 </w:t>
      </w:r>
      <w:r w:rsidRPr="00B155D3">
        <w:rPr>
          <w:szCs w:val="24"/>
        </w:rPr>
        <w:t>del mes</w:t>
      </w:r>
      <w:r w:rsidR="00A05F50">
        <w:rPr>
          <w:szCs w:val="24"/>
        </w:rPr>
        <w:t>e di ma</w:t>
      </w:r>
      <w:r w:rsidR="007D7EF1">
        <w:rPr>
          <w:szCs w:val="24"/>
        </w:rPr>
        <w:t>ggio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>dell’anno scolastico</w:t>
      </w:r>
      <w:r w:rsidR="00A05F50">
        <w:rPr>
          <w:szCs w:val="24"/>
        </w:rPr>
        <w:t xml:space="preserve"> 2022/2023</w:t>
      </w:r>
      <w:r w:rsidRPr="00B155D3">
        <w:rPr>
          <w:szCs w:val="24"/>
        </w:rPr>
        <w:t xml:space="preserve"> alle ore</w:t>
      </w:r>
      <w:r w:rsidR="00B70C6B">
        <w:rPr>
          <w:szCs w:val="24"/>
        </w:rPr>
        <w:t xml:space="preserve"> </w:t>
      </w:r>
      <w:r w:rsidR="00A05F50">
        <w:rPr>
          <w:szCs w:val="24"/>
        </w:rPr>
        <w:t>1</w:t>
      </w:r>
      <w:r w:rsidR="007D7EF1">
        <w:rPr>
          <w:szCs w:val="24"/>
        </w:rPr>
        <w:t>9</w:t>
      </w:r>
      <w:r w:rsidR="00A05F50">
        <w:rPr>
          <w:szCs w:val="24"/>
        </w:rPr>
        <w:t>,00</w:t>
      </w:r>
      <w:r w:rsidR="00A05F50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</w:t>
      </w:r>
      <w:r w:rsidRPr="00B155D3">
        <w:rPr>
          <w:szCs w:val="24"/>
        </w:rPr>
        <w:lastRenderedPageBreak/>
        <w:t xml:space="preserve">Consiglio di Classe della </w:t>
      </w:r>
      <w:r w:rsidR="009B1D64">
        <w:rPr>
          <w:b/>
          <w:szCs w:val="24"/>
        </w:rPr>
        <w:t>classe I BT</w:t>
      </w:r>
      <w:r w:rsidRPr="00B155D3">
        <w:rPr>
          <w:szCs w:val="24"/>
        </w:rPr>
        <w:t xml:space="preserve">, convocato con circolare n. </w:t>
      </w:r>
      <w:r w:rsidR="006B1C90">
        <w:rPr>
          <w:szCs w:val="24"/>
        </w:rPr>
        <w:t xml:space="preserve">322 </w:t>
      </w:r>
      <w:r w:rsidRPr="00B155D3">
        <w:rPr>
          <w:szCs w:val="24"/>
        </w:rPr>
        <w:t xml:space="preserve">del </w:t>
      </w:r>
      <w:r w:rsidR="001B3CF0">
        <w:rPr>
          <w:szCs w:val="24"/>
        </w:rPr>
        <w:t>05</w:t>
      </w:r>
      <w:r w:rsidRPr="00B155D3">
        <w:rPr>
          <w:szCs w:val="24"/>
        </w:rPr>
        <w:t>/</w:t>
      </w:r>
      <w:r w:rsidR="00A05F50">
        <w:rPr>
          <w:szCs w:val="24"/>
        </w:rPr>
        <w:t>0</w:t>
      </w:r>
      <w:r w:rsidR="001B3CF0">
        <w:rPr>
          <w:szCs w:val="24"/>
        </w:rPr>
        <w:t>5</w:t>
      </w:r>
      <w:r w:rsidRPr="00B155D3">
        <w:rPr>
          <w:szCs w:val="24"/>
        </w:rPr>
        <w:t>/</w:t>
      </w:r>
      <w:r w:rsidR="00A05F50">
        <w:rPr>
          <w:szCs w:val="24"/>
        </w:rPr>
        <w:t>2023</w:t>
      </w:r>
      <w:r w:rsidRPr="00B155D3">
        <w:rPr>
          <w:szCs w:val="24"/>
        </w:rPr>
        <w:t xml:space="preserve">, con la quale sono stati convocati le componenti (Docenti; Genitori e Alunni) del </w:t>
      </w:r>
      <w:r w:rsidR="003D1AD1" w:rsidRPr="00B155D3">
        <w:rPr>
          <w:szCs w:val="24"/>
        </w:rPr>
        <w:t>C.d.C</w:t>
      </w:r>
      <w:r w:rsidRPr="00B155D3">
        <w:rPr>
          <w:szCs w:val="24"/>
        </w:rPr>
        <w:t>.</w:t>
      </w:r>
    </w:p>
    <w:p w14:paraId="62B627D5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0122F8EA" w14:textId="151BA79B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r w:rsidR="003D1AD1" w:rsidRPr="00B155D3">
        <w:rPr>
          <w:b/>
          <w:szCs w:val="24"/>
        </w:rPr>
        <w:t>C.d.C</w:t>
      </w:r>
      <w:r w:rsidRPr="00B155D3">
        <w:rPr>
          <w:b/>
          <w:szCs w:val="24"/>
        </w:rPr>
        <w:t>. che si effettuano contemporaneamente.</w:t>
      </w:r>
    </w:p>
    <w:p w14:paraId="35B3D704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4F4C7C29" w14:textId="6D69628C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 xml:space="preserve">Presiede la riunione, </w:t>
      </w:r>
      <w:r w:rsidR="009B1D64">
        <w:rPr>
          <w:b/>
          <w:szCs w:val="24"/>
        </w:rPr>
        <w:t>Daniela Falvo</w:t>
      </w:r>
      <w:r w:rsidRPr="00B155D3">
        <w:rPr>
          <w:b/>
          <w:szCs w:val="24"/>
        </w:rPr>
        <w:t xml:space="preserve">, funge da segretario </w:t>
      </w:r>
      <w:r w:rsidR="00A05F50">
        <w:rPr>
          <w:b/>
          <w:szCs w:val="24"/>
        </w:rPr>
        <w:t>Brudaglio Marina</w:t>
      </w:r>
    </w:p>
    <w:p w14:paraId="44440FAE" w14:textId="77777777" w:rsidR="007E5110" w:rsidRPr="00B155D3" w:rsidRDefault="007E5110" w:rsidP="007E5110">
      <w:pPr>
        <w:jc w:val="both"/>
        <w:rPr>
          <w:szCs w:val="24"/>
        </w:rPr>
      </w:pPr>
    </w:p>
    <w:p w14:paraId="021A5770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47991344" w14:textId="77777777" w:rsidR="007E5110" w:rsidRPr="00B155D3" w:rsidRDefault="007E5110" w:rsidP="007E5110">
      <w:pPr>
        <w:jc w:val="both"/>
        <w:rPr>
          <w:szCs w:val="24"/>
        </w:rPr>
      </w:pPr>
    </w:p>
    <w:p w14:paraId="5684FEA8" w14:textId="07FDBCED" w:rsidR="007E5110" w:rsidRPr="00E95FA8" w:rsidRDefault="008313B2" w:rsidP="007E5110">
      <w:pPr>
        <w:widowControl/>
        <w:numPr>
          <w:ilvl w:val="0"/>
          <w:numId w:val="1"/>
        </w:numPr>
        <w:autoSpaceDE/>
        <w:autoSpaceDN/>
        <w:rPr>
          <w:b/>
          <w:bCs/>
          <w:szCs w:val="24"/>
        </w:rPr>
      </w:pPr>
      <w:r w:rsidRPr="008313B2">
        <w:rPr>
          <w:b/>
          <w:bCs/>
        </w:rPr>
        <w:t>Andamento didattico-disciplinare;</w:t>
      </w:r>
    </w:p>
    <w:p w14:paraId="36717A4D" w14:textId="43705FCE" w:rsidR="00E95FA8" w:rsidRPr="00E95FA8" w:rsidRDefault="00E95FA8" w:rsidP="007E5110">
      <w:pPr>
        <w:widowControl/>
        <w:numPr>
          <w:ilvl w:val="0"/>
          <w:numId w:val="1"/>
        </w:numPr>
        <w:autoSpaceDE/>
        <w:autoSpaceDN/>
        <w:rPr>
          <w:b/>
          <w:bCs/>
          <w:szCs w:val="24"/>
        </w:rPr>
      </w:pPr>
      <w:r>
        <w:rPr>
          <w:b/>
          <w:bCs/>
        </w:rPr>
        <w:t>Analisi del rendimento e della situazione assenze dei singoli studenti in situazioni di rischi;</w:t>
      </w:r>
    </w:p>
    <w:p w14:paraId="2310E886" w14:textId="677207E6" w:rsidR="00E95FA8" w:rsidRPr="00E95FA8" w:rsidRDefault="00E95FA8" w:rsidP="007E5110">
      <w:pPr>
        <w:widowControl/>
        <w:numPr>
          <w:ilvl w:val="0"/>
          <w:numId w:val="1"/>
        </w:numPr>
        <w:autoSpaceDE/>
        <w:autoSpaceDN/>
        <w:rPr>
          <w:b/>
          <w:bCs/>
          <w:szCs w:val="24"/>
        </w:rPr>
      </w:pPr>
      <w:r>
        <w:rPr>
          <w:b/>
          <w:bCs/>
        </w:rPr>
        <w:t>Proposte adozioni libri di testo 2023/2024 (come da circolare 312 del 20/04/2023</w:t>
      </w:r>
      <w:r w:rsidR="00007E0E">
        <w:rPr>
          <w:b/>
          <w:bCs/>
        </w:rPr>
        <w:t>)</w:t>
      </w:r>
      <w:r>
        <w:rPr>
          <w:b/>
          <w:bCs/>
        </w:rPr>
        <w:t>;</w:t>
      </w:r>
    </w:p>
    <w:p w14:paraId="7E50CC83" w14:textId="489A3FBC" w:rsidR="00E95FA8" w:rsidRPr="00E95FA8" w:rsidRDefault="00E95FA8" w:rsidP="007E5110">
      <w:pPr>
        <w:widowControl/>
        <w:numPr>
          <w:ilvl w:val="0"/>
          <w:numId w:val="1"/>
        </w:numPr>
        <w:autoSpaceDE/>
        <w:autoSpaceDN/>
        <w:rPr>
          <w:b/>
          <w:bCs/>
          <w:szCs w:val="24"/>
        </w:rPr>
      </w:pPr>
      <w:r>
        <w:rPr>
          <w:b/>
          <w:bCs/>
        </w:rPr>
        <w:t>Verifica finale del PEI per gli alunni con Bisogni Educativi Speciali;</w:t>
      </w:r>
    </w:p>
    <w:p w14:paraId="711185AE" w14:textId="248E34EB" w:rsidR="00E95FA8" w:rsidRPr="008313B2" w:rsidRDefault="00E95FA8" w:rsidP="007E5110">
      <w:pPr>
        <w:widowControl/>
        <w:numPr>
          <w:ilvl w:val="0"/>
          <w:numId w:val="1"/>
        </w:numPr>
        <w:autoSpaceDE/>
        <w:autoSpaceDN/>
        <w:rPr>
          <w:b/>
          <w:bCs/>
          <w:szCs w:val="24"/>
        </w:rPr>
      </w:pPr>
      <w:r>
        <w:rPr>
          <w:b/>
          <w:bCs/>
        </w:rPr>
        <w:t>Varie ed eventuali</w:t>
      </w:r>
    </w:p>
    <w:p w14:paraId="71812344" w14:textId="09DCAA19" w:rsidR="008313B2" w:rsidRPr="008313B2" w:rsidRDefault="008313B2" w:rsidP="008313B2">
      <w:pPr>
        <w:widowControl/>
        <w:autoSpaceDE/>
        <w:autoSpaceDN/>
        <w:ind w:left="142"/>
        <w:rPr>
          <w:b/>
          <w:bCs/>
        </w:rPr>
      </w:pPr>
    </w:p>
    <w:p w14:paraId="0015A9AD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1C002883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5A1B05F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9C1F1A9" w14:textId="6E4E1596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8313B2" w:rsidRPr="003D1AD1">
              <w:rPr>
                <w:b/>
                <w:bCs/>
                <w:sz w:val="24"/>
                <w:szCs w:val="24"/>
              </w:rPr>
              <w:t>Andamento didattico-disciplinare</w:t>
            </w:r>
          </w:p>
          <w:p w14:paraId="0060C8B3" w14:textId="77777777" w:rsidR="007E5110" w:rsidRDefault="007E5110" w:rsidP="00696443">
            <w:pPr>
              <w:pStyle w:val="Normal1"/>
            </w:pPr>
          </w:p>
        </w:tc>
      </w:tr>
      <w:tr w:rsidR="007E5110" w14:paraId="358C444B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CDEBE31" w14:textId="77777777" w:rsidR="000101AB" w:rsidRDefault="000101AB" w:rsidP="00696443">
            <w:pPr>
              <w:pStyle w:val="Normal1"/>
              <w:rPr>
                <w:rFonts w:eastAsia="Times New Roman"/>
              </w:rPr>
            </w:pPr>
          </w:p>
          <w:p w14:paraId="6E1F09E6" w14:textId="37CBB4AA" w:rsidR="007E5110" w:rsidRDefault="007E5110" w:rsidP="00696443">
            <w:pPr>
              <w:pStyle w:val="Normal1"/>
              <w:rPr>
                <w:rFonts w:eastAsia="Times New Roman"/>
              </w:rPr>
            </w:pPr>
            <w:r>
              <w:rPr>
                <w:rFonts w:eastAsia="Times New Roman"/>
              </w:rPr>
              <w:t>SINTESI DEGLI INTERVENTI</w:t>
            </w:r>
          </w:p>
          <w:p w14:paraId="4D1EE6E2" w14:textId="77777777" w:rsidR="000101AB" w:rsidRDefault="000101AB" w:rsidP="00696443">
            <w:pPr>
              <w:pStyle w:val="Normal1"/>
            </w:pPr>
          </w:p>
        </w:tc>
      </w:tr>
      <w:tr w:rsidR="007E5110" w14:paraId="5F4C0335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309F6CB5" w14:textId="20CA3ABF" w:rsidR="000101AB" w:rsidRDefault="005A732C" w:rsidP="009B1D6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Consiglio concorda nel </w:t>
            </w:r>
            <w:r w:rsidR="000101AB">
              <w:rPr>
                <w:sz w:val="22"/>
                <w:szCs w:val="22"/>
              </w:rPr>
              <w:t>ritenere la classe serena</w:t>
            </w:r>
            <w:r w:rsidR="00DC61E2">
              <w:rPr>
                <w:sz w:val="22"/>
                <w:szCs w:val="22"/>
              </w:rPr>
              <w:t>, allegra</w:t>
            </w:r>
            <w:r w:rsidR="000101AB">
              <w:rPr>
                <w:sz w:val="22"/>
                <w:szCs w:val="22"/>
              </w:rPr>
              <w:t xml:space="preserve"> e tendenzialmente disciplinata</w:t>
            </w:r>
            <w:r w:rsidR="00A7196A">
              <w:rPr>
                <w:sz w:val="22"/>
                <w:szCs w:val="22"/>
              </w:rPr>
              <w:t>.</w:t>
            </w:r>
            <w:r w:rsidR="000101AB">
              <w:rPr>
                <w:sz w:val="22"/>
                <w:szCs w:val="22"/>
              </w:rPr>
              <w:t xml:space="preserve"> </w:t>
            </w:r>
          </w:p>
          <w:p w14:paraId="1B3800DA" w14:textId="57F45401" w:rsidR="009A1506" w:rsidRDefault="004D01B8" w:rsidP="009B1D6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Gli alunni </w:t>
            </w:r>
            <w:r w:rsidR="000101AB">
              <w:rPr>
                <w:sz w:val="22"/>
                <w:szCs w:val="22"/>
              </w:rPr>
              <w:t xml:space="preserve">più facinorosi </w:t>
            </w:r>
            <w:r>
              <w:rPr>
                <w:sz w:val="22"/>
                <w:szCs w:val="22"/>
              </w:rPr>
              <w:t>sono sempre gli</w:t>
            </w:r>
            <w:r w:rsidR="00535E4D">
              <w:rPr>
                <w:sz w:val="22"/>
                <w:szCs w:val="22"/>
              </w:rPr>
              <w:t xml:space="preserve"> </w:t>
            </w:r>
            <w:r w:rsidR="000101AB">
              <w:rPr>
                <w:sz w:val="22"/>
                <w:szCs w:val="22"/>
              </w:rPr>
              <w:t xml:space="preserve">stessi </w:t>
            </w:r>
            <w:r w:rsidR="002D69E6">
              <w:rPr>
                <w:sz w:val="22"/>
                <w:szCs w:val="22"/>
              </w:rPr>
              <w:t xml:space="preserve">che dall’inizio dell’anno </w:t>
            </w:r>
            <w:r w:rsidR="002F7F83">
              <w:rPr>
                <w:sz w:val="22"/>
                <w:szCs w:val="22"/>
              </w:rPr>
              <w:t xml:space="preserve">a volte impediscono </w:t>
            </w:r>
            <w:r w:rsidR="000101AB">
              <w:rPr>
                <w:sz w:val="22"/>
                <w:szCs w:val="22"/>
              </w:rPr>
              <w:t>un sereno svolgimento delle lezioni e condizionano le dinamiche tra pari, altrimenti prive di particolari criticità.</w:t>
            </w:r>
          </w:p>
          <w:p w14:paraId="70E7A562" w14:textId="77777777" w:rsidR="000101AB" w:rsidRDefault="000101AB" w:rsidP="009B1D64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5292F6DD" w14:textId="34670721" w:rsidR="000101AB" w:rsidRDefault="005F7662" w:rsidP="009B1D6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 </w:t>
            </w:r>
            <w:r w:rsidR="00DC61E2">
              <w:rPr>
                <w:sz w:val="22"/>
                <w:szCs w:val="22"/>
              </w:rPr>
              <w:t>fin</w:t>
            </w:r>
            <w:r w:rsidR="0039029A">
              <w:rPr>
                <w:sz w:val="22"/>
                <w:szCs w:val="22"/>
              </w:rPr>
              <w:t xml:space="preserve">e </w:t>
            </w:r>
            <w:r w:rsidR="007B2AF2">
              <w:rPr>
                <w:sz w:val="22"/>
                <w:szCs w:val="22"/>
              </w:rPr>
              <w:t xml:space="preserve">di </w:t>
            </w:r>
            <w:r w:rsidR="00C14BA8">
              <w:rPr>
                <w:sz w:val="22"/>
                <w:szCs w:val="22"/>
              </w:rPr>
              <w:t xml:space="preserve">migliorare </w:t>
            </w:r>
            <w:r w:rsidR="00C55725">
              <w:rPr>
                <w:sz w:val="22"/>
                <w:szCs w:val="22"/>
              </w:rPr>
              <w:t>l’aspetto</w:t>
            </w:r>
            <w:r w:rsidR="00DC61E2">
              <w:rPr>
                <w:sz w:val="22"/>
                <w:szCs w:val="22"/>
              </w:rPr>
              <w:t xml:space="preserve"> didattico disciplinar</w:t>
            </w:r>
            <w:r w:rsidR="00C55725">
              <w:rPr>
                <w:sz w:val="22"/>
                <w:szCs w:val="22"/>
              </w:rPr>
              <w:t>e</w:t>
            </w:r>
            <w:r w:rsidR="00DC61E2">
              <w:rPr>
                <w:sz w:val="22"/>
                <w:szCs w:val="22"/>
              </w:rPr>
              <w:t xml:space="preserve">, sono stati </w:t>
            </w:r>
            <w:r w:rsidR="00C55725">
              <w:rPr>
                <w:sz w:val="22"/>
                <w:szCs w:val="22"/>
              </w:rPr>
              <w:t>proposti</w:t>
            </w:r>
            <w:r w:rsidR="004C53E9">
              <w:rPr>
                <w:sz w:val="22"/>
                <w:szCs w:val="22"/>
              </w:rPr>
              <w:t xml:space="preserve"> frequenti</w:t>
            </w:r>
            <w:r w:rsidR="00DC61E2">
              <w:rPr>
                <w:sz w:val="22"/>
                <w:szCs w:val="22"/>
              </w:rPr>
              <w:t xml:space="preserve"> cambiamenti nella disposizione dei banchi: un’ultima modifica è prevista proprio per questo ultimo mese di scuola.</w:t>
            </w:r>
          </w:p>
          <w:p w14:paraId="72B31824" w14:textId="694ADD27" w:rsidR="00292C79" w:rsidRDefault="00E70DCE" w:rsidP="009B1D6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Sotto il profilo didattico</w:t>
            </w:r>
            <w:r w:rsidR="000101AB">
              <w:rPr>
                <w:sz w:val="22"/>
                <w:szCs w:val="22"/>
              </w:rPr>
              <w:t xml:space="preserve"> si conferma, per buona parte della classe, poca solidità nella preparazione</w:t>
            </w:r>
            <w:r w:rsidR="008E5496">
              <w:rPr>
                <w:sz w:val="22"/>
                <w:szCs w:val="22"/>
              </w:rPr>
              <w:t xml:space="preserve"> </w:t>
            </w:r>
            <w:r w:rsidR="00483529">
              <w:rPr>
                <w:sz w:val="22"/>
                <w:szCs w:val="22"/>
              </w:rPr>
              <w:t>di</w:t>
            </w:r>
            <w:r w:rsidR="00DE10ED">
              <w:rPr>
                <w:sz w:val="22"/>
                <w:szCs w:val="22"/>
              </w:rPr>
              <w:t xml:space="preserve"> base</w:t>
            </w:r>
            <w:r w:rsidR="000101AB">
              <w:rPr>
                <w:sz w:val="22"/>
                <w:szCs w:val="22"/>
              </w:rPr>
              <w:t xml:space="preserve"> e </w:t>
            </w:r>
            <w:r w:rsidR="00A3015A">
              <w:rPr>
                <w:sz w:val="22"/>
                <w:szCs w:val="22"/>
              </w:rPr>
              <w:t>uno</w:t>
            </w:r>
            <w:r w:rsidR="000101AB">
              <w:rPr>
                <w:sz w:val="22"/>
                <w:szCs w:val="22"/>
              </w:rPr>
              <w:t xml:space="preserve"> studio</w:t>
            </w:r>
            <w:r w:rsidR="00A3015A">
              <w:rPr>
                <w:sz w:val="22"/>
                <w:szCs w:val="22"/>
              </w:rPr>
              <w:t xml:space="preserve"> pomeridiano</w:t>
            </w:r>
            <w:r w:rsidR="00130C54">
              <w:rPr>
                <w:sz w:val="22"/>
                <w:szCs w:val="22"/>
              </w:rPr>
              <w:t xml:space="preserve"> talvolta</w:t>
            </w:r>
            <w:r w:rsidR="00A3015A">
              <w:rPr>
                <w:sz w:val="22"/>
                <w:szCs w:val="22"/>
              </w:rPr>
              <w:t xml:space="preserve"> </w:t>
            </w:r>
            <w:r w:rsidR="00297808">
              <w:rPr>
                <w:sz w:val="22"/>
                <w:szCs w:val="22"/>
              </w:rPr>
              <w:t xml:space="preserve">non </w:t>
            </w:r>
            <w:r w:rsidR="00130C54">
              <w:rPr>
                <w:sz w:val="22"/>
                <w:szCs w:val="22"/>
              </w:rPr>
              <w:t xml:space="preserve">del tutto </w:t>
            </w:r>
            <w:r w:rsidR="00297808">
              <w:rPr>
                <w:sz w:val="22"/>
                <w:szCs w:val="22"/>
              </w:rPr>
              <w:t>approfondito</w:t>
            </w:r>
            <w:r w:rsidR="000101AB">
              <w:rPr>
                <w:sz w:val="22"/>
                <w:szCs w:val="22"/>
              </w:rPr>
              <w:t>.</w:t>
            </w:r>
            <w:r w:rsidR="004507D3">
              <w:rPr>
                <w:sz w:val="22"/>
                <w:szCs w:val="22"/>
              </w:rPr>
              <w:t xml:space="preserve"> Il</w:t>
            </w:r>
            <w:r w:rsidR="005824AD">
              <w:rPr>
                <w:sz w:val="22"/>
                <w:szCs w:val="22"/>
              </w:rPr>
              <w:t xml:space="preserve"> Consiglio </w:t>
            </w:r>
            <w:r w:rsidR="004507D3">
              <w:rPr>
                <w:sz w:val="22"/>
                <w:szCs w:val="22"/>
              </w:rPr>
              <w:t>d</w:t>
            </w:r>
            <w:r w:rsidR="00430847">
              <w:rPr>
                <w:sz w:val="22"/>
                <w:szCs w:val="22"/>
              </w:rPr>
              <w:t>ei docenti</w:t>
            </w:r>
            <w:r w:rsidR="00B03AAB">
              <w:rPr>
                <w:sz w:val="22"/>
                <w:szCs w:val="22"/>
              </w:rPr>
              <w:t xml:space="preserve">, nella conclusione della riunione, </w:t>
            </w:r>
            <w:r w:rsidR="00586CBE">
              <w:rPr>
                <w:sz w:val="22"/>
                <w:szCs w:val="22"/>
              </w:rPr>
              <w:t>chiede</w:t>
            </w:r>
            <w:r w:rsidR="008310C6">
              <w:rPr>
                <w:sz w:val="22"/>
                <w:szCs w:val="22"/>
              </w:rPr>
              <w:t xml:space="preserve"> </w:t>
            </w:r>
            <w:r w:rsidR="00586CBE">
              <w:rPr>
                <w:sz w:val="22"/>
                <w:szCs w:val="22"/>
              </w:rPr>
              <w:t>alla componente studenti rappresentanti</w:t>
            </w:r>
            <w:r w:rsidR="002069C2">
              <w:rPr>
                <w:sz w:val="22"/>
                <w:szCs w:val="22"/>
              </w:rPr>
              <w:t xml:space="preserve"> della classe</w:t>
            </w:r>
            <w:r w:rsidR="00586CBE">
              <w:rPr>
                <w:sz w:val="22"/>
                <w:szCs w:val="22"/>
              </w:rPr>
              <w:t xml:space="preserve"> </w:t>
            </w:r>
            <w:r w:rsidR="00D57E19">
              <w:rPr>
                <w:sz w:val="22"/>
                <w:szCs w:val="22"/>
              </w:rPr>
              <w:t xml:space="preserve">un maggiore impegno nello studio e </w:t>
            </w:r>
            <w:r w:rsidR="004E342B">
              <w:rPr>
                <w:sz w:val="22"/>
                <w:szCs w:val="22"/>
              </w:rPr>
              <w:t>un comportamento più rispettoso delle regole</w:t>
            </w:r>
            <w:r w:rsidR="00586CBE">
              <w:rPr>
                <w:sz w:val="22"/>
                <w:szCs w:val="22"/>
              </w:rPr>
              <w:t>. Gli alunn</w:t>
            </w:r>
            <w:r w:rsidR="00DD1C40">
              <w:rPr>
                <w:sz w:val="22"/>
                <w:szCs w:val="22"/>
              </w:rPr>
              <w:t xml:space="preserve">i esprimono il loro malessere dovuto alle troppe verifiche e interrogazioni </w:t>
            </w:r>
            <w:r w:rsidR="005F7196">
              <w:rPr>
                <w:sz w:val="22"/>
                <w:szCs w:val="22"/>
              </w:rPr>
              <w:t>del momento, tuttavia riconoscono</w:t>
            </w:r>
            <w:r w:rsidR="00F133E9">
              <w:rPr>
                <w:sz w:val="22"/>
                <w:szCs w:val="22"/>
              </w:rPr>
              <w:t xml:space="preserve"> anche</w:t>
            </w:r>
            <w:r w:rsidR="005F7196">
              <w:rPr>
                <w:sz w:val="22"/>
                <w:szCs w:val="22"/>
              </w:rPr>
              <w:t xml:space="preserve"> che</w:t>
            </w:r>
            <w:r w:rsidR="007D4D88">
              <w:rPr>
                <w:sz w:val="22"/>
                <w:szCs w:val="22"/>
              </w:rPr>
              <w:t xml:space="preserve"> le richieste degli</w:t>
            </w:r>
            <w:r w:rsidR="005F7196">
              <w:rPr>
                <w:sz w:val="22"/>
                <w:szCs w:val="22"/>
              </w:rPr>
              <w:t xml:space="preserve"> </w:t>
            </w:r>
            <w:r w:rsidR="00B50390">
              <w:rPr>
                <w:sz w:val="22"/>
                <w:szCs w:val="22"/>
              </w:rPr>
              <w:t>insegnanti</w:t>
            </w:r>
            <w:r w:rsidR="00F133E9">
              <w:rPr>
                <w:sz w:val="22"/>
                <w:szCs w:val="22"/>
              </w:rPr>
              <w:t xml:space="preserve"> sono necessarie per il loro bene.</w:t>
            </w:r>
            <w:r w:rsidR="00B50390">
              <w:rPr>
                <w:sz w:val="22"/>
                <w:szCs w:val="22"/>
              </w:rPr>
              <w:t xml:space="preserve"> </w:t>
            </w:r>
            <w:r w:rsidR="00D71EF8">
              <w:rPr>
                <w:sz w:val="22"/>
                <w:szCs w:val="22"/>
              </w:rPr>
              <w:t xml:space="preserve"> </w:t>
            </w:r>
          </w:p>
          <w:p w14:paraId="114C48AA" w14:textId="77777777" w:rsidR="000101AB" w:rsidRDefault="000101AB" w:rsidP="009B1D64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079E5D1" w14:textId="7B74BF55" w:rsidR="000101AB" w:rsidRDefault="000101AB" w:rsidP="009B1D64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4C57298" w14:textId="77777777" w:rsidR="003D1AD1" w:rsidRDefault="003D1AD1" w:rsidP="009B1D64">
            <w:pPr>
              <w:pStyle w:val="Normal1"/>
              <w:jc w:val="both"/>
            </w:pPr>
          </w:p>
          <w:p w14:paraId="68E2C928" w14:textId="77777777" w:rsidR="009A1506" w:rsidRDefault="009A1506" w:rsidP="00DC61E2">
            <w:pPr>
              <w:pStyle w:val="Normal1"/>
              <w:jc w:val="both"/>
            </w:pPr>
          </w:p>
        </w:tc>
      </w:tr>
    </w:tbl>
    <w:p w14:paraId="7BA770F1" w14:textId="77777777" w:rsidR="00AD747F" w:rsidRDefault="00AD747F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37E81E01" w14:textId="77777777" w:rsidTr="00696443">
        <w:tc>
          <w:tcPr>
            <w:tcW w:w="10582" w:type="dxa"/>
            <w:vAlign w:val="center"/>
          </w:tcPr>
          <w:p w14:paraId="389C6240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D698B5C" w14:textId="72F668F5" w:rsidR="007600B1" w:rsidRPr="009A445D" w:rsidRDefault="007E5110" w:rsidP="009A445D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7600B1" w:rsidRPr="003D1AD1">
              <w:rPr>
                <w:b/>
                <w:bCs/>
                <w:sz w:val="22"/>
                <w:szCs w:val="22"/>
              </w:rPr>
              <w:t>Analisi del rendimento e della situazione assenze dei singoli studenti in situazioni di rischi;</w:t>
            </w:r>
          </w:p>
          <w:p w14:paraId="49FE329A" w14:textId="77777777" w:rsidR="007E5110" w:rsidRDefault="007E5110" w:rsidP="00696443">
            <w:pPr>
              <w:pStyle w:val="Normal1"/>
            </w:pPr>
          </w:p>
        </w:tc>
      </w:tr>
      <w:tr w:rsidR="007E5110" w14:paraId="0169F39F" w14:textId="77777777" w:rsidTr="00696443">
        <w:tc>
          <w:tcPr>
            <w:tcW w:w="10582" w:type="dxa"/>
          </w:tcPr>
          <w:p w14:paraId="7EF675F7" w14:textId="77777777" w:rsidR="007E5110" w:rsidRDefault="007E5110" w:rsidP="00696443">
            <w:pPr>
              <w:pStyle w:val="Normal1"/>
              <w:rPr>
                <w:rFonts w:eastAsia="Times New Roman"/>
              </w:rPr>
            </w:pPr>
            <w:r>
              <w:rPr>
                <w:rFonts w:eastAsia="Times New Roman"/>
              </w:rPr>
              <w:t>SINTESI DEGLI INTERVENTI</w:t>
            </w:r>
          </w:p>
          <w:p w14:paraId="7F8ECACA" w14:textId="77777777" w:rsidR="00DC61E2" w:rsidRDefault="00DC61E2" w:rsidP="00696443">
            <w:pPr>
              <w:pStyle w:val="Normal1"/>
              <w:rPr>
                <w:rFonts w:eastAsia="Times New Roman"/>
              </w:rPr>
            </w:pPr>
          </w:p>
          <w:p w14:paraId="53675933" w14:textId="53C4896C" w:rsidR="00116D94" w:rsidRPr="00116D94" w:rsidRDefault="00DC61E2" w:rsidP="00696443">
            <w:pPr>
              <w:pStyle w:val="Normal1"/>
              <w:rPr>
                <w:rFonts w:eastAsia="Times New Roman"/>
                <w:sz w:val="22"/>
                <w:szCs w:val="22"/>
              </w:rPr>
            </w:pPr>
            <w:r w:rsidRPr="00116D94">
              <w:rPr>
                <w:rFonts w:eastAsia="Times New Roman"/>
                <w:sz w:val="22"/>
                <w:szCs w:val="22"/>
              </w:rPr>
              <w:t xml:space="preserve">Dopo un’attenta analisi del rendimento degli studenti, sono in </w:t>
            </w:r>
            <w:r w:rsidR="00916E3E">
              <w:rPr>
                <w:rFonts w:eastAsia="Times New Roman"/>
                <w:sz w:val="22"/>
                <w:szCs w:val="22"/>
              </w:rPr>
              <w:t>11</w:t>
            </w:r>
            <w:r w:rsidRPr="00116D94">
              <w:rPr>
                <w:rFonts w:eastAsia="Times New Roman"/>
                <w:sz w:val="22"/>
                <w:szCs w:val="22"/>
              </w:rPr>
              <w:t xml:space="preserve"> tra loro, a</w:t>
            </w:r>
            <w:r w:rsidR="00116D94" w:rsidRPr="00116D94">
              <w:rPr>
                <w:rFonts w:eastAsia="Times New Roman"/>
                <w:sz w:val="22"/>
                <w:szCs w:val="22"/>
              </w:rPr>
              <w:t xml:space="preserve"> registrare un numero di insufficienze, più o meno gravi, (da tre materie in poi). Saranno per tanto informate (come da circolare n. 327) attraverso lettera ad hoc, le famiglie dei seguenti studenti: A</w:t>
            </w:r>
            <w:r w:rsidR="00807A83">
              <w:rPr>
                <w:rFonts w:eastAsia="Times New Roman"/>
                <w:sz w:val="22"/>
                <w:szCs w:val="22"/>
              </w:rPr>
              <w:t>.</w:t>
            </w:r>
            <w:r w:rsidR="00116D94" w:rsidRPr="00116D94">
              <w:rPr>
                <w:rFonts w:eastAsia="Times New Roman"/>
                <w:sz w:val="22"/>
                <w:szCs w:val="22"/>
              </w:rPr>
              <w:t xml:space="preserve"> C</w:t>
            </w:r>
            <w:r w:rsidR="00807A83">
              <w:rPr>
                <w:rFonts w:eastAsia="Times New Roman"/>
                <w:sz w:val="22"/>
                <w:szCs w:val="22"/>
              </w:rPr>
              <w:t>. D.</w:t>
            </w:r>
            <w:r w:rsidR="00116D94" w:rsidRPr="00116D94">
              <w:rPr>
                <w:rFonts w:eastAsia="Times New Roman"/>
                <w:sz w:val="22"/>
                <w:szCs w:val="22"/>
              </w:rPr>
              <w:t xml:space="preserve"> G</w:t>
            </w:r>
            <w:r w:rsidR="00807A83">
              <w:rPr>
                <w:rFonts w:eastAsia="Times New Roman"/>
                <w:sz w:val="22"/>
                <w:szCs w:val="22"/>
              </w:rPr>
              <w:t>.</w:t>
            </w:r>
            <w:r w:rsidR="00116D94" w:rsidRPr="00116D94">
              <w:rPr>
                <w:rFonts w:eastAsia="Times New Roman"/>
                <w:sz w:val="22"/>
                <w:szCs w:val="22"/>
              </w:rPr>
              <w:t>, M</w:t>
            </w:r>
            <w:r w:rsidR="00807A83">
              <w:rPr>
                <w:rFonts w:eastAsia="Times New Roman"/>
                <w:sz w:val="22"/>
                <w:szCs w:val="22"/>
              </w:rPr>
              <w:t>.</w:t>
            </w:r>
            <w:r w:rsidR="00116D94" w:rsidRPr="00116D94">
              <w:rPr>
                <w:rFonts w:eastAsia="Times New Roman"/>
                <w:sz w:val="22"/>
                <w:szCs w:val="22"/>
              </w:rPr>
              <w:t xml:space="preserve"> M</w:t>
            </w:r>
            <w:r w:rsidR="00807A83">
              <w:rPr>
                <w:rFonts w:eastAsia="Times New Roman"/>
                <w:sz w:val="22"/>
                <w:szCs w:val="22"/>
              </w:rPr>
              <w:t>.</w:t>
            </w:r>
            <w:r w:rsidR="00116D94" w:rsidRPr="00116D94">
              <w:rPr>
                <w:rFonts w:eastAsia="Times New Roman"/>
                <w:sz w:val="22"/>
                <w:szCs w:val="22"/>
              </w:rPr>
              <w:t xml:space="preserve">, </w:t>
            </w:r>
            <w:r w:rsidR="00807A83">
              <w:rPr>
                <w:rFonts w:eastAsia="Times New Roman"/>
                <w:sz w:val="22"/>
                <w:szCs w:val="22"/>
              </w:rPr>
              <w:t>M.</w:t>
            </w:r>
            <w:r w:rsidR="00116D94" w:rsidRPr="00116D94">
              <w:rPr>
                <w:rFonts w:eastAsia="Times New Roman"/>
                <w:sz w:val="22"/>
                <w:szCs w:val="22"/>
              </w:rPr>
              <w:t xml:space="preserve"> N</w:t>
            </w:r>
            <w:r w:rsidR="00CF3574">
              <w:rPr>
                <w:rFonts w:eastAsia="Times New Roman"/>
                <w:sz w:val="22"/>
                <w:szCs w:val="22"/>
              </w:rPr>
              <w:t>.</w:t>
            </w:r>
            <w:r w:rsidR="00A400D4">
              <w:rPr>
                <w:rFonts w:eastAsia="Times New Roman"/>
                <w:sz w:val="22"/>
                <w:szCs w:val="22"/>
              </w:rPr>
              <w:t xml:space="preserve"> T.</w:t>
            </w:r>
            <w:r w:rsidR="00CF3574">
              <w:rPr>
                <w:rFonts w:eastAsia="Times New Roman"/>
                <w:sz w:val="22"/>
                <w:szCs w:val="22"/>
              </w:rPr>
              <w:t xml:space="preserve"> S.Z.</w:t>
            </w:r>
          </w:p>
          <w:p w14:paraId="02962D81" w14:textId="77777777" w:rsidR="00116D94" w:rsidRPr="00116D94" w:rsidRDefault="00116D94" w:rsidP="00696443">
            <w:pPr>
              <w:pStyle w:val="Normal1"/>
              <w:rPr>
                <w:rFonts w:eastAsia="Times New Roman"/>
                <w:sz w:val="22"/>
                <w:szCs w:val="22"/>
              </w:rPr>
            </w:pPr>
          </w:p>
          <w:p w14:paraId="07DFBB8F" w14:textId="0EE14D52" w:rsidR="00116D94" w:rsidRDefault="00116D94" w:rsidP="00696443">
            <w:pPr>
              <w:pStyle w:val="Normal1"/>
              <w:rPr>
                <w:rFonts w:eastAsia="Times New Roman"/>
                <w:color w:val="000000"/>
                <w:sz w:val="22"/>
                <w:szCs w:val="22"/>
              </w:rPr>
            </w:pPr>
            <w:r w:rsidRPr="00116D94">
              <w:rPr>
                <w:rFonts w:eastAsia="Times New Roman"/>
                <w:color w:val="000000"/>
                <w:sz w:val="22"/>
                <w:szCs w:val="22"/>
              </w:rPr>
              <w:t>Dopo un’accurata analisi delle assenze degli studenti</w:t>
            </w:r>
            <w:r w:rsidR="001F62C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116D94">
              <w:rPr>
                <w:rFonts w:eastAsia="Times New Roman"/>
                <w:color w:val="000000"/>
                <w:sz w:val="22"/>
                <w:szCs w:val="22"/>
              </w:rPr>
              <w:t xml:space="preserve">verranno nuovamente </w:t>
            </w:r>
            <w:r w:rsidR="001F62CE">
              <w:rPr>
                <w:rFonts w:eastAsia="Times New Roman"/>
                <w:color w:val="000000"/>
                <w:sz w:val="22"/>
                <w:szCs w:val="22"/>
              </w:rPr>
              <w:t xml:space="preserve">informate </w:t>
            </w:r>
            <w:r w:rsidRPr="00116D94">
              <w:rPr>
                <w:rFonts w:eastAsia="Times New Roman"/>
                <w:color w:val="000000"/>
                <w:sz w:val="22"/>
                <w:szCs w:val="22"/>
              </w:rPr>
              <w:t>le famiglie degli alunni che presentano un maggior numero di giorni di scuola persi</w:t>
            </w:r>
            <w:r w:rsidR="00A34895">
              <w:rPr>
                <w:rFonts w:eastAsia="Times New Roman"/>
                <w:color w:val="000000"/>
                <w:sz w:val="22"/>
                <w:szCs w:val="22"/>
              </w:rPr>
              <w:t xml:space="preserve">. Gli alunni </w:t>
            </w:r>
            <w:r w:rsidR="00B71AA6">
              <w:rPr>
                <w:rFonts w:eastAsia="Times New Roman"/>
                <w:color w:val="000000"/>
                <w:sz w:val="22"/>
                <w:szCs w:val="22"/>
              </w:rPr>
              <w:t xml:space="preserve">da </w:t>
            </w:r>
            <w:r w:rsidR="008267D3">
              <w:rPr>
                <w:rFonts w:eastAsia="Times New Roman"/>
                <w:color w:val="000000"/>
                <w:sz w:val="22"/>
                <w:szCs w:val="22"/>
              </w:rPr>
              <w:t xml:space="preserve">avvisare </w:t>
            </w:r>
            <w:r w:rsidR="00B71AA6">
              <w:rPr>
                <w:rFonts w:eastAsia="Times New Roman"/>
                <w:color w:val="000000"/>
                <w:sz w:val="22"/>
                <w:szCs w:val="22"/>
              </w:rPr>
              <w:t>sono</w:t>
            </w:r>
            <w:r w:rsidRPr="00116D94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3818E4">
              <w:rPr>
                <w:rFonts w:eastAsia="Times New Roman"/>
                <w:color w:val="000000"/>
                <w:sz w:val="22"/>
                <w:szCs w:val="22"/>
              </w:rPr>
              <w:t>A.</w:t>
            </w:r>
            <w:r w:rsidRPr="00116D94">
              <w:rPr>
                <w:rFonts w:eastAsia="Times New Roman"/>
                <w:color w:val="000000"/>
                <w:sz w:val="22"/>
                <w:szCs w:val="22"/>
              </w:rPr>
              <w:t xml:space="preserve"> C</w:t>
            </w:r>
            <w:r w:rsidR="003818E4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116D9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3568D8">
              <w:rPr>
                <w:rFonts w:eastAsia="Times New Roman"/>
                <w:color w:val="000000"/>
                <w:sz w:val="22"/>
                <w:szCs w:val="22"/>
              </w:rPr>
              <w:t>G. P.</w:t>
            </w:r>
            <w:r w:rsidRPr="00116D94">
              <w:rPr>
                <w:rFonts w:eastAsia="Times New Roman"/>
                <w:color w:val="000000"/>
                <w:sz w:val="22"/>
                <w:szCs w:val="22"/>
              </w:rPr>
              <w:t>T</w:t>
            </w:r>
            <w:r w:rsidR="003818E4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116D9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14:paraId="262D1E39" w14:textId="77777777" w:rsidR="00ED238F" w:rsidRDefault="00ED238F" w:rsidP="00696443">
            <w:pPr>
              <w:pStyle w:val="Normal1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F8AE2C" w14:textId="77777777" w:rsidR="00B71AA6" w:rsidRPr="00116D94" w:rsidRDefault="00B71AA6" w:rsidP="00696443">
            <w:pPr>
              <w:pStyle w:val="Normal1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EF80A3" w14:textId="77777777" w:rsidR="009B1D64" w:rsidRDefault="009B1D64" w:rsidP="00696443">
            <w:pPr>
              <w:pStyle w:val="Normal1"/>
              <w:rPr>
                <w:rFonts w:eastAsia="Times New Roman"/>
              </w:rPr>
            </w:pPr>
          </w:p>
          <w:p w14:paraId="5ED3E0F5" w14:textId="77777777" w:rsidR="009B1D64" w:rsidRDefault="009B1D64" w:rsidP="00696443">
            <w:pPr>
              <w:pStyle w:val="Normal1"/>
            </w:pPr>
          </w:p>
        </w:tc>
      </w:tr>
    </w:tbl>
    <w:p w14:paraId="351412D5" w14:textId="77777777" w:rsidR="008B0B8E" w:rsidRDefault="008B0B8E" w:rsidP="007E5110">
      <w:pPr>
        <w:jc w:val="both"/>
      </w:pPr>
    </w:p>
    <w:p w14:paraId="3C9F66D5" w14:textId="77777777" w:rsidR="00116D94" w:rsidRPr="00D73492" w:rsidRDefault="00116D94" w:rsidP="007E5110">
      <w:pPr>
        <w:jc w:val="both"/>
      </w:pPr>
    </w:p>
    <w:tbl>
      <w:tblPr>
        <w:tblW w:w="106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624"/>
      </w:tblGrid>
      <w:tr w:rsidR="007E5110" w:rsidRPr="00497CB1" w14:paraId="42E99D8C" w14:textId="77777777" w:rsidTr="000F3AC9">
        <w:trPr>
          <w:trHeight w:val="348"/>
        </w:trPr>
        <w:tc>
          <w:tcPr>
            <w:tcW w:w="10624" w:type="dxa"/>
            <w:vAlign w:val="center"/>
          </w:tcPr>
          <w:p w14:paraId="2AFD64CE" w14:textId="572CA991" w:rsidR="007600B1" w:rsidRPr="00E95FA8" w:rsidRDefault="007E5110" w:rsidP="00007E0E">
            <w:pPr>
              <w:widowControl/>
              <w:autoSpaceDE/>
              <w:autoSpaceDN/>
              <w:rPr>
                <w:b/>
                <w:bCs/>
                <w:szCs w:val="24"/>
              </w:rPr>
            </w:pPr>
            <w:r w:rsidRPr="00497CB1">
              <w:rPr>
                <w:rFonts w:eastAsia="Times New Roman"/>
                <w:b/>
                <w:caps/>
              </w:rPr>
              <w:t>PUNTO N. 3 ALL'O.D.G.</w:t>
            </w:r>
            <w:r w:rsidR="00007E0E">
              <w:rPr>
                <w:rFonts w:eastAsia="Times New Roman"/>
                <w:b/>
                <w:caps/>
              </w:rPr>
              <w:t xml:space="preserve">: </w:t>
            </w:r>
            <w:r w:rsidR="007600B1">
              <w:rPr>
                <w:b/>
                <w:bCs/>
              </w:rPr>
              <w:t xml:space="preserve"> Proposte adozioni libri di testo 2023/2024 (come da circolare 312 del 20/04/2023</w:t>
            </w:r>
            <w:r w:rsidR="00007E0E">
              <w:rPr>
                <w:b/>
                <w:bCs/>
              </w:rPr>
              <w:t>)</w:t>
            </w:r>
            <w:r w:rsidR="007600B1">
              <w:rPr>
                <w:b/>
                <w:bCs/>
              </w:rPr>
              <w:t>;</w:t>
            </w:r>
          </w:p>
          <w:p w14:paraId="7D084FC8" w14:textId="561105B5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7E5110" w:rsidRPr="00497CB1" w14:paraId="21C8E77E" w14:textId="77777777" w:rsidTr="000F3AC9">
        <w:trPr>
          <w:trHeight w:val="297"/>
        </w:trPr>
        <w:tc>
          <w:tcPr>
            <w:tcW w:w="10624" w:type="dxa"/>
            <w:vAlign w:val="center"/>
          </w:tcPr>
          <w:p w14:paraId="4F3F3283" w14:textId="77777777" w:rsidR="00FC08F5" w:rsidRDefault="00FC08F5" w:rsidP="00696443">
            <w:pPr>
              <w:pStyle w:val="Normal1"/>
              <w:rPr>
                <w:rFonts w:eastAsia="Times New Roman"/>
                <w:caps/>
              </w:rPr>
            </w:pPr>
          </w:p>
          <w:p w14:paraId="174DE14C" w14:textId="626B739D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6ACD336B" w14:textId="77777777" w:rsidTr="000F3AC9">
        <w:trPr>
          <w:cantSplit/>
          <w:trHeight w:val="2752"/>
        </w:trPr>
        <w:tc>
          <w:tcPr>
            <w:tcW w:w="10624" w:type="dxa"/>
            <w:vAlign w:val="center"/>
          </w:tcPr>
          <w:p w14:paraId="1D666658" w14:textId="1AC564AD" w:rsidR="00116D94" w:rsidRPr="00CF7F18" w:rsidRDefault="00116D94" w:rsidP="00116D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F7F1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</w:t>
            </w:r>
            <w:r w:rsidR="008E03C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’importo</w:t>
            </w:r>
            <w:r w:rsidRPr="00116D9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totale per l’acquisto dei libri di testo per l’anno 2023/24</w:t>
            </w:r>
            <w:r w:rsidR="006B27B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08567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è di 310,80 </w:t>
            </w:r>
            <w:r w:rsidR="008E03C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su 304, </w:t>
            </w:r>
            <w:r w:rsidRPr="00116D9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tetto di spesa massimo</w:t>
            </w:r>
            <w:r w:rsidR="00E121A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 Il Consiglio approva</w:t>
            </w:r>
            <w:r w:rsidR="00E541A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quanto stabilito</w:t>
            </w:r>
            <w:r w:rsidR="00E121A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. </w:t>
            </w:r>
            <w:r w:rsidRPr="00116D9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</w:p>
          <w:p w14:paraId="04C3BED9" w14:textId="77777777" w:rsidR="00116D94" w:rsidRDefault="00116D94" w:rsidP="00116D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346A4742" w14:textId="77777777" w:rsidR="00116D94" w:rsidRPr="00116D94" w:rsidRDefault="00116D94" w:rsidP="00116D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3498F3C9" w14:textId="5726B884" w:rsidR="007E5110" w:rsidRPr="00E36C9E" w:rsidRDefault="007E5110" w:rsidP="00E36C9E">
            <w:pPr>
              <w:pStyle w:val="Normal1"/>
              <w:rPr>
                <w:sz w:val="22"/>
                <w:szCs w:val="22"/>
              </w:rPr>
            </w:pPr>
          </w:p>
        </w:tc>
      </w:tr>
    </w:tbl>
    <w:p w14:paraId="3AD90144" w14:textId="3BDB745F" w:rsidR="00AD747F" w:rsidRDefault="00AD747F" w:rsidP="007E5110">
      <w:pPr>
        <w:jc w:val="both"/>
      </w:pPr>
    </w:p>
    <w:p w14:paraId="0319E8B6" w14:textId="77777777" w:rsidR="00AD747F" w:rsidRDefault="00AD747F" w:rsidP="007E5110">
      <w:pPr>
        <w:jc w:val="both"/>
      </w:pPr>
    </w:p>
    <w:p w14:paraId="67316A99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104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82"/>
      </w:tblGrid>
      <w:tr w:rsidR="002D15CD" w:rsidRPr="00497CB1" w14:paraId="5DE563B5" w14:textId="77777777" w:rsidTr="00CF7F18">
        <w:trPr>
          <w:trHeight w:val="545"/>
        </w:trPr>
        <w:tc>
          <w:tcPr>
            <w:tcW w:w="10482" w:type="dxa"/>
            <w:vAlign w:val="center"/>
          </w:tcPr>
          <w:p w14:paraId="0018089E" w14:textId="4C8DA7D6" w:rsidR="00007E0E" w:rsidRPr="00E95FA8" w:rsidRDefault="002D15CD" w:rsidP="00007E0E">
            <w:pPr>
              <w:widowControl/>
              <w:autoSpaceDE/>
              <w:autoSpaceDN/>
              <w:rPr>
                <w:b/>
                <w:bCs/>
                <w:szCs w:val="24"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 w:rsidR="00CF7F18">
              <w:rPr>
                <w:rFonts w:eastAsia="Times New Roman"/>
                <w:b/>
                <w:caps/>
              </w:rPr>
              <w:t>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007E0E">
              <w:rPr>
                <w:b/>
                <w:bCs/>
              </w:rPr>
              <w:t>Verifica finale del PEI per gli alunni con Bisogni Educativi Speciali;</w:t>
            </w:r>
          </w:p>
          <w:p w14:paraId="6DD34AB1" w14:textId="350F3D30"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58C23E07" w14:textId="77777777" w:rsidTr="00CF7F18">
        <w:tc>
          <w:tcPr>
            <w:tcW w:w="10482" w:type="dxa"/>
            <w:vAlign w:val="center"/>
          </w:tcPr>
          <w:p w14:paraId="442EF6E3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6804E4F2" w14:textId="77777777" w:rsidTr="00CF7F18">
        <w:trPr>
          <w:cantSplit/>
          <w:trHeight w:val="1103"/>
        </w:trPr>
        <w:tc>
          <w:tcPr>
            <w:tcW w:w="10482" w:type="dxa"/>
            <w:vAlign w:val="center"/>
          </w:tcPr>
          <w:p w14:paraId="3C791E23" w14:textId="5F7410BF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08CEBE0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219196C" w14:textId="0F3F5B2C" w:rsidR="009A445D" w:rsidRPr="00CF7F18" w:rsidRDefault="00CF7F18" w:rsidP="00CF7F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it-IT"/>
              </w:rPr>
            </w:pPr>
            <w:r w:rsidRPr="00CF7F18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it-IT"/>
              </w:rPr>
              <w:t>SI RIMANDA AL GLO PROGRAMMATO IN DATA MERCOLEDI’ 17 MAGGIO ALLE H. 13,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it-IT"/>
              </w:rPr>
              <w:t>5</w:t>
            </w:r>
            <w:r w:rsidRPr="00CF7F18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it-IT"/>
              </w:rPr>
              <w:t>0</w:t>
            </w:r>
          </w:p>
          <w:p w14:paraId="0E62686F" w14:textId="77777777" w:rsidR="009A445D" w:rsidRDefault="009A445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D85FB43" w14:textId="77777777" w:rsidR="009A445D" w:rsidRPr="00497CB1" w:rsidRDefault="009A445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A7712DF" w14:textId="77777777" w:rsidR="00B44826" w:rsidRDefault="00B44826" w:rsidP="007E5110">
      <w:pPr>
        <w:jc w:val="both"/>
        <w:rPr>
          <w:b/>
          <w:sz w:val="18"/>
        </w:rPr>
      </w:pPr>
    </w:p>
    <w:p w14:paraId="049D13E5" w14:textId="77777777" w:rsidR="00C8469C" w:rsidRDefault="00C8469C" w:rsidP="007E5110">
      <w:pPr>
        <w:jc w:val="both"/>
        <w:rPr>
          <w:b/>
          <w:sz w:val="18"/>
        </w:rPr>
      </w:pPr>
    </w:p>
    <w:tbl>
      <w:tblPr>
        <w:tblW w:w="104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82"/>
      </w:tblGrid>
      <w:tr w:rsidR="002D15CD" w:rsidRPr="00497CB1" w14:paraId="593F3E64" w14:textId="77777777" w:rsidTr="00CF7F18">
        <w:trPr>
          <w:trHeight w:val="545"/>
        </w:trPr>
        <w:tc>
          <w:tcPr>
            <w:tcW w:w="10482" w:type="dxa"/>
            <w:vAlign w:val="center"/>
          </w:tcPr>
          <w:p w14:paraId="4BB84C00" w14:textId="711E1E2A" w:rsidR="009A445D" w:rsidRPr="009A445D" w:rsidRDefault="002D15CD" w:rsidP="009A445D">
            <w:pPr>
              <w:widowControl/>
              <w:autoSpaceDE/>
              <w:autoSpaceDN/>
              <w:rPr>
                <w:b/>
                <w:bCs/>
                <w:szCs w:val="24"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CF7F18"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9A445D" w:rsidRPr="009A445D">
              <w:rPr>
                <w:b/>
                <w:bCs/>
              </w:rPr>
              <w:t>Varie ed eventuali</w:t>
            </w:r>
          </w:p>
          <w:p w14:paraId="2E965B74" w14:textId="78487709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1CF13D52" w14:textId="77777777" w:rsidTr="00CF7F18">
        <w:tc>
          <w:tcPr>
            <w:tcW w:w="10482" w:type="dxa"/>
            <w:vAlign w:val="center"/>
          </w:tcPr>
          <w:p w14:paraId="3AB82661" w14:textId="77777777" w:rsidR="00B44826" w:rsidRDefault="00B44826" w:rsidP="004A42B2">
            <w:pPr>
              <w:pStyle w:val="Normal1"/>
              <w:rPr>
                <w:rFonts w:eastAsia="Times New Roman"/>
                <w:caps/>
              </w:rPr>
            </w:pPr>
          </w:p>
          <w:p w14:paraId="6A496694" w14:textId="251BE8A1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5332E6C6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732AFCD8" w14:textId="18B45B7C" w:rsidR="002D15CD" w:rsidRPr="00497CB1" w:rsidRDefault="002D15CD" w:rsidP="00CF7F18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4C19277A" w14:textId="77777777" w:rsidR="007E5110" w:rsidRPr="007D40F2" w:rsidRDefault="007E5110" w:rsidP="007E5110">
      <w:pPr>
        <w:jc w:val="both"/>
        <w:rPr>
          <w:b/>
          <w:sz w:val="18"/>
        </w:rPr>
      </w:pPr>
    </w:p>
    <w:p w14:paraId="5C712385" w14:textId="77777777" w:rsidR="007E5110" w:rsidRPr="00C96DFA" w:rsidRDefault="007E5110" w:rsidP="007E5110">
      <w:pPr>
        <w:jc w:val="both"/>
      </w:pPr>
    </w:p>
    <w:p w14:paraId="7B6C9D59" w14:textId="03D49EEE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007E0E">
        <w:rPr>
          <w:b/>
        </w:rPr>
        <w:t>20.00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10DD5F17" w14:textId="77777777" w:rsidR="007E5110" w:rsidRDefault="007E5110" w:rsidP="007E5110">
      <w:pPr>
        <w:ind w:right="849"/>
      </w:pPr>
    </w:p>
    <w:p w14:paraId="17959D4C" w14:textId="77777777" w:rsidR="007E5110" w:rsidRDefault="007E5110" w:rsidP="007E5110">
      <w:pPr>
        <w:ind w:right="849"/>
      </w:pPr>
    </w:p>
    <w:p w14:paraId="61C018F7" w14:textId="68023F6A" w:rsidR="007E5110" w:rsidRDefault="007E5110" w:rsidP="007E5110">
      <w:pPr>
        <w:ind w:right="849"/>
      </w:pPr>
      <w:r w:rsidRPr="003209A7">
        <w:t>DATA</w:t>
      </w:r>
      <w:r w:rsidR="009B1D64">
        <w:t xml:space="preserve">  </w:t>
      </w:r>
      <w:r w:rsidR="007A5549">
        <w:t>05</w:t>
      </w:r>
      <w:r w:rsidR="008313B2">
        <w:t>/0</w:t>
      </w:r>
      <w:r w:rsidR="007A5549">
        <w:t>5</w:t>
      </w:r>
      <w:r w:rsidR="008313B2">
        <w:t>/2023</w:t>
      </w:r>
    </w:p>
    <w:p w14:paraId="218AA9F4" w14:textId="77777777" w:rsidR="007E5110" w:rsidRDefault="007E5110" w:rsidP="007E5110">
      <w:pPr>
        <w:ind w:right="849"/>
      </w:pPr>
    </w:p>
    <w:p w14:paraId="5FA6B088" w14:textId="77777777" w:rsidR="007E5110" w:rsidRDefault="007E5110" w:rsidP="007E5110">
      <w:pPr>
        <w:ind w:right="849"/>
      </w:pPr>
    </w:p>
    <w:p w14:paraId="18CF48C5" w14:textId="77777777" w:rsidR="007E5110" w:rsidRDefault="007E5110" w:rsidP="007E5110">
      <w:pPr>
        <w:ind w:right="849"/>
      </w:pPr>
    </w:p>
    <w:p w14:paraId="63276E9A" w14:textId="4AA21575" w:rsidR="007E5110" w:rsidRDefault="00694B6A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47A22" wp14:editId="353A07EE">
                <wp:simplePos x="0" y="0"/>
                <wp:positionH relativeFrom="column">
                  <wp:posOffset>147955</wp:posOffset>
                </wp:positionH>
                <wp:positionV relativeFrom="paragraph">
                  <wp:posOffset>113031</wp:posOffset>
                </wp:positionV>
                <wp:extent cx="2954655" cy="800100"/>
                <wp:effectExtent l="0" t="0" r="1714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6618" w14:textId="22CF2DEC" w:rsidR="007E5110" w:rsidRDefault="007E5110" w:rsidP="007E5110">
                            <w:pPr>
                              <w:jc w:val="center"/>
                            </w:pPr>
                            <w:r>
                              <w:t>IL SEGRETARIO</w:t>
                            </w:r>
                          </w:p>
                          <w:p w14:paraId="6E207517" w14:textId="43B26FC9" w:rsidR="007E5110" w:rsidRDefault="000F3AC9" w:rsidP="007E5110">
                            <w:pPr>
                              <w:jc w:val="center"/>
                            </w:pPr>
                            <w:r>
                              <w:t>Marina Brudaglio</w:t>
                            </w:r>
                          </w:p>
                          <w:p w14:paraId="561F5EBF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C82BACE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47A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65pt;margin-top:8.9pt;width:232.6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" strokecolor="white">
                <v:textbox>
                  <w:txbxContent>
                    <w:p w14:paraId="28736618" w14:textId="22CF2DEC" w:rsidR="007E5110" w:rsidRDefault="007E5110" w:rsidP="007E5110">
                      <w:pPr>
                        <w:jc w:val="center"/>
                      </w:pPr>
                      <w:r>
                        <w:t>IL SEGRETARIO</w:t>
                      </w:r>
                    </w:p>
                    <w:p w14:paraId="6E207517" w14:textId="43B26FC9" w:rsidR="007E5110" w:rsidRDefault="000F3AC9" w:rsidP="007E5110">
                      <w:pPr>
                        <w:jc w:val="center"/>
                      </w:pPr>
                      <w:r>
                        <w:t>Marina Brudaglio</w:t>
                      </w:r>
                    </w:p>
                    <w:p w14:paraId="561F5EBF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0C82BACE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E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FEEAF" wp14:editId="48A02DE0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BE721" w14:textId="012174DB" w:rsidR="007E5110" w:rsidRDefault="007E5110" w:rsidP="007E5110">
                            <w:pPr>
                              <w:jc w:val="center"/>
                            </w:pPr>
                            <w:r>
                              <w:t>IL DIRIGENTE SCOLASTICO</w:t>
                            </w:r>
                          </w:p>
                          <w:p w14:paraId="19FE994F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574C27A4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F99A468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6444FDD9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5CB6664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FEEAF" id="Text Box 6" o:spid="_x0000_s1027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" strokecolor="white">
                <v:textbox>
                  <w:txbxContent>
                    <w:p w14:paraId="0A9BE721" w14:textId="012174DB" w:rsidR="007E5110" w:rsidRDefault="007E5110" w:rsidP="007E5110">
                      <w:pPr>
                        <w:jc w:val="center"/>
                      </w:pPr>
                      <w:r>
                        <w:t>IL DIRIGENTE SCOLASTICO</w:t>
                      </w:r>
                    </w:p>
                    <w:p w14:paraId="19FE994F" w14:textId="77777777" w:rsidR="007E5110" w:rsidRDefault="007E5110" w:rsidP="007E5110">
                      <w:pPr>
                        <w:jc w:val="center"/>
                      </w:pPr>
                    </w:p>
                    <w:p w14:paraId="574C27A4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F99A468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6444FDD9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5CB6664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CAFD42" w14:textId="77777777" w:rsidR="007E5110" w:rsidRDefault="007E5110" w:rsidP="007E5110">
      <w:pPr>
        <w:pStyle w:val="Corpodeltesto2"/>
      </w:pPr>
    </w:p>
    <w:p w14:paraId="5862BBB8" w14:textId="77777777" w:rsidR="007E5110" w:rsidRDefault="007E5110" w:rsidP="007E5110">
      <w:pPr>
        <w:pStyle w:val="Corpodeltesto2"/>
      </w:pPr>
    </w:p>
    <w:p w14:paraId="5EC86DAA" w14:textId="77777777" w:rsidR="007E5110" w:rsidRDefault="007E5110" w:rsidP="007E5110">
      <w:pPr>
        <w:pStyle w:val="Corpodeltesto2"/>
      </w:pPr>
    </w:p>
    <w:p w14:paraId="61690209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EAEF" w14:textId="77777777" w:rsidR="005C0A98" w:rsidRDefault="005C0A98" w:rsidP="003E1E65">
      <w:r>
        <w:separator/>
      </w:r>
    </w:p>
  </w:endnote>
  <w:endnote w:type="continuationSeparator" w:id="0">
    <w:p w14:paraId="4CB0C63A" w14:textId="77777777" w:rsidR="005C0A98" w:rsidRDefault="005C0A98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7C42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B1D64">
      <w:rPr>
        <w:i/>
        <w:noProof/>
        <w:sz w:val="16"/>
      </w:rPr>
      <w:t>1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5696" w14:textId="77777777" w:rsidR="005C0A98" w:rsidRDefault="005C0A98" w:rsidP="003E1E65">
      <w:r>
        <w:separator/>
      </w:r>
    </w:p>
  </w:footnote>
  <w:footnote w:type="continuationSeparator" w:id="0">
    <w:p w14:paraId="2C30E423" w14:textId="77777777" w:rsidR="005C0A98" w:rsidRDefault="005C0A98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0CDB" w14:textId="77777777" w:rsidR="003D7332" w:rsidRDefault="003D7332" w:rsidP="003E1E65">
    <w:pPr>
      <w:pStyle w:val="Intestazione"/>
      <w:jc w:val="center"/>
    </w:pPr>
  </w:p>
  <w:p w14:paraId="26A606CD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26168357" wp14:editId="48B95FC5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FA6C3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528D5AD5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3E28EF9" w14:textId="77777777" w:rsidR="003E1E65" w:rsidRDefault="003E1E65" w:rsidP="003E1E65">
    <w:pPr>
      <w:pStyle w:val="Titolo"/>
    </w:pPr>
    <w:r>
      <w:t>Istituto Istruzione Superiore “VIA DEI PAPARESCHI”</w:t>
    </w:r>
  </w:p>
  <w:p w14:paraId="7593A804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CA19F2F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1F64A01F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725F9B20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58CF20F8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1D30BE29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A0D6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525B"/>
    <w:multiLevelType w:val="hybridMultilevel"/>
    <w:tmpl w:val="B8D208B6"/>
    <w:lvl w:ilvl="0" w:tplc="4E1E53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6F62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CA2B69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CFE6B6F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35D5B8F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D85527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EB221A2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C6F3A68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44017700">
    <w:abstractNumId w:val="3"/>
  </w:num>
  <w:num w:numId="2" w16cid:durableId="981038294">
    <w:abstractNumId w:val="0"/>
  </w:num>
  <w:num w:numId="3" w16cid:durableId="1877960865">
    <w:abstractNumId w:val="8"/>
  </w:num>
  <w:num w:numId="4" w16cid:durableId="1412389876">
    <w:abstractNumId w:val="5"/>
  </w:num>
  <w:num w:numId="5" w16cid:durableId="17053653">
    <w:abstractNumId w:val="7"/>
  </w:num>
  <w:num w:numId="6" w16cid:durableId="1096052318">
    <w:abstractNumId w:val="1"/>
  </w:num>
  <w:num w:numId="7" w16cid:durableId="337387732">
    <w:abstractNumId w:val="2"/>
  </w:num>
  <w:num w:numId="8" w16cid:durableId="47340382">
    <w:abstractNumId w:val="6"/>
  </w:num>
  <w:num w:numId="9" w16cid:durableId="1116170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07E0E"/>
    <w:rsid w:val="000101AB"/>
    <w:rsid w:val="00041302"/>
    <w:rsid w:val="0008567D"/>
    <w:rsid w:val="000928C5"/>
    <w:rsid w:val="000F3AC9"/>
    <w:rsid w:val="00116D94"/>
    <w:rsid w:val="0012537F"/>
    <w:rsid w:val="00130C54"/>
    <w:rsid w:val="00147F28"/>
    <w:rsid w:val="00181696"/>
    <w:rsid w:val="001B3CF0"/>
    <w:rsid w:val="001B6824"/>
    <w:rsid w:val="001E045F"/>
    <w:rsid w:val="001F62CE"/>
    <w:rsid w:val="002069C2"/>
    <w:rsid w:val="00274DF3"/>
    <w:rsid w:val="00285A58"/>
    <w:rsid w:val="00292C79"/>
    <w:rsid w:val="00297808"/>
    <w:rsid w:val="002C2499"/>
    <w:rsid w:val="002D15CD"/>
    <w:rsid w:val="002D69E6"/>
    <w:rsid w:val="002F7F83"/>
    <w:rsid w:val="00323949"/>
    <w:rsid w:val="00331E74"/>
    <w:rsid w:val="00332815"/>
    <w:rsid w:val="00333326"/>
    <w:rsid w:val="003568D8"/>
    <w:rsid w:val="003818E4"/>
    <w:rsid w:val="0039029A"/>
    <w:rsid w:val="003A5280"/>
    <w:rsid w:val="003D1AD1"/>
    <w:rsid w:val="003D1FA8"/>
    <w:rsid w:val="003D7332"/>
    <w:rsid w:val="003E1E65"/>
    <w:rsid w:val="00430847"/>
    <w:rsid w:val="004340A5"/>
    <w:rsid w:val="00442609"/>
    <w:rsid w:val="004507D3"/>
    <w:rsid w:val="004605D1"/>
    <w:rsid w:val="00483529"/>
    <w:rsid w:val="00490F5D"/>
    <w:rsid w:val="004C53E9"/>
    <w:rsid w:val="004D01B8"/>
    <w:rsid w:val="004D3F79"/>
    <w:rsid w:val="004D56E6"/>
    <w:rsid w:val="004E342B"/>
    <w:rsid w:val="004F3B29"/>
    <w:rsid w:val="004F78E4"/>
    <w:rsid w:val="005066F6"/>
    <w:rsid w:val="00531FA1"/>
    <w:rsid w:val="00535E4D"/>
    <w:rsid w:val="005437E9"/>
    <w:rsid w:val="005824AD"/>
    <w:rsid w:val="00586CBE"/>
    <w:rsid w:val="005A732C"/>
    <w:rsid w:val="005B659B"/>
    <w:rsid w:val="005C0A98"/>
    <w:rsid w:val="005D0794"/>
    <w:rsid w:val="005D5D3B"/>
    <w:rsid w:val="005F7196"/>
    <w:rsid w:val="005F7662"/>
    <w:rsid w:val="00613EEE"/>
    <w:rsid w:val="0062088A"/>
    <w:rsid w:val="00647883"/>
    <w:rsid w:val="006808E3"/>
    <w:rsid w:val="00680ED0"/>
    <w:rsid w:val="00694B6A"/>
    <w:rsid w:val="006B1C90"/>
    <w:rsid w:val="006B27BE"/>
    <w:rsid w:val="007260E0"/>
    <w:rsid w:val="00735F21"/>
    <w:rsid w:val="007533C2"/>
    <w:rsid w:val="007600B1"/>
    <w:rsid w:val="007A5549"/>
    <w:rsid w:val="007B03C1"/>
    <w:rsid w:val="007B2AF2"/>
    <w:rsid w:val="007D4D88"/>
    <w:rsid w:val="007D7EF1"/>
    <w:rsid w:val="007E5110"/>
    <w:rsid w:val="007F6E81"/>
    <w:rsid w:val="007F71BF"/>
    <w:rsid w:val="00802034"/>
    <w:rsid w:val="00807A83"/>
    <w:rsid w:val="008218ED"/>
    <w:rsid w:val="008267D3"/>
    <w:rsid w:val="008310C6"/>
    <w:rsid w:val="008313B2"/>
    <w:rsid w:val="0084174E"/>
    <w:rsid w:val="00887C73"/>
    <w:rsid w:val="008928B4"/>
    <w:rsid w:val="0089410B"/>
    <w:rsid w:val="008A37A5"/>
    <w:rsid w:val="008B0B8E"/>
    <w:rsid w:val="008D3EE9"/>
    <w:rsid w:val="008E03C9"/>
    <w:rsid w:val="008E5496"/>
    <w:rsid w:val="008E71A2"/>
    <w:rsid w:val="00910B2A"/>
    <w:rsid w:val="00916E3E"/>
    <w:rsid w:val="009259FE"/>
    <w:rsid w:val="00941966"/>
    <w:rsid w:val="0095710F"/>
    <w:rsid w:val="009726D6"/>
    <w:rsid w:val="009A1506"/>
    <w:rsid w:val="009A445D"/>
    <w:rsid w:val="009A68BD"/>
    <w:rsid w:val="009B1D64"/>
    <w:rsid w:val="009C2FBD"/>
    <w:rsid w:val="009C486A"/>
    <w:rsid w:val="009D0ED1"/>
    <w:rsid w:val="009D6ECA"/>
    <w:rsid w:val="009E6F71"/>
    <w:rsid w:val="009F281E"/>
    <w:rsid w:val="00A05F50"/>
    <w:rsid w:val="00A26EDD"/>
    <w:rsid w:val="00A3015A"/>
    <w:rsid w:val="00A332C3"/>
    <w:rsid w:val="00A34895"/>
    <w:rsid w:val="00A400D4"/>
    <w:rsid w:val="00A60856"/>
    <w:rsid w:val="00A7196A"/>
    <w:rsid w:val="00A7333B"/>
    <w:rsid w:val="00AD3C18"/>
    <w:rsid w:val="00AD747F"/>
    <w:rsid w:val="00AE01C5"/>
    <w:rsid w:val="00AF6343"/>
    <w:rsid w:val="00B03AAB"/>
    <w:rsid w:val="00B2429A"/>
    <w:rsid w:val="00B44826"/>
    <w:rsid w:val="00B50390"/>
    <w:rsid w:val="00B5486B"/>
    <w:rsid w:val="00B70C6B"/>
    <w:rsid w:val="00B71AA6"/>
    <w:rsid w:val="00BA7F6F"/>
    <w:rsid w:val="00C14BA8"/>
    <w:rsid w:val="00C21DFF"/>
    <w:rsid w:val="00C35224"/>
    <w:rsid w:val="00C55725"/>
    <w:rsid w:val="00C63441"/>
    <w:rsid w:val="00C668E0"/>
    <w:rsid w:val="00C8469C"/>
    <w:rsid w:val="00CB702C"/>
    <w:rsid w:val="00CF2649"/>
    <w:rsid w:val="00CF3574"/>
    <w:rsid w:val="00CF7F18"/>
    <w:rsid w:val="00D3326B"/>
    <w:rsid w:val="00D57E19"/>
    <w:rsid w:val="00D71445"/>
    <w:rsid w:val="00D71EF8"/>
    <w:rsid w:val="00DA4683"/>
    <w:rsid w:val="00DB31F0"/>
    <w:rsid w:val="00DC61E2"/>
    <w:rsid w:val="00DD1C40"/>
    <w:rsid w:val="00DE10ED"/>
    <w:rsid w:val="00E121AF"/>
    <w:rsid w:val="00E22364"/>
    <w:rsid w:val="00E36C9E"/>
    <w:rsid w:val="00E541A6"/>
    <w:rsid w:val="00E57623"/>
    <w:rsid w:val="00E70DCE"/>
    <w:rsid w:val="00E95FA8"/>
    <w:rsid w:val="00EB08EB"/>
    <w:rsid w:val="00EC4B34"/>
    <w:rsid w:val="00ED238F"/>
    <w:rsid w:val="00EE1419"/>
    <w:rsid w:val="00F133E9"/>
    <w:rsid w:val="00F23722"/>
    <w:rsid w:val="00FC08F5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E3AD7"/>
  <w15:docId w15:val="{CD0E843D-C4FE-4672-AE7B-FBAF7358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customStyle="1" w:styleId="Nessuno">
    <w:name w:val="Nessuno"/>
    <w:rsid w:val="00A0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DC66C-095C-4BEE-96D8-F467B5A7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Daniela Falvo</cp:lastModifiedBy>
  <cp:revision>73</cp:revision>
  <dcterms:created xsi:type="dcterms:W3CDTF">2023-05-10T17:41:00Z</dcterms:created>
  <dcterms:modified xsi:type="dcterms:W3CDTF">2023-05-14T15:08:00Z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