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8130" w14:textId="77777777" w:rsidR="007E5110" w:rsidRDefault="007E5110">
      <w:pPr>
        <w:pStyle w:val="BodyText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112FDE04" w14:textId="77777777" w:rsidR="00887C73" w:rsidRDefault="00887C73">
      <w:pPr>
        <w:pStyle w:val="BodyText"/>
        <w:rPr>
          <w:rFonts w:ascii="Times New Roman"/>
          <w:sz w:val="10"/>
        </w:rPr>
      </w:pPr>
    </w:p>
    <w:p w14:paraId="7464EF2E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5F38AC99" w14:textId="444C60FA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___</w:t>
      </w:r>
      <w:r w:rsidR="006B717F">
        <w:rPr>
          <w:b/>
          <w:sz w:val="28"/>
          <w:szCs w:val="28"/>
        </w:rPr>
        <w:t>3</w:t>
      </w:r>
      <w:r w:rsidR="0062088A">
        <w:rPr>
          <w:b/>
          <w:sz w:val="28"/>
          <w:szCs w:val="28"/>
        </w:rPr>
        <w:t>___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</w:t>
      </w:r>
      <w:r w:rsidR="006B717F">
        <w:rPr>
          <w:b/>
          <w:sz w:val="28"/>
          <w:szCs w:val="28"/>
        </w:rPr>
        <w:t>MARZO</w:t>
      </w:r>
      <w:r w:rsidR="00A16A69">
        <w:rPr>
          <w:b/>
          <w:sz w:val="28"/>
          <w:szCs w:val="28"/>
        </w:rPr>
        <w:t xml:space="preserve"> 202</w:t>
      </w:r>
      <w:r w:rsidR="006B717F">
        <w:rPr>
          <w:b/>
          <w:sz w:val="28"/>
          <w:szCs w:val="28"/>
        </w:rPr>
        <w:t>3</w:t>
      </w:r>
      <w:r w:rsidR="0062088A">
        <w:rPr>
          <w:b/>
          <w:sz w:val="28"/>
          <w:szCs w:val="28"/>
        </w:rPr>
        <w:t>_____</w:t>
      </w:r>
    </w:p>
    <w:p w14:paraId="1C425136" w14:textId="398ADAEA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62088A">
        <w:rPr>
          <w:b/>
          <w:sz w:val="28"/>
          <w:szCs w:val="28"/>
        </w:rPr>
        <w:t>__</w:t>
      </w:r>
      <w:r w:rsidR="006A1DA7">
        <w:rPr>
          <w:b/>
          <w:sz w:val="28"/>
          <w:szCs w:val="28"/>
        </w:rPr>
        <w:t>I</w:t>
      </w:r>
      <w:r w:rsidR="0062088A">
        <w:rPr>
          <w:b/>
          <w:sz w:val="28"/>
          <w:szCs w:val="28"/>
        </w:rPr>
        <w:t>__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___</w:t>
      </w:r>
      <w:r w:rsidR="00666CF4">
        <w:rPr>
          <w:b/>
          <w:sz w:val="28"/>
          <w:szCs w:val="28"/>
        </w:rPr>
        <w:t>C</w:t>
      </w:r>
      <w:r w:rsidR="004F489A">
        <w:rPr>
          <w:b/>
          <w:sz w:val="28"/>
          <w:szCs w:val="28"/>
        </w:rPr>
        <w:t>U</w:t>
      </w:r>
      <w:r w:rsidR="0062088A">
        <w:rPr>
          <w:b/>
          <w:sz w:val="28"/>
          <w:szCs w:val="28"/>
        </w:rPr>
        <w:t>___</w:t>
      </w:r>
    </w:p>
    <w:p w14:paraId="3732401C" w14:textId="4C36238C" w:rsidR="007E5110" w:rsidRPr="00361B5C" w:rsidRDefault="00A272BE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_</w:t>
      </w:r>
      <w:r w:rsidR="00CF2649">
        <w:rPr>
          <w:b/>
          <w:sz w:val="28"/>
          <w:szCs w:val="28"/>
        </w:rPr>
        <w:t>__</w:t>
      </w:r>
      <w:r w:rsidR="00196D33" w:rsidRPr="00196D33">
        <w:rPr>
          <w:b/>
          <w:sz w:val="28"/>
          <w:szCs w:val="28"/>
        </w:rPr>
        <w:t xml:space="preserve"> </w:t>
      </w:r>
      <w:r w:rsidR="00196D33">
        <w:rPr>
          <w:b/>
          <w:sz w:val="28"/>
          <w:szCs w:val="28"/>
        </w:rPr>
        <w:t xml:space="preserve">SCIENZE UMANE </w:t>
      </w:r>
      <w:r w:rsidR="00CF2649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</w:t>
      </w:r>
      <w:r w:rsidRPr="00361B5C">
        <w:rPr>
          <w:b/>
          <w:sz w:val="28"/>
          <w:szCs w:val="28"/>
        </w:rPr>
        <w:t xml:space="preserve"> A.S.</w:t>
      </w:r>
      <w:r w:rsidR="007E5110" w:rsidRPr="00361B5C">
        <w:rPr>
          <w:b/>
          <w:sz w:val="28"/>
          <w:szCs w:val="28"/>
        </w:rPr>
        <w:t xml:space="preserve"> 20</w:t>
      </w:r>
      <w:r w:rsidR="00A16A69">
        <w:rPr>
          <w:b/>
          <w:sz w:val="28"/>
          <w:szCs w:val="28"/>
        </w:rPr>
        <w:t>22</w:t>
      </w:r>
      <w:r w:rsidR="009546CC">
        <w:rPr>
          <w:b/>
          <w:sz w:val="28"/>
          <w:szCs w:val="28"/>
        </w:rPr>
        <w:t xml:space="preserve"> </w:t>
      </w:r>
      <w:r w:rsidR="007E5110"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="007E5110" w:rsidRPr="00361B5C">
        <w:rPr>
          <w:b/>
          <w:sz w:val="28"/>
          <w:szCs w:val="28"/>
        </w:rPr>
        <w:t>20</w:t>
      </w:r>
      <w:r w:rsidR="00A16A69">
        <w:rPr>
          <w:b/>
          <w:sz w:val="28"/>
          <w:szCs w:val="28"/>
        </w:rPr>
        <w:t>23</w:t>
      </w:r>
      <w:r w:rsidR="0062088A">
        <w:rPr>
          <w:b/>
          <w:sz w:val="28"/>
          <w:szCs w:val="28"/>
        </w:rPr>
        <w:t>___</w:t>
      </w:r>
    </w:p>
    <w:p w14:paraId="1DD2548E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29029205" w14:textId="77777777" w:rsidR="007E5110" w:rsidRDefault="007E5110" w:rsidP="007E5110">
      <w:pPr>
        <w:rPr>
          <w:b/>
        </w:rPr>
      </w:pPr>
    </w:p>
    <w:p w14:paraId="62A899C3" w14:textId="092307A9" w:rsidR="007E5110" w:rsidRDefault="007E5110" w:rsidP="007E5110">
      <w:pPr>
        <w:spacing w:after="120"/>
        <w:rPr>
          <w:b/>
        </w:rPr>
      </w:pPr>
      <w:r>
        <w:rPr>
          <w:b/>
        </w:rPr>
        <w:t>La componente DOCENTI del C.d.c.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3586"/>
        <w:gridCol w:w="1146"/>
        <w:gridCol w:w="1134"/>
      </w:tblGrid>
      <w:tr w:rsidR="00666CF4" w:rsidRPr="00D45D04" w14:paraId="23C307E9" w14:textId="77777777" w:rsidTr="00666CF4">
        <w:trPr>
          <w:jc w:val="center"/>
        </w:trPr>
        <w:tc>
          <w:tcPr>
            <w:tcW w:w="4490" w:type="dxa"/>
            <w:vAlign w:val="center"/>
          </w:tcPr>
          <w:p w14:paraId="79AD5A50" w14:textId="77777777" w:rsidR="00666CF4" w:rsidRPr="00585100" w:rsidRDefault="00666CF4" w:rsidP="007470D1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586" w:type="dxa"/>
            <w:vAlign w:val="center"/>
          </w:tcPr>
          <w:p w14:paraId="0A6EA959" w14:textId="77777777" w:rsidR="00666CF4" w:rsidRPr="00585100" w:rsidRDefault="00666CF4" w:rsidP="007470D1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146" w:type="dxa"/>
            <w:vAlign w:val="center"/>
          </w:tcPr>
          <w:p w14:paraId="52637F97" w14:textId="77777777" w:rsidR="00666CF4" w:rsidRPr="00585100" w:rsidRDefault="00666CF4" w:rsidP="007470D1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4" w:type="dxa"/>
          </w:tcPr>
          <w:p w14:paraId="4E22AFE7" w14:textId="77777777" w:rsidR="00666CF4" w:rsidRPr="00585100" w:rsidRDefault="00666CF4" w:rsidP="007470D1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666CF4" w:rsidRPr="00D45D04" w14:paraId="0C522F53" w14:textId="77777777" w:rsidTr="00666CF4">
        <w:trPr>
          <w:jc w:val="center"/>
        </w:trPr>
        <w:tc>
          <w:tcPr>
            <w:tcW w:w="4490" w:type="dxa"/>
            <w:vAlign w:val="center"/>
          </w:tcPr>
          <w:p w14:paraId="0C134B11" w14:textId="77777777" w:rsidR="00666CF4" w:rsidRPr="00FA509A" w:rsidRDefault="00666CF4" w:rsidP="007470D1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ANNAVINI SILVIA</w:t>
            </w:r>
          </w:p>
        </w:tc>
        <w:tc>
          <w:tcPr>
            <w:tcW w:w="3586" w:type="dxa"/>
            <w:vAlign w:val="center"/>
          </w:tcPr>
          <w:p w14:paraId="5B338159" w14:textId="77777777" w:rsidR="00666CF4" w:rsidRPr="000969F1" w:rsidRDefault="00666CF4" w:rsidP="007470D1">
            <w:pPr>
              <w:adjustRightInd w:val="0"/>
              <w:rPr>
                <w:sz w:val="18"/>
                <w:szCs w:val="18"/>
              </w:rPr>
            </w:pPr>
            <w:r w:rsidRPr="000969F1">
              <w:rPr>
                <w:sz w:val="18"/>
                <w:szCs w:val="18"/>
              </w:rPr>
              <w:t xml:space="preserve">LINGUA E LETTERATURA </w:t>
            </w:r>
          </w:p>
          <w:p w14:paraId="61F619AF" w14:textId="6E999E18" w:rsidR="00666CF4" w:rsidRDefault="00666CF4" w:rsidP="007470D1">
            <w:pPr>
              <w:adjustRightInd w:val="0"/>
              <w:rPr>
                <w:sz w:val="18"/>
                <w:szCs w:val="18"/>
              </w:rPr>
            </w:pPr>
            <w:r w:rsidRPr="000969F1">
              <w:rPr>
                <w:sz w:val="18"/>
                <w:szCs w:val="18"/>
              </w:rPr>
              <w:t xml:space="preserve">ITALIANE, STORIA </w:t>
            </w:r>
          </w:p>
        </w:tc>
        <w:tc>
          <w:tcPr>
            <w:tcW w:w="1146" w:type="dxa"/>
            <w:vAlign w:val="center"/>
          </w:tcPr>
          <w:p w14:paraId="39442D0F" w14:textId="29B0B594" w:rsidR="00666CF4" w:rsidRPr="00E65916" w:rsidRDefault="005B5B29" w:rsidP="007470D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0781742A" w14:textId="77777777" w:rsidR="00666CF4" w:rsidRPr="00E65916" w:rsidRDefault="00666CF4" w:rsidP="007470D1">
            <w:pPr>
              <w:jc w:val="center"/>
            </w:pPr>
          </w:p>
        </w:tc>
      </w:tr>
      <w:tr w:rsidR="006B717F" w:rsidRPr="00D45D04" w14:paraId="02DEEAF0" w14:textId="77777777" w:rsidTr="00666CF4">
        <w:trPr>
          <w:jc w:val="center"/>
        </w:trPr>
        <w:tc>
          <w:tcPr>
            <w:tcW w:w="4490" w:type="dxa"/>
            <w:vAlign w:val="center"/>
          </w:tcPr>
          <w:p w14:paraId="1133ED6F" w14:textId="4CC0C3C7" w:rsidR="006B717F" w:rsidRDefault="006B717F" w:rsidP="006B717F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 xml:space="preserve">BASTIANELLI FRANCESCA </w:t>
            </w:r>
          </w:p>
        </w:tc>
        <w:tc>
          <w:tcPr>
            <w:tcW w:w="3586" w:type="dxa"/>
            <w:vAlign w:val="center"/>
          </w:tcPr>
          <w:p w14:paraId="102873AC" w14:textId="24B26414" w:rsidR="006B717F" w:rsidRPr="000969F1" w:rsidRDefault="006B717F" w:rsidP="006B717F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>SOSTEGNO</w:t>
            </w:r>
          </w:p>
        </w:tc>
        <w:tc>
          <w:tcPr>
            <w:tcW w:w="1146" w:type="dxa"/>
            <w:vAlign w:val="center"/>
          </w:tcPr>
          <w:p w14:paraId="7AEA57BC" w14:textId="0D5A433F" w:rsidR="006B717F" w:rsidRPr="00E65916" w:rsidRDefault="005B5B29" w:rsidP="006B717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0B34C7BA" w14:textId="77777777" w:rsidR="006B717F" w:rsidRPr="00E65916" w:rsidRDefault="006B717F" w:rsidP="006B717F">
            <w:pPr>
              <w:jc w:val="center"/>
            </w:pPr>
          </w:p>
        </w:tc>
      </w:tr>
      <w:tr w:rsidR="006B717F" w:rsidRPr="00D45D04" w14:paraId="71CC1555" w14:textId="77777777" w:rsidTr="00666CF4">
        <w:trPr>
          <w:jc w:val="center"/>
        </w:trPr>
        <w:tc>
          <w:tcPr>
            <w:tcW w:w="4490" w:type="dxa"/>
            <w:vAlign w:val="center"/>
          </w:tcPr>
          <w:p w14:paraId="47EE423E" w14:textId="03DEC69B" w:rsidR="006B717F" w:rsidRPr="009921A0" w:rsidRDefault="006B717F" w:rsidP="006B717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COPPOLA ANTONINA</w:t>
            </w:r>
          </w:p>
        </w:tc>
        <w:tc>
          <w:tcPr>
            <w:tcW w:w="3586" w:type="dxa"/>
            <w:vAlign w:val="center"/>
          </w:tcPr>
          <w:p w14:paraId="1A701C1E" w14:textId="5532894D" w:rsidR="006B717F" w:rsidRPr="00DF3B8C" w:rsidRDefault="006B717F" w:rsidP="006B717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STR. INGLESE</w:t>
            </w:r>
          </w:p>
        </w:tc>
        <w:tc>
          <w:tcPr>
            <w:tcW w:w="1146" w:type="dxa"/>
            <w:vAlign w:val="center"/>
          </w:tcPr>
          <w:p w14:paraId="59F36B56" w14:textId="7ADFFC51" w:rsidR="006B717F" w:rsidRPr="00E65916" w:rsidRDefault="005B5B29" w:rsidP="006B717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6A69A42C" w14:textId="77777777" w:rsidR="006B717F" w:rsidRPr="00E65916" w:rsidRDefault="006B717F" w:rsidP="006B717F">
            <w:pPr>
              <w:jc w:val="center"/>
            </w:pPr>
          </w:p>
        </w:tc>
      </w:tr>
      <w:tr w:rsidR="006B717F" w:rsidRPr="00D45D04" w14:paraId="44824131" w14:textId="77777777" w:rsidTr="00666CF4">
        <w:trPr>
          <w:jc w:val="center"/>
        </w:trPr>
        <w:tc>
          <w:tcPr>
            <w:tcW w:w="4490" w:type="dxa"/>
            <w:vAlign w:val="center"/>
          </w:tcPr>
          <w:p w14:paraId="71AE85FB" w14:textId="471D5E8B" w:rsidR="006B717F" w:rsidRPr="009921A0" w:rsidRDefault="006B717F" w:rsidP="006B717F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 xml:space="preserve">CREA ANNUNZIATA </w:t>
            </w:r>
          </w:p>
        </w:tc>
        <w:tc>
          <w:tcPr>
            <w:tcW w:w="3586" w:type="dxa"/>
            <w:vAlign w:val="center"/>
          </w:tcPr>
          <w:p w14:paraId="4F56EA90" w14:textId="0AA3BD50" w:rsidR="006B717F" w:rsidRPr="00DF3B8C" w:rsidRDefault="006B717F" w:rsidP="006B717F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>DIRITTO ED ECONOMIA POLITICA</w:t>
            </w:r>
          </w:p>
        </w:tc>
        <w:tc>
          <w:tcPr>
            <w:tcW w:w="1146" w:type="dxa"/>
            <w:vAlign w:val="center"/>
          </w:tcPr>
          <w:p w14:paraId="5471843B" w14:textId="21A302E0" w:rsidR="006B717F" w:rsidRPr="00E65916" w:rsidRDefault="005B5B29" w:rsidP="006B717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21EAB72F" w14:textId="77777777" w:rsidR="006B717F" w:rsidRPr="00E65916" w:rsidRDefault="006B717F" w:rsidP="006B717F">
            <w:pPr>
              <w:jc w:val="center"/>
            </w:pPr>
          </w:p>
        </w:tc>
      </w:tr>
      <w:tr w:rsidR="006B717F" w:rsidRPr="00D45D04" w14:paraId="2FC37100" w14:textId="77777777" w:rsidTr="00666CF4">
        <w:trPr>
          <w:jc w:val="center"/>
        </w:trPr>
        <w:tc>
          <w:tcPr>
            <w:tcW w:w="4490" w:type="dxa"/>
            <w:vAlign w:val="center"/>
          </w:tcPr>
          <w:p w14:paraId="540BDAB4" w14:textId="783E5467" w:rsidR="006B717F" w:rsidRPr="009921A0" w:rsidRDefault="006B717F" w:rsidP="006B717F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 xml:space="preserve">CHIARANTANO MARIA CRISTINA </w:t>
            </w:r>
          </w:p>
        </w:tc>
        <w:tc>
          <w:tcPr>
            <w:tcW w:w="3586" w:type="dxa"/>
            <w:vAlign w:val="center"/>
          </w:tcPr>
          <w:p w14:paraId="65D2066D" w14:textId="0B252BFD" w:rsidR="006B717F" w:rsidRPr="00DF3B8C" w:rsidRDefault="006B717F" w:rsidP="006B717F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>SCIENZE NATURALI</w:t>
            </w:r>
          </w:p>
        </w:tc>
        <w:tc>
          <w:tcPr>
            <w:tcW w:w="1146" w:type="dxa"/>
            <w:vAlign w:val="center"/>
          </w:tcPr>
          <w:p w14:paraId="454D7809" w14:textId="47A2E2A0" w:rsidR="006B717F" w:rsidRPr="00E65916" w:rsidRDefault="006B717F" w:rsidP="006B717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802D573" w14:textId="2AFDB4F6" w:rsidR="006B717F" w:rsidRPr="00E65916" w:rsidRDefault="005B5B29" w:rsidP="006B717F">
            <w:pPr>
              <w:jc w:val="center"/>
            </w:pPr>
            <w:r>
              <w:t>X</w:t>
            </w:r>
          </w:p>
        </w:tc>
      </w:tr>
      <w:tr w:rsidR="002577C6" w:rsidRPr="00D45D04" w14:paraId="142ABC64" w14:textId="77777777" w:rsidTr="00666CF4">
        <w:trPr>
          <w:jc w:val="center"/>
        </w:trPr>
        <w:tc>
          <w:tcPr>
            <w:tcW w:w="4490" w:type="dxa"/>
            <w:vAlign w:val="center"/>
          </w:tcPr>
          <w:p w14:paraId="6C204F20" w14:textId="55ECD7A9" w:rsidR="002577C6" w:rsidRPr="009921A0" w:rsidRDefault="005B5B29" w:rsidP="002577C6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MIRKO CALCIOLI</w:t>
            </w:r>
          </w:p>
        </w:tc>
        <w:tc>
          <w:tcPr>
            <w:tcW w:w="3586" w:type="dxa"/>
            <w:vAlign w:val="center"/>
          </w:tcPr>
          <w:p w14:paraId="2E887DA1" w14:textId="629A5B79" w:rsidR="002577C6" w:rsidRPr="00DF3B8C" w:rsidRDefault="002577C6" w:rsidP="002577C6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>RELIGIONE</w:t>
            </w:r>
          </w:p>
        </w:tc>
        <w:tc>
          <w:tcPr>
            <w:tcW w:w="1146" w:type="dxa"/>
          </w:tcPr>
          <w:p w14:paraId="45485ED5" w14:textId="35107A40" w:rsidR="002577C6" w:rsidRPr="00E65916" w:rsidRDefault="005B5B29" w:rsidP="002577C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046AE6F3" w14:textId="77777777" w:rsidR="002577C6" w:rsidRPr="00E65916" w:rsidRDefault="002577C6" w:rsidP="002577C6">
            <w:pPr>
              <w:jc w:val="center"/>
              <w:rPr>
                <w:b/>
              </w:rPr>
            </w:pPr>
          </w:p>
        </w:tc>
      </w:tr>
      <w:tr w:rsidR="002577C6" w:rsidRPr="00D45D04" w14:paraId="65DAB7E9" w14:textId="77777777" w:rsidTr="00666CF4">
        <w:trPr>
          <w:jc w:val="center"/>
        </w:trPr>
        <w:tc>
          <w:tcPr>
            <w:tcW w:w="4490" w:type="dxa"/>
            <w:vAlign w:val="center"/>
          </w:tcPr>
          <w:p w14:paraId="468A0013" w14:textId="0A38FBB7" w:rsidR="002577C6" w:rsidRPr="009921A0" w:rsidRDefault="002577C6" w:rsidP="002577C6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 xml:space="preserve">D'AGOSTINI ANNA </w:t>
            </w:r>
          </w:p>
        </w:tc>
        <w:tc>
          <w:tcPr>
            <w:tcW w:w="3586" w:type="dxa"/>
            <w:vAlign w:val="center"/>
          </w:tcPr>
          <w:p w14:paraId="3731B823" w14:textId="5D5F588F" w:rsidR="002577C6" w:rsidRPr="00DF3B8C" w:rsidRDefault="002577C6" w:rsidP="002577C6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 xml:space="preserve">SOSTEGNO </w:t>
            </w:r>
          </w:p>
        </w:tc>
        <w:tc>
          <w:tcPr>
            <w:tcW w:w="1146" w:type="dxa"/>
          </w:tcPr>
          <w:p w14:paraId="0971EB63" w14:textId="26CBAEC7" w:rsidR="002577C6" w:rsidRPr="00E65916" w:rsidRDefault="005B5B29" w:rsidP="002577C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725FF22E" w14:textId="77777777" w:rsidR="002577C6" w:rsidRPr="00E65916" w:rsidRDefault="002577C6" w:rsidP="002577C6">
            <w:pPr>
              <w:jc w:val="center"/>
              <w:rPr>
                <w:b/>
              </w:rPr>
            </w:pPr>
          </w:p>
        </w:tc>
      </w:tr>
      <w:tr w:rsidR="002577C6" w:rsidRPr="00D45D04" w14:paraId="43FEEDAE" w14:textId="77777777" w:rsidTr="00666CF4">
        <w:trPr>
          <w:jc w:val="center"/>
        </w:trPr>
        <w:tc>
          <w:tcPr>
            <w:tcW w:w="4490" w:type="dxa"/>
            <w:vAlign w:val="center"/>
          </w:tcPr>
          <w:p w14:paraId="0D88C82C" w14:textId="2417DB11" w:rsidR="002577C6" w:rsidRPr="009921A0" w:rsidRDefault="002577C6" w:rsidP="002577C6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GALLO ANNACHIARA ( SOSTITUTA </w:t>
            </w:r>
            <w:r w:rsidRPr="00FA509A">
              <w:rPr>
                <w:sz w:val="18"/>
                <w:szCs w:val="18"/>
              </w:rPr>
              <w:t>BAMBINA )</w:t>
            </w:r>
          </w:p>
        </w:tc>
        <w:tc>
          <w:tcPr>
            <w:tcW w:w="3586" w:type="dxa"/>
            <w:vAlign w:val="center"/>
          </w:tcPr>
          <w:p w14:paraId="5373E7EC" w14:textId="423BDB04" w:rsidR="002577C6" w:rsidRPr="00DF3B8C" w:rsidRDefault="002577C6" w:rsidP="002577C6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STR. SPAGNOLO</w:t>
            </w:r>
          </w:p>
        </w:tc>
        <w:tc>
          <w:tcPr>
            <w:tcW w:w="1146" w:type="dxa"/>
          </w:tcPr>
          <w:p w14:paraId="20951B75" w14:textId="22640153" w:rsidR="002577C6" w:rsidRPr="00E65916" w:rsidRDefault="005B5B29" w:rsidP="002577C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134B1F5D" w14:textId="77777777" w:rsidR="002577C6" w:rsidRPr="00E65916" w:rsidRDefault="002577C6" w:rsidP="002577C6">
            <w:pPr>
              <w:jc w:val="center"/>
              <w:rPr>
                <w:b/>
              </w:rPr>
            </w:pPr>
          </w:p>
        </w:tc>
      </w:tr>
      <w:tr w:rsidR="002577C6" w:rsidRPr="00D45D04" w14:paraId="147BD908" w14:textId="77777777" w:rsidTr="00666CF4">
        <w:trPr>
          <w:jc w:val="center"/>
        </w:trPr>
        <w:tc>
          <w:tcPr>
            <w:tcW w:w="4490" w:type="dxa"/>
            <w:vAlign w:val="center"/>
          </w:tcPr>
          <w:p w14:paraId="7FAB605F" w14:textId="2FC83DAF" w:rsidR="002577C6" w:rsidRDefault="002577C6" w:rsidP="002577C6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ONOFRI ALESSANDRA</w:t>
            </w:r>
            <w:r w:rsidRPr="00FA50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 SOSTITUTA </w:t>
            </w:r>
            <w:r w:rsidRPr="00FA509A">
              <w:rPr>
                <w:sz w:val="18"/>
                <w:szCs w:val="18"/>
              </w:rPr>
              <w:t>BOCCIA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586" w:type="dxa"/>
            <w:vAlign w:val="center"/>
          </w:tcPr>
          <w:p w14:paraId="6C9D0988" w14:textId="2FF33718" w:rsidR="002577C6" w:rsidRPr="00FA509A" w:rsidRDefault="002577C6" w:rsidP="002577C6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>SCIENZE UMANE, EDUCAZIONE CIVICA</w:t>
            </w:r>
          </w:p>
        </w:tc>
        <w:tc>
          <w:tcPr>
            <w:tcW w:w="1146" w:type="dxa"/>
          </w:tcPr>
          <w:p w14:paraId="5F838B55" w14:textId="16F9ACD0" w:rsidR="002577C6" w:rsidRPr="00E65916" w:rsidRDefault="005B5B29" w:rsidP="002577C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54852F7E" w14:textId="77777777" w:rsidR="002577C6" w:rsidRPr="00E65916" w:rsidRDefault="002577C6" w:rsidP="002577C6">
            <w:pPr>
              <w:jc w:val="center"/>
              <w:rPr>
                <w:b/>
              </w:rPr>
            </w:pPr>
          </w:p>
        </w:tc>
      </w:tr>
      <w:tr w:rsidR="002577C6" w:rsidRPr="00D45D04" w14:paraId="4A4C40AF" w14:textId="77777777" w:rsidTr="00666CF4">
        <w:trPr>
          <w:jc w:val="center"/>
        </w:trPr>
        <w:tc>
          <w:tcPr>
            <w:tcW w:w="4490" w:type="dxa"/>
            <w:vAlign w:val="center"/>
          </w:tcPr>
          <w:p w14:paraId="330580A9" w14:textId="1A23757F" w:rsidR="002577C6" w:rsidRPr="009921A0" w:rsidRDefault="002577C6" w:rsidP="002577C6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ROCCO MARCO</w:t>
            </w:r>
          </w:p>
        </w:tc>
        <w:tc>
          <w:tcPr>
            <w:tcW w:w="3586" w:type="dxa"/>
            <w:vAlign w:val="center"/>
          </w:tcPr>
          <w:p w14:paraId="752596C1" w14:textId="77777777" w:rsidR="002577C6" w:rsidRPr="00DF3B8C" w:rsidRDefault="002577C6" w:rsidP="002577C6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>MATEMATICA</w:t>
            </w:r>
          </w:p>
        </w:tc>
        <w:tc>
          <w:tcPr>
            <w:tcW w:w="1146" w:type="dxa"/>
          </w:tcPr>
          <w:p w14:paraId="3E154F44" w14:textId="0EC0E850" w:rsidR="002577C6" w:rsidRPr="00E65916" w:rsidRDefault="005B5B29" w:rsidP="002577C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528EC5EF" w14:textId="6D2E8FBA" w:rsidR="002577C6" w:rsidRPr="00E65916" w:rsidRDefault="002577C6" w:rsidP="002577C6">
            <w:pPr>
              <w:jc w:val="center"/>
              <w:rPr>
                <w:b/>
              </w:rPr>
            </w:pPr>
          </w:p>
        </w:tc>
      </w:tr>
      <w:tr w:rsidR="002577C6" w:rsidRPr="00D45D04" w14:paraId="4C0F8C1E" w14:textId="77777777" w:rsidTr="00666CF4">
        <w:trPr>
          <w:jc w:val="center"/>
        </w:trPr>
        <w:tc>
          <w:tcPr>
            <w:tcW w:w="4490" w:type="dxa"/>
            <w:vAlign w:val="center"/>
          </w:tcPr>
          <w:p w14:paraId="6A5A51C3" w14:textId="77777777" w:rsidR="002577C6" w:rsidRPr="009921A0" w:rsidRDefault="002577C6" w:rsidP="002577C6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 xml:space="preserve">ZAPPONE FRANCESCO </w:t>
            </w:r>
          </w:p>
        </w:tc>
        <w:tc>
          <w:tcPr>
            <w:tcW w:w="3586" w:type="dxa"/>
            <w:vAlign w:val="center"/>
          </w:tcPr>
          <w:p w14:paraId="25FF9E07" w14:textId="77777777" w:rsidR="002577C6" w:rsidRPr="00DF3B8C" w:rsidRDefault="002577C6" w:rsidP="002577C6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>SCIENZE MOTORIE E SPORTIVE</w:t>
            </w:r>
          </w:p>
        </w:tc>
        <w:tc>
          <w:tcPr>
            <w:tcW w:w="1146" w:type="dxa"/>
          </w:tcPr>
          <w:p w14:paraId="5A5E3381" w14:textId="4ED95D89" w:rsidR="002577C6" w:rsidRPr="00E65916" w:rsidRDefault="00D86F54" w:rsidP="002577C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6AEAC835" w14:textId="77777777" w:rsidR="002577C6" w:rsidRPr="00E65916" w:rsidRDefault="002577C6" w:rsidP="002577C6">
            <w:pPr>
              <w:jc w:val="center"/>
              <w:rPr>
                <w:b/>
              </w:rPr>
            </w:pPr>
          </w:p>
        </w:tc>
      </w:tr>
    </w:tbl>
    <w:p w14:paraId="0B7F4646" w14:textId="77777777" w:rsidR="00666CF4" w:rsidRPr="0032092E" w:rsidRDefault="00666CF4" w:rsidP="00666CF4">
      <w:pPr>
        <w:jc w:val="both"/>
      </w:pPr>
    </w:p>
    <w:p w14:paraId="562FF926" w14:textId="77777777" w:rsidR="003F5494" w:rsidRPr="00D45D04" w:rsidRDefault="003F5494" w:rsidP="007E5110">
      <w:pPr>
        <w:spacing w:after="120"/>
        <w:rPr>
          <w:b/>
        </w:rPr>
      </w:pPr>
    </w:p>
    <w:p w14:paraId="01F2E36D" w14:textId="77777777" w:rsidR="007E5110" w:rsidRPr="00556A2A" w:rsidRDefault="007E5110" w:rsidP="007E5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384EB0" w14:textId="358C8D30" w:rsidR="006A1DA7" w:rsidRPr="00556A2A" w:rsidRDefault="006A1DA7" w:rsidP="006A1DA7">
      <w:p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Il giorno </w:t>
      </w:r>
      <w:r w:rsidR="00666CF4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1</w:t>
      </w:r>
      <w:r w:rsidR="002577C6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3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del mese di </w:t>
      </w:r>
      <w:r w:rsidR="002577C6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marzo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dell’anno scolastico 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2022-2023 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 alle ore </w:t>
      </w:r>
      <w:r w:rsidRPr="00556A2A">
        <w:rPr>
          <w:rStyle w:val="Nessuno"/>
          <w:rFonts w:ascii="Times New Roman" w:hAnsi="Times New Roman" w:cs="Times New Roman"/>
          <w:b/>
          <w:sz w:val="24"/>
          <w:szCs w:val="24"/>
        </w:rPr>
        <w:t>1</w:t>
      </w:r>
      <w:r w:rsidR="00F63C74" w:rsidRPr="00556A2A">
        <w:rPr>
          <w:rStyle w:val="Nessuno"/>
          <w:rFonts w:ascii="Times New Roman" w:hAnsi="Times New Roman" w:cs="Times New Roman"/>
          <w:b/>
          <w:sz w:val="24"/>
          <w:szCs w:val="24"/>
        </w:rPr>
        <w:t>5.00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  in modalità telematica si riunisce il Consiglio di Classe della </w:t>
      </w:r>
      <w:r w:rsidR="00F63C74"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1</w:t>
      </w:r>
      <w:r w:rsidR="00666CF4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C</w:t>
      </w:r>
      <w:r w:rsidR="003F5494"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U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convocato con circolare n. </w:t>
      </w:r>
      <w:r w:rsidR="002577C6">
        <w:rPr>
          <w:rStyle w:val="Nessuno"/>
          <w:rFonts w:ascii="Times New Roman" w:hAnsi="Times New Roman" w:cs="Times New Roman"/>
          <w:sz w:val="24"/>
          <w:szCs w:val="24"/>
        </w:rPr>
        <w:t>241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  del  2</w:t>
      </w:r>
      <w:r w:rsidR="002577C6">
        <w:rPr>
          <w:rStyle w:val="Nessuno"/>
          <w:rFonts w:ascii="Times New Roman" w:hAnsi="Times New Roman" w:cs="Times New Roman"/>
          <w:sz w:val="24"/>
          <w:szCs w:val="24"/>
        </w:rPr>
        <w:t>7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>/</w:t>
      </w:r>
      <w:r w:rsidR="002577C6">
        <w:rPr>
          <w:rStyle w:val="Nessuno"/>
          <w:rFonts w:ascii="Times New Roman" w:hAnsi="Times New Roman" w:cs="Times New Roman"/>
          <w:sz w:val="24"/>
          <w:szCs w:val="24"/>
        </w:rPr>
        <w:t>02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>/2</w:t>
      </w:r>
      <w:r w:rsidR="002577C6">
        <w:rPr>
          <w:rStyle w:val="Nessuno"/>
          <w:rFonts w:ascii="Times New Roman" w:hAnsi="Times New Roman" w:cs="Times New Roman"/>
          <w:sz w:val="24"/>
          <w:szCs w:val="24"/>
        </w:rPr>
        <w:t>3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>, con la quale sono stati convocati le componenti (Docenti; Genitori e Alunni) del C.d.c..</w:t>
      </w:r>
    </w:p>
    <w:p w14:paraId="78F85930" w14:textId="77777777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6A827C26" w14:textId="77777777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>Il Dirigente Scolastico è presente nei diversi c.d.c. che si effettuano contemporaneamente.</w:t>
      </w:r>
    </w:p>
    <w:p w14:paraId="2AE1A56F" w14:textId="77777777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2D944ED2" w14:textId="0C822802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>Presiede la riunione</w:t>
      </w:r>
      <w:r w:rsidR="001B7E2D" w:rsidRPr="00556A2A">
        <w:rPr>
          <w:rFonts w:ascii="Times New Roman" w:hAnsi="Times New Roman" w:cs="Times New Roman"/>
          <w:sz w:val="24"/>
          <w:szCs w:val="24"/>
        </w:rPr>
        <w:t xml:space="preserve"> la</w:t>
      </w:r>
      <w:r w:rsidRPr="00556A2A">
        <w:rPr>
          <w:rFonts w:ascii="Times New Roman" w:hAnsi="Times New Roman" w:cs="Times New Roman"/>
          <w:sz w:val="24"/>
          <w:szCs w:val="24"/>
        </w:rPr>
        <w:t xml:space="preserve"> </w:t>
      </w:r>
      <w:r w:rsidR="000F0CD3" w:rsidRPr="00556A2A">
        <w:rPr>
          <w:rFonts w:ascii="Times New Roman" w:hAnsi="Times New Roman" w:cs="Times New Roman"/>
          <w:sz w:val="24"/>
          <w:szCs w:val="24"/>
        </w:rPr>
        <w:t>Prof.ssa</w:t>
      </w:r>
      <w:r w:rsidR="003413D7">
        <w:rPr>
          <w:rFonts w:ascii="Times New Roman" w:hAnsi="Times New Roman" w:cs="Times New Roman"/>
          <w:sz w:val="24"/>
          <w:szCs w:val="24"/>
        </w:rPr>
        <w:t xml:space="preserve"> Silvia Annavini</w:t>
      </w:r>
      <w:r w:rsidR="000F0CD3" w:rsidRPr="00556A2A">
        <w:rPr>
          <w:rFonts w:ascii="Times New Roman" w:hAnsi="Times New Roman" w:cs="Times New Roman"/>
          <w:sz w:val="24"/>
          <w:szCs w:val="24"/>
        </w:rPr>
        <w:t xml:space="preserve"> </w:t>
      </w:r>
      <w:r w:rsidR="006A1DA7" w:rsidRPr="00556A2A">
        <w:rPr>
          <w:rFonts w:ascii="Times New Roman" w:hAnsi="Times New Roman" w:cs="Times New Roman"/>
          <w:sz w:val="24"/>
          <w:szCs w:val="24"/>
        </w:rPr>
        <w:t xml:space="preserve"> </w:t>
      </w:r>
      <w:r w:rsidRPr="00556A2A">
        <w:rPr>
          <w:rFonts w:ascii="Times New Roman" w:hAnsi="Times New Roman" w:cs="Times New Roman"/>
          <w:sz w:val="24"/>
          <w:szCs w:val="24"/>
        </w:rPr>
        <w:t xml:space="preserve">, funge da segretario </w:t>
      </w:r>
      <w:r w:rsidR="006C6B15">
        <w:rPr>
          <w:rFonts w:ascii="Times New Roman" w:hAnsi="Times New Roman" w:cs="Times New Roman"/>
          <w:sz w:val="24"/>
          <w:szCs w:val="24"/>
        </w:rPr>
        <w:t>la</w:t>
      </w:r>
      <w:r w:rsidR="001B7E2D" w:rsidRPr="00556A2A">
        <w:rPr>
          <w:rFonts w:ascii="Times New Roman" w:hAnsi="Times New Roman" w:cs="Times New Roman"/>
          <w:sz w:val="24"/>
          <w:szCs w:val="24"/>
        </w:rPr>
        <w:t xml:space="preserve"> Prof</w:t>
      </w:r>
      <w:r w:rsidR="00F63C74" w:rsidRPr="00556A2A">
        <w:rPr>
          <w:rFonts w:ascii="Times New Roman" w:hAnsi="Times New Roman" w:cs="Times New Roman"/>
          <w:sz w:val="24"/>
          <w:szCs w:val="24"/>
        </w:rPr>
        <w:t>.</w:t>
      </w:r>
      <w:r w:rsidR="006C6B15">
        <w:rPr>
          <w:rFonts w:ascii="Times New Roman" w:hAnsi="Times New Roman" w:cs="Times New Roman"/>
          <w:sz w:val="24"/>
          <w:szCs w:val="24"/>
        </w:rPr>
        <w:t xml:space="preserve">essa </w:t>
      </w:r>
      <w:r w:rsidR="003413D7">
        <w:rPr>
          <w:rFonts w:ascii="Times New Roman" w:hAnsi="Times New Roman" w:cs="Times New Roman"/>
          <w:sz w:val="24"/>
          <w:szCs w:val="24"/>
        </w:rPr>
        <w:t>Antonina Coppola</w:t>
      </w:r>
    </w:p>
    <w:p w14:paraId="2DA08A4F" w14:textId="77777777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02E6BF23" w14:textId="77777777" w:rsidR="000F0CD3" w:rsidRPr="00556A2A" w:rsidRDefault="000F0CD3" w:rsidP="007E5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F4B4C" w14:textId="77777777" w:rsidR="007E5110" w:rsidRPr="00556A2A" w:rsidRDefault="007E5110" w:rsidP="007E5110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>Riconosciuta la validità della seduta, il presidente la dichiara aperta, dando inizio alla discussione dei seguenti punti all’ordine del giorno.</w:t>
      </w:r>
    </w:p>
    <w:p w14:paraId="3C389B8C" w14:textId="77777777" w:rsidR="007E5110" w:rsidRPr="00556A2A" w:rsidRDefault="007E5110" w:rsidP="007E5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299A3" w14:textId="77777777" w:rsidR="002577C6" w:rsidRPr="002577C6" w:rsidRDefault="002577C6" w:rsidP="002577C6">
      <w:pPr>
        <w:jc w:val="both"/>
        <w:rPr>
          <w:rFonts w:ascii="Times New Roman" w:hAnsi="Times New Roman" w:cs="Times New Roman"/>
          <w:sz w:val="24"/>
          <w:szCs w:val="24"/>
        </w:rPr>
      </w:pPr>
      <w:r w:rsidRPr="002577C6">
        <w:rPr>
          <w:rFonts w:ascii="Times New Roman" w:hAnsi="Times New Roman" w:cs="Times New Roman"/>
          <w:sz w:val="24"/>
          <w:szCs w:val="24"/>
        </w:rPr>
        <w:lastRenderedPageBreak/>
        <w:t xml:space="preserve">1. Andamento didattico-disciplinare; </w:t>
      </w:r>
    </w:p>
    <w:p w14:paraId="62FCE4AB" w14:textId="77777777" w:rsidR="002577C6" w:rsidRPr="002577C6" w:rsidRDefault="002577C6" w:rsidP="002577C6">
      <w:pPr>
        <w:jc w:val="both"/>
        <w:rPr>
          <w:rFonts w:ascii="Times New Roman" w:hAnsi="Times New Roman" w:cs="Times New Roman"/>
          <w:sz w:val="24"/>
          <w:szCs w:val="24"/>
        </w:rPr>
      </w:pPr>
      <w:r w:rsidRPr="002577C6">
        <w:rPr>
          <w:rFonts w:ascii="Times New Roman" w:hAnsi="Times New Roman" w:cs="Times New Roman"/>
          <w:sz w:val="24"/>
          <w:szCs w:val="24"/>
        </w:rPr>
        <w:t xml:space="preserve">2. Segnalazione alunni per assenze prossime o superiori al monte ore previsto; </w:t>
      </w:r>
    </w:p>
    <w:p w14:paraId="1ADD67E3" w14:textId="77777777" w:rsidR="002577C6" w:rsidRPr="002577C6" w:rsidRDefault="002577C6" w:rsidP="002577C6">
      <w:pPr>
        <w:jc w:val="both"/>
        <w:rPr>
          <w:rFonts w:ascii="Times New Roman" w:hAnsi="Times New Roman" w:cs="Times New Roman"/>
          <w:sz w:val="24"/>
          <w:szCs w:val="24"/>
        </w:rPr>
      </w:pPr>
      <w:r w:rsidRPr="002577C6">
        <w:rPr>
          <w:rFonts w:ascii="Times New Roman" w:hAnsi="Times New Roman" w:cs="Times New Roman"/>
          <w:sz w:val="24"/>
          <w:szCs w:val="24"/>
        </w:rPr>
        <w:t xml:space="preserve">3. Monitoraggio intermedio PDP di alunni DSA e BES; eventuali integrazioni; </w:t>
      </w:r>
    </w:p>
    <w:p w14:paraId="0EE83761" w14:textId="2330505C" w:rsidR="002577C6" w:rsidRPr="002577C6" w:rsidRDefault="002577C6" w:rsidP="002577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577C6">
        <w:rPr>
          <w:rFonts w:ascii="Times New Roman" w:hAnsi="Times New Roman" w:cs="Times New Roman"/>
          <w:sz w:val="24"/>
          <w:szCs w:val="24"/>
        </w:rPr>
        <w:t xml:space="preserve">. Rendicontazione delle attività didattiche extracurricolari effettuate e presentazione di eventuali </w:t>
      </w:r>
    </w:p>
    <w:p w14:paraId="7DA14918" w14:textId="77777777" w:rsidR="002577C6" w:rsidRPr="002577C6" w:rsidRDefault="002577C6" w:rsidP="002577C6">
      <w:pPr>
        <w:jc w:val="both"/>
        <w:rPr>
          <w:rFonts w:ascii="Times New Roman" w:hAnsi="Times New Roman" w:cs="Times New Roman"/>
          <w:sz w:val="24"/>
          <w:szCs w:val="24"/>
        </w:rPr>
      </w:pPr>
      <w:r w:rsidRPr="002577C6">
        <w:rPr>
          <w:rFonts w:ascii="Times New Roman" w:hAnsi="Times New Roman" w:cs="Times New Roman"/>
          <w:sz w:val="24"/>
          <w:szCs w:val="24"/>
        </w:rPr>
        <w:t>ulteriori attività (uscite, viaggi etc…)</w:t>
      </w:r>
    </w:p>
    <w:p w14:paraId="2F7E1B26" w14:textId="606E4B9E" w:rsidR="002577C6" w:rsidRPr="002577C6" w:rsidRDefault="002577C6" w:rsidP="002577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577C6">
        <w:rPr>
          <w:rFonts w:ascii="Times New Roman" w:hAnsi="Times New Roman" w:cs="Times New Roman"/>
          <w:sz w:val="24"/>
          <w:szCs w:val="24"/>
        </w:rPr>
        <w:t xml:space="preserve">. Monitoraggio insegnamento Educazione Civica: rendicontazione delle ore e delle attività svolte </w:t>
      </w:r>
    </w:p>
    <w:p w14:paraId="13E45D58" w14:textId="77777777" w:rsidR="002577C6" w:rsidRPr="002577C6" w:rsidRDefault="002577C6" w:rsidP="002577C6">
      <w:pPr>
        <w:jc w:val="both"/>
        <w:rPr>
          <w:rFonts w:ascii="Times New Roman" w:hAnsi="Times New Roman" w:cs="Times New Roman"/>
          <w:sz w:val="24"/>
          <w:szCs w:val="24"/>
        </w:rPr>
      </w:pPr>
      <w:r w:rsidRPr="002577C6">
        <w:rPr>
          <w:rFonts w:ascii="Times New Roman" w:hAnsi="Times New Roman" w:cs="Times New Roman"/>
          <w:sz w:val="24"/>
          <w:szCs w:val="24"/>
        </w:rPr>
        <w:t xml:space="preserve">(curricolo valutativo - “Progetto di Educazione Civica L.92/2020” inserito nel PTOF); </w:t>
      </w:r>
    </w:p>
    <w:p w14:paraId="59668877" w14:textId="007EB43F" w:rsidR="007E5110" w:rsidRDefault="002577C6" w:rsidP="002577C6">
      <w:pPr>
        <w:jc w:val="both"/>
      </w:pPr>
      <w:r>
        <w:rPr>
          <w:rFonts w:ascii="Times New Roman" w:hAnsi="Times New Roman" w:cs="Times New Roman"/>
          <w:sz w:val="24"/>
          <w:szCs w:val="24"/>
        </w:rPr>
        <w:t>6</w:t>
      </w:r>
      <w:r w:rsidRPr="002577C6">
        <w:rPr>
          <w:rFonts w:ascii="Times New Roman" w:hAnsi="Times New Roman" w:cs="Times New Roman"/>
          <w:sz w:val="24"/>
          <w:szCs w:val="24"/>
        </w:rPr>
        <w:t>. Varie ed eventuali</w:t>
      </w:r>
    </w:p>
    <w:p w14:paraId="6DDE135E" w14:textId="77777777" w:rsidR="008D25CF" w:rsidRDefault="008D25CF" w:rsidP="008D25CF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8D25CF" w14:paraId="29673B1B" w14:textId="77777777" w:rsidTr="004A66C6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7B99ECB7" w14:textId="77777777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B1B1427" w14:textId="77777777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Pr="00D20E06">
              <w:rPr>
                <w:b/>
              </w:rPr>
              <w:t>Andamento didattico-disciplinare</w:t>
            </w:r>
          </w:p>
          <w:p w14:paraId="38E0F6C2" w14:textId="77777777" w:rsidR="008D25CF" w:rsidRDefault="008D25CF" w:rsidP="004A66C6">
            <w:pPr>
              <w:pStyle w:val="Normal1"/>
            </w:pPr>
          </w:p>
        </w:tc>
      </w:tr>
      <w:tr w:rsidR="008D25CF" w14:paraId="2F64BBAB" w14:textId="77777777" w:rsidTr="004A66C6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5EFEE4D3" w14:textId="4C34383D" w:rsidR="008D25CF" w:rsidRDefault="008D25CF" w:rsidP="004A66C6">
            <w:pPr>
              <w:pStyle w:val="Normal1"/>
              <w:rPr>
                <w:rFonts w:eastAsia="Times New Roman"/>
              </w:rPr>
            </w:pPr>
            <w:r>
              <w:rPr>
                <w:rFonts w:eastAsia="Times New Roman"/>
              </w:rPr>
              <w:t>SINTESI DEGLI INTERVENTI</w:t>
            </w:r>
          </w:p>
          <w:p w14:paraId="0644E9B9" w14:textId="6E6EA0D9" w:rsidR="00E94556" w:rsidRDefault="007028C4" w:rsidP="004A66C6">
            <w:pPr>
              <w:pStyle w:val="Normal1"/>
              <w:rPr>
                <w:rFonts w:eastAsia="Times New Roman"/>
              </w:rPr>
            </w:pPr>
            <w:r>
              <w:rPr>
                <w:rFonts w:eastAsia="Times New Roman"/>
              </w:rPr>
              <w:t>Dal punto di vista didattico i</w:t>
            </w:r>
            <w:r w:rsidR="003413D7">
              <w:rPr>
                <w:rFonts w:eastAsia="Times New Roman"/>
              </w:rPr>
              <w:t>l giudizio complessivo sulla classe è positiv</w:t>
            </w:r>
            <w:r w:rsidR="00D86F54">
              <w:rPr>
                <w:rFonts w:eastAsia="Times New Roman"/>
              </w:rPr>
              <w:t>o</w:t>
            </w:r>
            <w:r w:rsidR="00FC0C8F">
              <w:rPr>
                <w:rFonts w:eastAsia="Times New Roman"/>
              </w:rPr>
              <w:t xml:space="preserve"> sebbene ci siano delle eccezioni</w:t>
            </w:r>
            <w:r>
              <w:rPr>
                <w:rFonts w:eastAsia="Times New Roman"/>
              </w:rPr>
              <w:t xml:space="preserve"> infatti</w:t>
            </w:r>
            <w:r w:rsidR="00E94556">
              <w:rPr>
                <w:rFonts w:eastAsia="Times New Roman"/>
              </w:rPr>
              <w:t xml:space="preserve"> alcuni alunni non si impegnano abbastanza da ottenere buoni risultati</w:t>
            </w:r>
            <w:r>
              <w:rPr>
                <w:rFonts w:eastAsia="Times New Roman"/>
              </w:rPr>
              <w:t>. Per quan</w:t>
            </w:r>
            <w:r w:rsidR="0022183C">
              <w:rPr>
                <w:rFonts w:eastAsia="Times New Roman"/>
              </w:rPr>
              <w:t>to riguarda il comportamento c’è un gruppo che disturba assiduamente</w:t>
            </w:r>
            <w:r w:rsidR="00E94556">
              <w:rPr>
                <w:rFonts w:eastAsia="Times New Roman"/>
              </w:rPr>
              <w:t xml:space="preserve"> e rende difficile lo svolgimento delle lezioni, ciò</w:t>
            </w:r>
            <w:r w:rsidR="0022183C">
              <w:rPr>
                <w:rFonts w:eastAsia="Times New Roman"/>
              </w:rPr>
              <w:t xml:space="preserve"> influisce nega</w:t>
            </w:r>
            <w:r w:rsidR="001E6442">
              <w:rPr>
                <w:rFonts w:eastAsia="Times New Roman"/>
              </w:rPr>
              <w:t>tivamente sulla</w:t>
            </w:r>
            <w:r w:rsidR="0022183C">
              <w:rPr>
                <w:rFonts w:eastAsia="Times New Roman"/>
              </w:rPr>
              <w:t xml:space="preserve"> didattica.  </w:t>
            </w:r>
          </w:p>
          <w:p w14:paraId="0A5E5780" w14:textId="2B725DFF" w:rsidR="003413D7" w:rsidRDefault="00E94556" w:rsidP="004A66C6">
            <w:pPr>
              <w:pStyle w:val="Normal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 </w:t>
            </w:r>
            <w:r w:rsidR="007028C4">
              <w:rPr>
                <w:rFonts w:eastAsia="Times New Roman"/>
              </w:rPr>
              <w:t>nota anche un calo di rendimento da parte di alcuni studenti che durante il primo periodo avevano mostrato più impegno.</w:t>
            </w:r>
          </w:p>
          <w:p w14:paraId="535ED80A" w14:textId="77777777" w:rsidR="006C6B15" w:rsidRDefault="006C6B15" w:rsidP="004A66C6">
            <w:pPr>
              <w:pStyle w:val="Normal1"/>
              <w:rPr>
                <w:rFonts w:eastAsia="Times New Roman"/>
              </w:rPr>
            </w:pPr>
          </w:p>
          <w:p w14:paraId="78535159" w14:textId="739D4A9E" w:rsidR="006C6B15" w:rsidRDefault="006C6B15" w:rsidP="002577C6">
            <w:pPr>
              <w:pStyle w:val="Normal1"/>
            </w:pPr>
          </w:p>
        </w:tc>
      </w:tr>
    </w:tbl>
    <w:p w14:paraId="48ABD466" w14:textId="77777777" w:rsidR="008D25CF" w:rsidRDefault="008D25CF" w:rsidP="008D25CF">
      <w:pPr>
        <w:jc w:val="both"/>
      </w:pPr>
    </w:p>
    <w:p w14:paraId="03002639" w14:textId="77777777" w:rsidR="008D25CF" w:rsidRDefault="008D25CF" w:rsidP="008D25CF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8D25CF" w14:paraId="320518C8" w14:textId="77777777" w:rsidTr="004A66C6">
        <w:tc>
          <w:tcPr>
            <w:tcW w:w="10582" w:type="dxa"/>
            <w:vAlign w:val="center"/>
          </w:tcPr>
          <w:p w14:paraId="37C71207" w14:textId="77777777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B0B6EA9" w14:textId="1ED63D33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2 all'O.D.G.: </w:t>
            </w:r>
            <w:r w:rsidR="002577C6" w:rsidRPr="002577C6">
              <w:rPr>
                <w:b/>
              </w:rPr>
              <w:t>Segnalazione alunni per assenze prossime o superiori al monte ore previsto</w:t>
            </w:r>
          </w:p>
          <w:p w14:paraId="30A12B41" w14:textId="77777777" w:rsidR="008D25CF" w:rsidRDefault="008D25CF" w:rsidP="004A66C6">
            <w:pPr>
              <w:pStyle w:val="Normal1"/>
            </w:pPr>
          </w:p>
        </w:tc>
      </w:tr>
      <w:tr w:rsidR="008D25CF" w14:paraId="44C02540" w14:textId="77777777" w:rsidTr="004A66C6">
        <w:tc>
          <w:tcPr>
            <w:tcW w:w="10582" w:type="dxa"/>
          </w:tcPr>
          <w:p w14:paraId="08948507" w14:textId="77777777" w:rsidR="008D25CF" w:rsidRDefault="008D25CF" w:rsidP="004A66C6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8D25CF" w14:paraId="13E74B50" w14:textId="77777777" w:rsidTr="004A66C6">
        <w:trPr>
          <w:trHeight w:val="1927"/>
        </w:trPr>
        <w:tc>
          <w:tcPr>
            <w:tcW w:w="10582" w:type="dxa"/>
          </w:tcPr>
          <w:p w14:paraId="2FADE460" w14:textId="72DC8159" w:rsidR="0043474D" w:rsidRDefault="0043474D" w:rsidP="0043474D">
            <w:pPr>
              <w:spacing w:line="360" w:lineRule="auto"/>
            </w:pPr>
            <w:r>
              <w:t xml:space="preserve">Si segnala la presenza </w:t>
            </w:r>
            <w:r>
              <w:t>dei seguenti alunni</w:t>
            </w:r>
            <w:r>
              <w:t xml:space="preserve"> che hanno un numero elevato di assenze:</w:t>
            </w:r>
          </w:p>
          <w:p w14:paraId="6C32C9C1" w14:textId="2BE39533" w:rsidR="0043474D" w:rsidRDefault="0043474D" w:rsidP="0043474D">
            <w:pPr>
              <w:spacing w:line="360" w:lineRule="auto"/>
            </w:pPr>
            <w:r>
              <w:t xml:space="preserve">- </w:t>
            </w:r>
            <w:r>
              <w:t>B R</w:t>
            </w:r>
            <w:r>
              <w:t xml:space="preserve"> ha raggiunto </w:t>
            </w:r>
            <w:r w:rsidRPr="0043474D">
              <w:t xml:space="preserve">164 </w:t>
            </w:r>
            <w:r>
              <w:t xml:space="preserve">ore di assenze che corrispondono </w:t>
            </w:r>
            <w:r>
              <w:t>al 28</w:t>
            </w:r>
            <w:r>
              <w:t>%</w:t>
            </w:r>
          </w:p>
          <w:p w14:paraId="17AF2F63" w14:textId="65080544" w:rsidR="0043474D" w:rsidRDefault="0043474D" w:rsidP="0043474D">
            <w:pPr>
              <w:spacing w:line="360" w:lineRule="auto"/>
            </w:pPr>
            <w:r>
              <w:t xml:space="preserve">- </w:t>
            </w:r>
            <w:r>
              <w:t xml:space="preserve">C V ha raggiunto </w:t>
            </w:r>
            <w:r w:rsidRPr="0043474D">
              <w:t>130</w:t>
            </w:r>
            <w:r>
              <w:t xml:space="preserve"> ore di assenza che corrispondono al</w:t>
            </w:r>
            <w:r w:rsidRPr="0043474D">
              <w:t xml:space="preserve"> 23%</w:t>
            </w:r>
          </w:p>
          <w:p w14:paraId="41EBF373" w14:textId="6247A639" w:rsidR="008D25CF" w:rsidRDefault="0043474D" w:rsidP="0043474D">
            <w:pPr>
              <w:spacing w:line="360" w:lineRule="auto"/>
            </w:pPr>
            <w:r>
              <w:t>- P V ha raggiunto 146 ore di assenza che corrispondono al 26</w:t>
            </w:r>
            <w:r w:rsidRPr="0043474D">
              <w:t>%</w:t>
            </w:r>
          </w:p>
        </w:tc>
      </w:tr>
    </w:tbl>
    <w:p w14:paraId="7E3C1BF8" w14:textId="77777777" w:rsidR="008D25CF" w:rsidRPr="00D73492" w:rsidRDefault="008D25CF" w:rsidP="008D25CF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0DE1EAA3" w14:textId="77777777" w:rsidTr="004A66C6">
        <w:trPr>
          <w:trHeight w:val="545"/>
        </w:trPr>
        <w:tc>
          <w:tcPr>
            <w:tcW w:w="10580" w:type="dxa"/>
            <w:vAlign w:val="center"/>
          </w:tcPr>
          <w:p w14:paraId="6309E6A3" w14:textId="1B0B2517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3 ALL'O.D.G.: </w:t>
            </w:r>
            <w:r w:rsidR="002577C6" w:rsidRPr="002577C6">
              <w:rPr>
                <w:b/>
              </w:rPr>
              <w:t>Monitoraggio intermedio PDP di alunni DSA e BES; eventuali integrazioni</w:t>
            </w:r>
            <w:r w:rsidR="002577C6">
              <w:rPr>
                <w:b/>
              </w:rPr>
              <w:t>.</w:t>
            </w:r>
          </w:p>
        </w:tc>
      </w:tr>
      <w:tr w:rsidR="008D25CF" w:rsidRPr="00497CB1" w14:paraId="41194B61" w14:textId="77777777" w:rsidTr="004A66C6">
        <w:tc>
          <w:tcPr>
            <w:tcW w:w="10580" w:type="dxa"/>
            <w:vAlign w:val="center"/>
          </w:tcPr>
          <w:p w14:paraId="2EF32683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611F4C9B" w14:textId="77777777" w:rsidTr="00E15382">
        <w:trPr>
          <w:cantSplit/>
          <w:trHeight w:val="3151"/>
        </w:trPr>
        <w:tc>
          <w:tcPr>
            <w:tcW w:w="10580" w:type="dxa"/>
            <w:vAlign w:val="center"/>
          </w:tcPr>
          <w:p w14:paraId="00D937FB" w14:textId="7D075017" w:rsidR="0043474D" w:rsidRPr="00497CB1" w:rsidRDefault="0043474D" w:rsidP="0043474D">
            <w:pPr>
              <w:pStyle w:val="Normal1"/>
              <w:rPr>
                <w:rFonts w:eastAsia="Times New Roman"/>
                <w:b/>
                <w:caps/>
              </w:rPr>
            </w:pPr>
            <w:r w:rsidRPr="0043474D">
              <w:rPr>
                <w:rFonts w:eastAsia="Times New Roman"/>
                <w:bCs/>
                <w:caps/>
              </w:rPr>
              <w:t>In questi mesi sono applicati gli strumenti compensativi, le misure dispensative e gli interventi di</w:t>
            </w:r>
            <w:r>
              <w:rPr>
                <w:rFonts w:eastAsia="Times New Roman"/>
                <w:bCs/>
                <w:caps/>
              </w:rPr>
              <w:t xml:space="preserve"> </w:t>
            </w:r>
            <w:r w:rsidRPr="0043474D">
              <w:rPr>
                <w:rFonts w:eastAsia="Times New Roman"/>
                <w:bCs/>
                <w:caps/>
              </w:rPr>
              <w:t xml:space="preserve">individualizzazione indicati nei PDP che si sono dimostrati adeguati. </w:t>
            </w:r>
          </w:p>
          <w:p w14:paraId="2A3F8007" w14:textId="291778E0" w:rsidR="00160BEE" w:rsidRPr="00497CB1" w:rsidRDefault="00160BEE" w:rsidP="0043474D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08CABBC4" w14:textId="77777777" w:rsidR="008D25CF" w:rsidRDefault="008D25CF" w:rsidP="008D25CF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500105C3" w14:textId="77777777" w:rsidTr="004A66C6">
        <w:trPr>
          <w:trHeight w:val="545"/>
          <w:jc w:val="center"/>
        </w:trPr>
        <w:tc>
          <w:tcPr>
            <w:tcW w:w="10580" w:type="dxa"/>
            <w:vAlign w:val="center"/>
          </w:tcPr>
          <w:p w14:paraId="6491FF6E" w14:textId="26C0371A" w:rsidR="008D25CF" w:rsidRPr="002577C6" w:rsidRDefault="008D25CF" w:rsidP="002577C6">
            <w:pPr>
              <w:pStyle w:val="Normal1"/>
              <w:rPr>
                <w:b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2577C6" w:rsidRPr="002577C6">
              <w:rPr>
                <w:b/>
              </w:rPr>
              <w:t>Rendicontazione delle attività didattiche extracurricolari effettuate e presentazione di eventuali ulteriori attività (uscite, viaggi etc…)</w:t>
            </w:r>
          </w:p>
        </w:tc>
      </w:tr>
      <w:tr w:rsidR="008D25CF" w:rsidRPr="00497CB1" w14:paraId="05CFCDEB" w14:textId="77777777" w:rsidTr="004A66C6">
        <w:trPr>
          <w:jc w:val="center"/>
        </w:trPr>
        <w:tc>
          <w:tcPr>
            <w:tcW w:w="10580" w:type="dxa"/>
            <w:vAlign w:val="center"/>
          </w:tcPr>
          <w:p w14:paraId="5246EBC5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1198BEFD" w14:textId="77777777" w:rsidTr="004A66C6">
        <w:trPr>
          <w:cantSplit/>
          <w:trHeight w:val="1823"/>
          <w:jc w:val="center"/>
        </w:trPr>
        <w:tc>
          <w:tcPr>
            <w:tcW w:w="10580" w:type="dxa"/>
            <w:vAlign w:val="center"/>
          </w:tcPr>
          <w:p w14:paraId="3A6A0D9B" w14:textId="1B28DD1C" w:rsidR="00FC4DCF" w:rsidRPr="00FC4DCF" w:rsidRDefault="00C84B2A" w:rsidP="00C84B2A">
            <w:pPr>
              <w:pStyle w:val="Normal1"/>
            </w:pPr>
            <w:r>
              <w:lastRenderedPageBreak/>
              <w:t>Il 24 marzo la classe si recherà presso Palazzo Massimo per vedere la mo</w:t>
            </w:r>
            <w:r w:rsidR="00E94556">
              <w:t>stra permanente di arte romana. Si prevede</w:t>
            </w:r>
            <w:r>
              <w:t xml:space="preserve"> inoltre un’uscita didattica</w:t>
            </w:r>
            <w:r w:rsidR="00E94556">
              <w:t xml:space="preserve"> al cinema</w:t>
            </w:r>
            <w:r>
              <w:t xml:space="preserve"> per la visione del film: il patto del silenzio.</w:t>
            </w:r>
          </w:p>
        </w:tc>
      </w:tr>
    </w:tbl>
    <w:p w14:paraId="2BE3B4EC" w14:textId="77777777" w:rsidR="008D25CF" w:rsidRDefault="008D25CF" w:rsidP="008D25CF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7D69B704" w14:textId="77777777" w:rsidTr="004A66C6">
        <w:trPr>
          <w:trHeight w:val="545"/>
        </w:trPr>
        <w:tc>
          <w:tcPr>
            <w:tcW w:w="10312" w:type="dxa"/>
            <w:vAlign w:val="center"/>
          </w:tcPr>
          <w:p w14:paraId="59A08060" w14:textId="4785C68F" w:rsidR="008D25CF" w:rsidRPr="002577C6" w:rsidRDefault="008D25CF" w:rsidP="002577C6">
            <w:pPr>
              <w:pStyle w:val="Normal1"/>
              <w:rPr>
                <w:b/>
              </w:rPr>
            </w:pPr>
            <w:r>
              <w:br w:type="page"/>
            </w: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>
              <w:rPr>
                <w:rFonts w:eastAsia="Times New Roman"/>
                <w:b/>
                <w:caps/>
              </w:rPr>
              <w:t>5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2577C6" w:rsidRPr="002577C6">
              <w:rPr>
                <w:b/>
              </w:rPr>
              <w:t>Monitoraggio insegnamento Educazione Civica: rendicontazione delle ore e delle attività svolte (curricolo valutativo - “Progetto di Educazione Civica L.92/2020” inserito nel PTOF);</w:t>
            </w:r>
          </w:p>
        </w:tc>
      </w:tr>
      <w:tr w:rsidR="008D25CF" w:rsidRPr="00497CB1" w14:paraId="00CE6405" w14:textId="77777777" w:rsidTr="004A66C6">
        <w:tc>
          <w:tcPr>
            <w:tcW w:w="10312" w:type="dxa"/>
            <w:vAlign w:val="center"/>
          </w:tcPr>
          <w:p w14:paraId="5B9F13FB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38600544" w14:textId="77777777" w:rsidTr="004A66C6">
        <w:trPr>
          <w:cantSplit/>
          <w:trHeight w:val="961"/>
        </w:trPr>
        <w:tc>
          <w:tcPr>
            <w:tcW w:w="10312" w:type="dxa"/>
            <w:vAlign w:val="center"/>
          </w:tcPr>
          <w:p w14:paraId="4B7E4E6D" w14:textId="77777777" w:rsidR="001E6442" w:rsidRPr="001E6442" w:rsidRDefault="001E6442" w:rsidP="001E6442">
            <w:pPr>
              <w:widowControl/>
              <w:autoSpaceDE/>
              <w:autoSpaceDN/>
              <w:spacing w:after="200" w:line="253" w:lineRule="atLeast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1E6442">
              <w:rPr>
                <w:rFonts w:ascii="Book Antiqua" w:eastAsia="Times New Roman" w:hAnsi="Book Antiqua" w:cs="Times New Roman"/>
                <w:lang w:eastAsia="it-IT"/>
              </w:rPr>
              <w:t>Le ore di Educazione civica svolte, in totale, fino ad oggi, in classe sono  27;</w:t>
            </w:r>
          </w:p>
          <w:p w14:paraId="47938AE8" w14:textId="77777777" w:rsidR="001E6442" w:rsidRPr="001E6442" w:rsidRDefault="001E6442" w:rsidP="001E6442">
            <w:pPr>
              <w:widowControl/>
              <w:autoSpaceDE/>
              <w:autoSpaceDN/>
              <w:spacing w:after="200" w:line="253" w:lineRule="atLeast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1E6442">
              <w:rPr>
                <w:rFonts w:ascii="Book Antiqua" w:eastAsia="Times New Roman" w:hAnsi="Book Antiqua" w:cs="Times New Roman"/>
                <w:lang w:eastAsia="it-IT"/>
              </w:rPr>
              <w:t>Queste comprendono, innanzitutto</w:t>
            </w:r>
            <w:r w:rsidRPr="001E6442">
              <w:rPr>
                <w:rFonts w:ascii="Book Antiqua" w:eastAsia="Times New Roman" w:hAnsi="Book Antiqua" w:cs="Times New Roman"/>
                <w:b/>
                <w:bCs/>
                <w:lang w:eastAsia="it-IT"/>
              </w:rPr>
              <w:t>, l’Assemblea di classe</w:t>
            </w:r>
            <w:r w:rsidRPr="001E6442">
              <w:rPr>
                <w:rFonts w:ascii="Book Antiqua" w:eastAsia="Times New Roman" w:hAnsi="Book Antiqua" w:cs="Times New Roman"/>
                <w:lang w:eastAsia="it-IT"/>
              </w:rPr>
              <w:t> svolta per l’elezione dei rappresentanti (1h), nonché i </w:t>
            </w:r>
            <w:r w:rsidRPr="001E6442">
              <w:rPr>
                <w:rFonts w:ascii="Book Antiqua" w:eastAsia="Times New Roman" w:hAnsi="Book Antiqua" w:cs="Times New Roman"/>
                <w:b/>
                <w:bCs/>
                <w:lang w:eastAsia="it-IT"/>
              </w:rPr>
              <w:t>seguenti webinar,</w:t>
            </w:r>
            <w:r w:rsidRPr="001E6442">
              <w:rPr>
                <w:rFonts w:ascii="Book Antiqua" w:eastAsia="Times New Roman" w:hAnsi="Book Antiqua" w:cs="Times New Roman"/>
                <w:lang w:eastAsia="it-IT"/>
              </w:rPr>
              <w:t> annotati come lezioni di Educazione civica: Collegamento Streaming Progetto Rigenerazione (2h); Collegamento streaming per il Giorno della Memoria: incontro con Edith Bruck (2h).</w:t>
            </w:r>
          </w:p>
          <w:p w14:paraId="0244C1EC" w14:textId="77777777" w:rsidR="001E6442" w:rsidRPr="001E6442" w:rsidRDefault="001E6442" w:rsidP="001E6442">
            <w:pPr>
              <w:widowControl/>
              <w:autoSpaceDE/>
              <w:autoSpaceDN/>
              <w:spacing w:after="200" w:line="253" w:lineRule="atLeast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1E6442">
              <w:rPr>
                <w:rFonts w:ascii="Book Antiqua" w:eastAsia="Times New Roman" w:hAnsi="Book Antiqua" w:cs="Times New Roman"/>
                <w:lang w:eastAsia="it-IT"/>
              </w:rPr>
              <w:t>Le altre lezioni svolte hanno avuto ad oggetto </w:t>
            </w:r>
            <w:r w:rsidRPr="001E6442">
              <w:rPr>
                <w:rFonts w:ascii="Book Antiqua" w:eastAsia="Times New Roman" w:hAnsi="Book Antiqua" w:cs="Times New Roman"/>
                <w:b/>
                <w:bCs/>
                <w:lang w:eastAsia="it-IT"/>
              </w:rPr>
              <w:t>le seguenti tematiche</w:t>
            </w:r>
            <w:r w:rsidRPr="001E6442">
              <w:rPr>
                <w:rFonts w:ascii="Book Antiqua" w:eastAsia="Times New Roman" w:hAnsi="Book Antiqua" w:cs="Times New Roman"/>
                <w:lang w:eastAsia="it-IT"/>
              </w:rPr>
              <w:t>, in conformità al Programma predisposto dal Progetto di Educazione Civica di Istituto per le classi I:</w:t>
            </w:r>
          </w:p>
          <w:p w14:paraId="22D033D5" w14:textId="77777777" w:rsidR="001E6442" w:rsidRPr="001E6442" w:rsidRDefault="001E6442" w:rsidP="001E6442">
            <w:pPr>
              <w:widowControl/>
              <w:autoSpaceDE/>
              <w:autoSpaceDN/>
              <w:spacing w:after="200" w:line="253" w:lineRule="atLeast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1E6442">
              <w:rPr>
                <w:rFonts w:ascii="Book Antiqua" w:eastAsia="Times New Roman" w:hAnsi="Book Antiqua" w:cs="Times New Roman"/>
                <w:lang w:eastAsia="it-IT"/>
              </w:rPr>
              <w:t>Le tre dimensioni della cittadinanza; Educazione Ambientale; Storia dell’Assemblea Costituente e struttura e caratteri della Costituzione; I Principi Fondamentali della Costituzione; Riflessioni sulla Giornata Internazionale contro la violenza sulle donne; Parte I della Costituzione: Diritti e Doveri dei cittadini; Lettura di quotidiani in classe e discussione su temi di attualità; Educazione alla Legalità e contrasto alle mafie;</w:t>
            </w:r>
          </w:p>
          <w:p w14:paraId="28613598" w14:textId="77777777" w:rsidR="001E6442" w:rsidRPr="001E6442" w:rsidRDefault="001E6442" w:rsidP="001E6442">
            <w:pPr>
              <w:widowControl/>
              <w:autoSpaceDE/>
              <w:autoSpaceDN/>
              <w:spacing w:after="200" w:line="253" w:lineRule="atLeast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1E6442">
              <w:rPr>
                <w:rFonts w:ascii="Book Antiqua" w:eastAsia="Times New Roman" w:hAnsi="Book Antiqua" w:cs="Times New Roman"/>
                <w:lang w:eastAsia="it-IT"/>
              </w:rPr>
              <w:t> </w:t>
            </w:r>
            <w:r w:rsidRPr="001E6442">
              <w:rPr>
                <w:rFonts w:ascii="Book Antiqua" w:eastAsia="Times New Roman" w:hAnsi="Book Antiqua" w:cs="Times New Roman"/>
                <w:b/>
                <w:bCs/>
                <w:lang w:eastAsia="it-IT"/>
              </w:rPr>
              <w:t>Visione di  Film e documentari</w:t>
            </w:r>
            <w:r w:rsidRPr="001E6442">
              <w:rPr>
                <w:rFonts w:ascii="Book Antiqua" w:eastAsia="Times New Roman" w:hAnsi="Book Antiqua" w:cs="Times New Roman"/>
                <w:lang w:eastAsia="it-IT"/>
              </w:rPr>
              <w:t>: “Dolcissime”; “Questo è un uomo”; “The Truman Show”.</w:t>
            </w:r>
          </w:p>
          <w:p w14:paraId="3451D013" w14:textId="77777777" w:rsidR="001E6442" w:rsidRPr="001E6442" w:rsidRDefault="001E6442" w:rsidP="001E6442">
            <w:pPr>
              <w:widowControl/>
              <w:autoSpaceDE/>
              <w:autoSpaceDN/>
              <w:spacing w:after="200" w:line="253" w:lineRule="atLeast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1E6442">
              <w:rPr>
                <w:rFonts w:ascii="Book Antiqua" w:eastAsia="Times New Roman" w:hAnsi="Book Antiqua" w:cs="Times New Roman"/>
                <w:b/>
                <w:bCs/>
                <w:lang w:eastAsia="it-IT"/>
              </w:rPr>
              <w:t>Discipline coinvolte</w:t>
            </w:r>
            <w:r w:rsidRPr="001E6442">
              <w:rPr>
                <w:rFonts w:ascii="Book Antiqua" w:eastAsia="Times New Roman" w:hAnsi="Book Antiqua" w:cs="Times New Roman"/>
                <w:lang w:eastAsia="it-IT"/>
              </w:rPr>
              <w:t>: Diritto; Italiano e Storia; Scienze Naturali;</w:t>
            </w:r>
          </w:p>
          <w:p w14:paraId="6274DD70" w14:textId="0CCD0429" w:rsidR="008D25CF" w:rsidRPr="00497CB1" w:rsidRDefault="008D25CF" w:rsidP="002577C6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56B6CF54" w14:textId="77777777" w:rsidR="008D25CF" w:rsidRDefault="008D25CF" w:rsidP="008D25CF">
      <w:pPr>
        <w:jc w:val="both"/>
        <w:rPr>
          <w:b/>
          <w:sz w:val="18"/>
        </w:rPr>
      </w:pPr>
    </w:p>
    <w:p w14:paraId="490E75E1" w14:textId="77777777" w:rsidR="00F60C13" w:rsidRDefault="00F60C13" w:rsidP="008D25CF">
      <w:pPr>
        <w:jc w:val="both"/>
      </w:pPr>
    </w:p>
    <w:p w14:paraId="599E042A" w14:textId="77777777" w:rsidR="00F60C13" w:rsidRDefault="00F60C13" w:rsidP="008D25CF">
      <w:pPr>
        <w:jc w:val="both"/>
      </w:pPr>
    </w:p>
    <w:p w14:paraId="5EA8C6C0" w14:textId="77777777" w:rsidR="008D25CF" w:rsidRDefault="008D25CF" w:rsidP="008D25CF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4F468C8B" w14:textId="77777777" w:rsidTr="004A66C6">
        <w:trPr>
          <w:trHeight w:val="545"/>
        </w:trPr>
        <w:tc>
          <w:tcPr>
            <w:tcW w:w="10312" w:type="dxa"/>
            <w:vAlign w:val="center"/>
          </w:tcPr>
          <w:p w14:paraId="0BDDA100" w14:textId="77777777" w:rsidR="008D25CF" w:rsidRDefault="008D25CF" w:rsidP="004A66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14:paraId="50762A08" w14:textId="191F806C" w:rsidR="008D25CF" w:rsidRPr="00F60C13" w:rsidRDefault="008D25CF" w:rsidP="004A66C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C1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PUNTO N. </w:t>
            </w:r>
            <w:r w:rsidR="00545FE9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6 </w:t>
            </w:r>
            <w:r w:rsidRPr="00F60C1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ALL'O.D.G.: </w:t>
            </w:r>
            <w:r w:rsidR="00545FE9">
              <w:rPr>
                <w:rFonts w:ascii="Times New Roman" w:hAnsi="Times New Roman" w:cs="Times New Roman"/>
                <w:b/>
                <w:sz w:val="20"/>
                <w:szCs w:val="20"/>
              </w:rPr>
              <w:t>Varie ed eventuali</w:t>
            </w:r>
          </w:p>
          <w:p w14:paraId="6037551D" w14:textId="77777777" w:rsidR="008D25CF" w:rsidRPr="00962733" w:rsidRDefault="008D25CF" w:rsidP="004A66C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C91C11" w14:textId="77777777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8D25CF" w:rsidRPr="00497CB1" w14:paraId="40F1F3FF" w14:textId="77777777" w:rsidTr="004A66C6">
        <w:tc>
          <w:tcPr>
            <w:tcW w:w="10312" w:type="dxa"/>
            <w:vAlign w:val="center"/>
          </w:tcPr>
          <w:p w14:paraId="608A9E90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0FCCDB98" w14:textId="77777777" w:rsidTr="004A66C6">
        <w:trPr>
          <w:cantSplit/>
          <w:trHeight w:val="2189"/>
        </w:trPr>
        <w:tc>
          <w:tcPr>
            <w:tcW w:w="10312" w:type="dxa"/>
            <w:vAlign w:val="center"/>
          </w:tcPr>
          <w:p w14:paraId="1D2A56E1" w14:textId="77777777" w:rsidR="008D25CF" w:rsidRPr="002268D4" w:rsidRDefault="008D25CF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</w:p>
          <w:p w14:paraId="0F478FCC" w14:textId="77777777" w:rsidR="008D25CF" w:rsidRDefault="008D25CF" w:rsidP="00545FE9">
            <w:pPr>
              <w:pStyle w:val="Normal1"/>
              <w:spacing w:line="360" w:lineRule="auto"/>
              <w:rPr>
                <w:sz w:val="24"/>
                <w:szCs w:val="24"/>
              </w:rPr>
            </w:pPr>
            <w:r w:rsidRPr="002268D4">
              <w:rPr>
                <w:sz w:val="24"/>
                <w:szCs w:val="24"/>
              </w:rPr>
              <w:t>Alle ore 1</w:t>
            </w:r>
            <w:r w:rsidR="00545FE9">
              <w:rPr>
                <w:sz w:val="24"/>
                <w:szCs w:val="24"/>
              </w:rPr>
              <w:t>5</w:t>
            </w:r>
            <w:r w:rsidRPr="002268D4">
              <w:rPr>
                <w:sz w:val="24"/>
                <w:szCs w:val="24"/>
              </w:rPr>
              <w:t>:40 sono invitati ad entrare i rappresentanti della componente genitori</w:t>
            </w:r>
            <w:r w:rsidR="002472A2">
              <w:rPr>
                <w:sz w:val="24"/>
                <w:szCs w:val="24"/>
              </w:rPr>
              <w:t xml:space="preserve"> e </w:t>
            </w:r>
            <w:r w:rsidR="00545FE9">
              <w:rPr>
                <w:sz w:val="24"/>
                <w:szCs w:val="24"/>
              </w:rPr>
              <w:t>i</w:t>
            </w:r>
            <w:r w:rsidR="00E16D64">
              <w:rPr>
                <w:sz w:val="24"/>
                <w:szCs w:val="24"/>
              </w:rPr>
              <w:t xml:space="preserve"> rappresentant</w:t>
            </w:r>
            <w:r w:rsidR="00545FE9">
              <w:rPr>
                <w:sz w:val="24"/>
                <w:szCs w:val="24"/>
              </w:rPr>
              <w:t xml:space="preserve">i </w:t>
            </w:r>
            <w:r w:rsidRPr="002268D4">
              <w:rPr>
                <w:sz w:val="24"/>
                <w:szCs w:val="24"/>
              </w:rPr>
              <w:t>della componente alunni</w:t>
            </w:r>
            <w:r w:rsidR="00545FE9">
              <w:rPr>
                <w:sz w:val="24"/>
                <w:szCs w:val="24"/>
              </w:rPr>
              <w:t xml:space="preserve">. </w:t>
            </w:r>
          </w:p>
          <w:p w14:paraId="6053F437" w14:textId="4FEFDA15" w:rsidR="001E6442" w:rsidRPr="002268D4" w:rsidRDefault="001E6442" w:rsidP="00545FE9">
            <w:pPr>
              <w:pStyle w:val="Normal1"/>
              <w:spacing w:line="360" w:lineRule="auto"/>
              <w:rPr>
                <w:rFonts w:eastAsia="Times New Roman"/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Viene riportato qu</w:t>
            </w:r>
            <w:r w:rsidR="009D2ADE">
              <w:rPr>
                <w:sz w:val="24"/>
                <w:szCs w:val="24"/>
              </w:rPr>
              <w:t>anto detto durante il consiglio.  I rappresentanti dei genitori hanno chiesto un incontro con gl</w:t>
            </w:r>
            <w:r w:rsidR="00F75AFE">
              <w:rPr>
                <w:sz w:val="24"/>
                <w:szCs w:val="24"/>
              </w:rPr>
              <w:t>i insegnanti per discutere la</w:t>
            </w:r>
            <w:r w:rsidR="009D2ADE">
              <w:rPr>
                <w:sz w:val="24"/>
                <w:szCs w:val="24"/>
              </w:rPr>
              <w:t xml:space="preserve"> situazione disciplinare più vol</w:t>
            </w:r>
            <w:r w:rsidR="00F75AFE">
              <w:rPr>
                <w:sz w:val="24"/>
                <w:szCs w:val="24"/>
              </w:rPr>
              <w:t>te lamentata dai docenti,</w:t>
            </w:r>
            <w:r w:rsidR="009D2ADE">
              <w:rPr>
                <w:sz w:val="24"/>
                <w:szCs w:val="24"/>
              </w:rPr>
              <w:t xml:space="preserve"> ma il CdC si è rifiutato di concederlo poiché non è previsto dalla normativa che regola  i rapporti scuola-famiglia. I docenti si sono comunque resi</w:t>
            </w:r>
            <w:r w:rsidR="00F75AFE">
              <w:rPr>
                <w:sz w:val="24"/>
                <w:szCs w:val="24"/>
              </w:rPr>
              <w:t xml:space="preserve"> </w:t>
            </w:r>
            <w:r w:rsidR="009D2ADE">
              <w:rPr>
                <w:sz w:val="24"/>
                <w:szCs w:val="24"/>
              </w:rPr>
              <w:t>disponibili a discuterne con i singoli genitori durante i fr</w:t>
            </w:r>
            <w:r w:rsidR="00F75AFE">
              <w:rPr>
                <w:sz w:val="24"/>
                <w:szCs w:val="24"/>
              </w:rPr>
              <w:t>equenti colloqui messi a disposizione dalla scuola</w:t>
            </w:r>
            <w:r w:rsidR="009D2ADE">
              <w:rPr>
                <w:sz w:val="24"/>
                <w:szCs w:val="24"/>
              </w:rPr>
              <w:t>.</w:t>
            </w:r>
          </w:p>
        </w:tc>
      </w:tr>
    </w:tbl>
    <w:p w14:paraId="6DD5A131" w14:textId="77777777" w:rsidR="008D25CF" w:rsidRDefault="008D25CF"/>
    <w:p w14:paraId="2343E1DA" w14:textId="77777777" w:rsidR="008D25CF" w:rsidRDefault="008D25CF"/>
    <w:p w14:paraId="289E3DB0" w14:textId="663F8C12" w:rsidR="00E63A55" w:rsidRPr="002268D4" w:rsidRDefault="00E63A55" w:rsidP="00E63A55">
      <w:pPr>
        <w:rPr>
          <w:sz w:val="24"/>
          <w:szCs w:val="24"/>
        </w:rPr>
      </w:pPr>
      <w:r w:rsidRPr="002268D4">
        <w:rPr>
          <w:sz w:val="24"/>
          <w:szCs w:val="24"/>
        </w:rPr>
        <w:t xml:space="preserve">Il presente verbale viene redatto, letto ed approvato all’unanimità alle ore </w:t>
      </w:r>
      <w:r w:rsidR="00F60C13" w:rsidRPr="002268D4">
        <w:rPr>
          <w:b/>
          <w:sz w:val="24"/>
          <w:szCs w:val="24"/>
        </w:rPr>
        <w:t>1</w:t>
      </w:r>
      <w:r w:rsidR="002268D4" w:rsidRPr="002268D4">
        <w:rPr>
          <w:b/>
          <w:sz w:val="24"/>
          <w:szCs w:val="24"/>
        </w:rPr>
        <w:t>6</w:t>
      </w:r>
      <w:r w:rsidRPr="002268D4">
        <w:rPr>
          <w:b/>
          <w:sz w:val="24"/>
          <w:szCs w:val="24"/>
        </w:rPr>
        <w:t xml:space="preserve">.00, </w:t>
      </w:r>
      <w:r w:rsidRPr="002268D4">
        <w:rPr>
          <w:sz w:val="24"/>
          <w:szCs w:val="24"/>
        </w:rPr>
        <w:t>terminata la trattazione degli argomenti posti all’ordine del giorno, il Presidente dichiara sciolta la seduta.</w:t>
      </w:r>
    </w:p>
    <w:p w14:paraId="52D2E272" w14:textId="77777777" w:rsidR="00E63A55" w:rsidRPr="002268D4" w:rsidRDefault="00E63A55" w:rsidP="00E63A55">
      <w:pPr>
        <w:rPr>
          <w:sz w:val="24"/>
          <w:szCs w:val="24"/>
        </w:rPr>
      </w:pPr>
    </w:p>
    <w:p w14:paraId="022D1855" w14:textId="77777777" w:rsidR="007E5110" w:rsidRDefault="007E5110" w:rsidP="007E5110">
      <w:pPr>
        <w:ind w:right="849"/>
      </w:pPr>
    </w:p>
    <w:p w14:paraId="170B27FC" w14:textId="77777777" w:rsidR="007E5110" w:rsidRDefault="007E5110" w:rsidP="007E5110">
      <w:pPr>
        <w:ind w:right="849"/>
      </w:pPr>
    </w:p>
    <w:p w14:paraId="22099D62" w14:textId="0442110A" w:rsidR="007E5110" w:rsidRDefault="007E5110" w:rsidP="007E5110">
      <w:pPr>
        <w:ind w:right="849"/>
      </w:pPr>
      <w:r w:rsidRPr="003209A7">
        <w:t>DATA</w:t>
      </w:r>
      <w:r w:rsidR="00E63A55">
        <w:t xml:space="preserve"> </w:t>
      </w:r>
      <w:r w:rsidR="009D52F5">
        <w:t>1</w:t>
      </w:r>
      <w:r w:rsidR="00545FE9">
        <w:t>3</w:t>
      </w:r>
      <w:r w:rsidR="00F60C13">
        <w:t>/</w:t>
      </w:r>
      <w:r w:rsidR="00545FE9">
        <w:t>03</w:t>
      </w:r>
      <w:r w:rsidR="00E63A55">
        <w:t>/202</w:t>
      </w:r>
      <w:r w:rsidR="00545FE9">
        <w:t>3</w:t>
      </w:r>
    </w:p>
    <w:p w14:paraId="65E770DF" w14:textId="77777777" w:rsidR="007E5110" w:rsidRDefault="007E5110" w:rsidP="007E5110">
      <w:pPr>
        <w:ind w:right="849"/>
      </w:pPr>
    </w:p>
    <w:p w14:paraId="7AE204A8" w14:textId="77777777" w:rsidR="007E5110" w:rsidRDefault="007E5110" w:rsidP="007E5110">
      <w:pPr>
        <w:ind w:right="849"/>
      </w:pPr>
    </w:p>
    <w:p w14:paraId="4BD9A594" w14:textId="77777777" w:rsidR="007E5110" w:rsidRDefault="007E5110" w:rsidP="007E5110">
      <w:pPr>
        <w:ind w:right="849"/>
      </w:pPr>
    </w:p>
    <w:p w14:paraId="77B2050A" w14:textId="77777777" w:rsidR="007E5110" w:rsidRDefault="00A272BE" w:rsidP="007E5110">
      <w:pPr>
        <w:ind w:right="849"/>
        <w:rPr>
          <w:rFonts w:ascii="Calibri" w:hAns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DD905" wp14:editId="63EB885B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74D0D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DIRIGENTE SCOLASTICO</w:t>
                            </w:r>
                          </w:p>
                          <w:p w14:paraId="78C3D392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0B987ECE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4455490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22CA0D34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3C694527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DD9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42274D0D" w14:textId="77777777" w:rsidR="007E5110" w:rsidRDefault="007E5110" w:rsidP="007E5110">
                      <w:pPr>
                        <w:jc w:val="center"/>
                      </w:pPr>
                      <w:r>
                        <w:t>IL  DIRIGENTE SCOLASTICO</w:t>
                      </w:r>
                    </w:p>
                    <w:p w14:paraId="78C3D392" w14:textId="77777777" w:rsidR="007E5110" w:rsidRDefault="007E5110" w:rsidP="007E5110">
                      <w:pPr>
                        <w:jc w:val="center"/>
                      </w:pPr>
                    </w:p>
                    <w:p w14:paraId="0B987ECE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74455490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22CA0D34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3C694527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AE87E" wp14:editId="32161705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F878F" w14:textId="7D3053A4" w:rsidR="007E5110" w:rsidRDefault="007E5110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14:paraId="4205A4E7" w14:textId="6D94022A" w:rsidR="002472A2" w:rsidRDefault="002472A2" w:rsidP="007E5110">
                            <w:pPr>
                              <w:jc w:val="center"/>
                            </w:pPr>
                          </w:p>
                          <w:p w14:paraId="20D065BF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75DC2055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18D155D1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3EDE520" w14:textId="0017C2F6" w:rsidR="007E5110" w:rsidRPr="003603FD" w:rsidRDefault="007E5110" w:rsidP="002268D4">
                            <w:pPr>
                              <w:ind w:left="720" w:firstLine="720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AE87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5A0F878F" w14:textId="7D3053A4" w:rsidR="007E5110" w:rsidRDefault="007E5110" w:rsidP="007E5110">
                      <w:pPr>
                        <w:jc w:val="center"/>
                      </w:pPr>
                      <w:r>
                        <w:t>IL  SEGRETARIO</w:t>
                      </w:r>
                    </w:p>
                    <w:p w14:paraId="4205A4E7" w14:textId="6D94022A" w:rsidR="002472A2" w:rsidRDefault="002472A2" w:rsidP="007E5110">
                      <w:pPr>
                        <w:jc w:val="center"/>
                      </w:pPr>
                    </w:p>
                    <w:p w14:paraId="20D065BF" w14:textId="77777777" w:rsidR="007E5110" w:rsidRDefault="007E5110" w:rsidP="007E5110">
                      <w:pPr>
                        <w:jc w:val="center"/>
                      </w:pPr>
                    </w:p>
                    <w:p w14:paraId="75DC2055" w14:textId="77777777" w:rsidR="007E5110" w:rsidRDefault="007E5110" w:rsidP="007E5110">
                      <w:pPr>
                        <w:jc w:val="center"/>
                      </w:pPr>
                    </w:p>
                    <w:p w14:paraId="18D155D1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33EDE520" w14:textId="0017C2F6" w:rsidR="007E5110" w:rsidRPr="003603FD" w:rsidRDefault="007E5110" w:rsidP="002268D4">
                      <w:pPr>
                        <w:ind w:left="720" w:firstLine="720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84E84" w14:textId="77777777" w:rsidR="007E5110" w:rsidRDefault="007E5110" w:rsidP="007E5110">
      <w:pPr>
        <w:pStyle w:val="BodyText2"/>
      </w:pPr>
    </w:p>
    <w:p w14:paraId="3968D76D" w14:textId="77777777" w:rsidR="007E5110" w:rsidRDefault="007E5110" w:rsidP="007E5110">
      <w:pPr>
        <w:pStyle w:val="BodyText2"/>
      </w:pPr>
    </w:p>
    <w:p w14:paraId="061D304A" w14:textId="77777777" w:rsidR="007E5110" w:rsidRDefault="007E5110" w:rsidP="007E5110">
      <w:pPr>
        <w:pStyle w:val="BodyText2"/>
      </w:pPr>
    </w:p>
    <w:p w14:paraId="28D2497F" w14:textId="77777777" w:rsidR="007E5110" w:rsidRDefault="007E5110" w:rsidP="007E5110">
      <w:pPr>
        <w:pStyle w:val="BodyText2"/>
      </w:pPr>
    </w:p>
    <w:p w14:paraId="265A52F9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5E4D" w14:textId="77777777" w:rsidR="00096EE8" w:rsidRDefault="00096EE8" w:rsidP="003E1E65">
      <w:r>
        <w:separator/>
      </w:r>
    </w:p>
  </w:endnote>
  <w:endnote w:type="continuationSeparator" w:id="0">
    <w:p w14:paraId="4B3B41B7" w14:textId="77777777" w:rsidR="00096EE8" w:rsidRDefault="00096EE8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B884" w14:textId="3F3FB7DC" w:rsidR="003E1E65" w:rsidRPr="003E1E65" w:rsidRDefault="007E5110" w:rsidP="003E1E65">
    <w:pPr>
      <w:pStyle w:val="Footer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F75AFE">
      <w:rPr>
        <w:i/>
        <w:noProof/>
        <w:sz w:val="16"/>
      </w:rPr>
      <w:t>2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6FF3" w14:textId="77777777" w:rsidR="00096EE8" w:rsidRDefault="00096EE8" w:rsidP="003E1E65">
      <w:r>
        <w:separator/>
      </w:r>
    </w:p>
  </w:footnote>
  <w:footnote w:type="continuationSeparator" w:id="0">
    <w:p w14:paraId="469354F4" w14:textId="77777777" w:rsidR="00096EE8" w:rsidRDefault="00096EE8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0F56" w14:textId="77777777" w:rsidR="003D7332" w:rsidRDefault="003D7332" w:rsidP="003E1E65">
    <w:pPr>
      <w:pStyle w:val="Header"/>
      <w:jc w:val="center"/>
    </w:pPr>
  </w:p>
  <w:p w14:paraId="448A43DD" w14:textId="77777777" w:rsidR="003E1E65" w:rsidRDefault="003E1E65" w:rsidP="003E1E65">
    <w:pPr>
      <w:pStyle w:val="Header"/>
      <w:jc w:val="center"/>
    </w:pPr>
    <w:r w:rsidRPr="003E1E65">
      <w:rPr>
        <w:noProof/>
        <w:lang w:eastAsia="it-IT"/>
      </w:rPr>
      <w:drawing>
        <wp:inline distT="0" distB="0" distL="0" distR="0" wp14:anchorId="10D74D3A" wp14:editId="2EBA7500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5A452A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2D1C0180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2672498B" w14:textId="77777777" w:rsidR="003E1E65" w:rsidRDefault="003E1E65" w:rsidP="003E1E65">
    <w:pPr>
      <w:pStyle w:val="Title"/>
    </w:pPr>
    <w:r>
      <w:t>Istituto Istruzione Superiore “VIA DEI PAPARESCHI”</w:t>
    </w:r>
  </w:p>
  <w:p w14:paraId="097C1C43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7954E3BE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8B1F313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6DC6EDE6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03A19422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68BC8E54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3365" w14:textId="77777777" w:rsidR="007E5110" w:rsidRDefault="007E5110" w:rsidP="003E1E6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4715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C73"/>
    <w:rsid w:val="000146A4"/>
    <w:rsid w:val="0002248A"/>
    <w:rsid w:val="00041302"/>
    <w:rsid w:val="000423E7"/>
    <w:rsid w:val="000524D9"/>
    <w:rsid w:val="00057FD6"/>
    <w:rsid w:val="00060F75"/>
    <w:rsid w:val="00061289"/>
    <w:rsid w:val="00096EE8"/>
    <w:rsid w:val="000B33C9"/>
    <w:rsid w:val="000F0CD3"/>
    <w:rsid w:val="00147F28"/>
    <w:rsid w:val="00160BEE"/>
    <w:rsid w:val="00164E68"/>
    <w:rsid w:val="00196D33"/>
    <w:rsid w:val="001A195F"/>
    <w:rsid w:val="001A7CFB"/>
    <w:rsid w:val="001B7E2D"/>
    <w:rsid w:val="001E6442"/>
    <w:rsid w:val="0022183C"/>
    <w:rsid w:val="002268D4"/>
    <w:rsid w:val="00247079"/>
    <w:rsid w:val="002472A2"/>
    <w:rsid w:val="00247896"/>
    <w:rsid w:val="00253BF3"/>
    <w:rsid w:val="002577C6"/>
    <w:rsid w:val="00264F87"/>
    <w:rsid w:val="00274DF3"/>
    <w:rsid w:val="002A430E"/>
    <w:rsid w:val="002B30CB"/>
    <w:rsid w:val="002D15CD"/>
    <w:rsid w:val="002D77B9"/>
    <w:rsid w:val="002E1477"/>
    <w:rsid w:val="003125D4"/>
    <w:rsid w:val="003160B9"/>
    <w:rsid w:val="00333326"/>
    <w:rsid w:val="003339C2"/>
    <w:rsid w:val="003413D7"/>
    <w:rsid w:val="00357FE7"/>
    <w:rsid w:val="00392410"/>
    <w:rsid w:val="003B79FF"/>
    <w:rsid w:val="003D7332"/>
    <w:rsid w:val="003E1E65"/>
    <w:rsid w:val="003E3302"/>
    <w:rsid w:val="003E6C01"/>
    <w:rsid w:val="003F5494"/>
    <w:rsid w:val="0043166C"/>
    <w:rsid w:val="004340A5"/>
    <w:rsid w:val="0043474D"/>
    <w:rsid w:val="00480D07"/>
    <w:rsid w:val="004D3F79"/>
    <w:rsid w:val="004D56E6"/>
    <w:rsid w:val="004E0903"/>
    <w:rsid w:val="004F489A"/>
    <w:rsid w:val="004F7D0C"/>
    <w:rsid w:val="00536181"/>
    <w:rsid w:val="00545FE9"/>
    <w:rsid w:val="00556A2A"/>
    <w:rsid w:val="00561BCB"/>
    <w:rsid w:val="00592519"/>
    <w:rsid w:val="005B5B29"/>
    <w:rsid w:val="005B659B"/>
    <w:rsid w:val="005E4E38"/>
    <w:rsid w:val="005F2D40"/>
    <w:rsid w:val="005F7441"/>
    <w:rsid w:val="0062088A"/>
    <w:rsid w:val="00647883"/>
    <w:rsid w:val="00666CF4"/>
    <w:rsid w:val="006808E3"/>
    <w:rsid w:val="006970CF"/>
    <w:rsid w:val="006A1DA7"/>
    <w:rsid w:val="006B717F"/>
    <w:rsid w:val="006C6B15"/>
    <w:rsid w:val="0070043F"/>
    <w:rsid w:val="0070054F"/>
    <w:rsid w:val="007028C4"/>
    <w:rsid w:val="0074766D"/>
    <w:rsid w:val="00751ED5"/>
    <w:rsid w:val="00777AB2"/>
    <w:rsid w:val="007822E8"/>
    <w:rsid w:val="007B3428"/>
    <w:rsid w:val="007C1467"/>
    <w:rsid w:val="007E5110"/>
    <w:rsid w:val="00802034"/>
    <w:rsid w:val="00807465"/>
    <w:rsid w:val="0084174E"/>
    <w:rsid w:val="008776E8"/>
    <w:rsid w:val="00887C73"/>
    <w:rsid w:val="008901CE"/>
    <w:rsid w:val="008A4C98"/>
    <w:rsid w:val="008A4D95"/>
    <w:rsid w:val="008B4F93"/>
    <w:rsid w:val="008D25CF"/>
    <w:rsid w:val="008E71A2"/>
    <w:rsid w:val="008F37DD"/>
    <w:rsid w:val="009259FE"/>
    <w:rsid w:val="00930FA3"/>
    <w:rsid w:val="009546CC"/>
    <w:rsid w:val="009B1C4E"/>
    <w:rsid w:val="009C2FBD"/>
    <w:rsid w:val="009C486A"/>
    <w:rsid w:val="009D2ADE"/>
    <w:rsid w:val="009D52F5"/>
    <w:rsid w:val="00A16A69"/>
    <w:rsid w:val="00A272BE"/>
    <w:rsid w:val="00A508D1"/>
    <w:rsid w:val="00A62697"/>
    <w:rsid w:val="00A741BA"/>
    <w:rsid w:val="00AD3C18"/>
    <w:rsid w:val="00AE01C5"/>
    <w:rsid w:val="00B5486B"/>
    <w:rsid w:val="00B646B0"/>
    <w:rsid w:val="00B86331"/>
    <w:rsid w:val="00BA7F6F"/>
    <w:rsid w:val="00C07786"/>
    <w:rsid w:val="00C33596"/>
    <w:rsid w:val="00C84B2A"/>
    <w:rsid w:val="00CA3649"/>
    <w:rsid w:val="00CA587D"/>
    <w:rsid w:val="00CC547B"/>
    <w:rsid w:val="00CE2EE6"/>
    <w:rsid w:val="00CF2649"/>
    <w:rsid w:val="00D05EAF"/>
    <w:rsid w:val="00D3326B"/>
    <w:rsid w:val="00D364BB"/>
    <w:rsid w:val="00D43558"/>
    <w:rsid w:val="00D642C4"/>
    <w:rsid w:val="00D86F54"/>
    <w:rsid w:val="00DB31F0"/>
    <w:rsid w:val="00E15382"/>
    <w:rsid w:val="00E16D64"/>
    <w:rsid w:val="00E55099"/>
    <w:rsid w:val="00E57623"/>
    <w:rsid w:val="00E6133B"/>
    <w:rsid w:val="00E620CC"/>
    <w:rsid w:val="00E63A55"/>
    <w:rsid w:val="00E86FFB"/>
    <w:rsid w:val="00E94556"/>
    <w:rsid w:val="00EB08EB"/>
    <w:rsid w:val="00EE52C5"/>
    <w:rsid w:val="00F04275"/>
    <w:rsid w:val="00F60160"/>
    <w:rsid w:val="00F60C13"/>
    <w:rsid w:val="00F63C74"/>
    <w:rsid w:val="00F75AFE"/>
    <w:rsid w:val="00F87802"/>
    <w:rsid w:val="00F97CE6"/>
    <w:rsid w:val="00FA171F"/>
    <w:rsid w:val="00FB11A5"/>
    <w:rsid w:val="00FB1756"/>
    <w:rsid w:val="00FC0C8F"/>
    <w:rsid w:val="00FC49DA"/>
    <w:rsid w:val="00FC4DCF"/>
    <w:rsid w:val="00FE0F99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B9619"/>
  <w15:docId w15:val="{6EA36730-E412-4C1E-B71F-93923D90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887C73"/>
  </w:style>
  <w:style w:type="paragraph" w:customStyle="1" w:styleId="TableParagraph">
    <w:name w:val="Table Paragraph"/>
    <w:basedOn w:val="Normal"/>
    <w:uiPriority w:val="1"/>
    <w:qFormat/>
    <w:rsid w:val="00887C73"/>
  </w:style>
  <w:style w:type="paragraph" w:styleId="BalloonText">
    <w:name w:val="Balloon Text"/>
    <w:basedOn w:val="Normal"/>
    <w:link w:val="BalloonTextChar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Web">
    <w:name w:val="Normal (Web)"/>
    <w:basedOn w:val="Normal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E65"/>
    <w:rPr>
      <w:rFonts w:ascii="Carlito" w:eastAsia="Carlito" w:hAnsi="Carlito" w:cs="Carlito"/>
      <w:lang w:val="it-IT"/>
    </w:rPr>
  </w:style>
  <w:style w:type="paragraph" w:styleId="Footer">
    <w:name w:val="footer"/>
    <w:basedOn w:val="Normal"/>
    <w:link w:val="FooterChar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E51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table" w:customStyle="1" w:styleId="TableNormal2">
    <w:name w:val="Table Normal2"/>
    <w:rsid w:val="006A1DA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6A1DA7"/>
  </w:style>
  <w:style w:type="paragraph" w:customStyle="1" w:styleId="CorpoA">
    <w:name w:val="Corpo A"/>
    <w:rsid w:val="00F60C13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u w:color="000000"/>
      <w:bdr w:val="nil"/>
      <w:lang w:val="it-IT"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14980-B6DF-4504-8B53-B299223F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 FERRARA</dc:creator>
  <cp:lastModifiedBy>Noelia Bambina</cp:lastModifiedBy>
  <cp:revision>2</cp:revision>
  <cp:lastPrinted>2022-11-06T18:19:00Z</cp:lastPrinted>
  <dcterms:created xsi:type="dcterms:W3CDTF">2023-03-18T09:44:00Z</dcterms:created>
  <dcterms:modified xsi:type="dcterms:W3CDTF">2023-03-18T09:44:00Z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