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8130" w14:textId="77777777" w:rsidR="007E5110" w:rsidRDefault="007E5110">
      <w:pPr>
        <w:pStyle w:val="BodyText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12FDE04" w14:textId="77777777" w:rsidR="00887C73" w:rsidRDefault="00887C73">
      <w:pPr>
        <w:pStyle w:val="BodyText"/>
        <w:rPr>
          <w:rFonts w:ascii="Times New Roman"/>
          <w:sz w:val="10"/>
        </w:rPr>
      </w:pPr>
    </w:p>
    <w:p w14:paraId="7464EF2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5F38AC99" w14:textId="27BEBD48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6A1DA7">
        <w:rPr>
          <w:b/>
          <w:sz w:val="28"/>
          <w:szCs w:val="28"/>
        </w:rPr>
        <w:t>2</w:t>
      </w:r>
      <w:r w:rsidR="0062088A">
        <w:rPr>
          <w:b/>
          <w:sz w:val="28"/>
          <w:szCs w:val="28"/>
        </w:rPr>
        <w:t>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</w:t>
      </w:r>
      <w:r w:rsidR="006A1DA7">
        <w:rPr>
          <w:b/>
          <w:sz w:val="28"/>
          <w:szCs w:val="28"/>
        </w:rPr>
        <w:t>NOVEM</w:t>
      </w:r>
      <w:r w:rsidR="00A16A69">
        <w:rPr>
          <w:b/>
          <w:sz w:val="28"/>
          <w:szCs w:val="28"/>
        </w:rPr>
        <w:t>BRE 2022</w:t>
      </w:r>
      <w:r w:rsidR="0062088A">
        <w:rPr>
          <w:b/>
          <w:sz w:val="28"/>
          <w:szCs w:val="28"/>
        </w:rPr>
        <w:t>_____</w:t>
      </w:r>
    </w:p>
    <w:p w14:paraId="1C425136" w14:textId="398ADAEA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__</w:t>
      </w:r>
      <w:r w:rsidR="006A1DA7">
        <w:rPr>
          <w:b/>
          <w:sz w:val="28"/>
          <w:szCs w:val="28"/>
        </w:rPr>
        <w:t>I</w:t>
      </w:r>
      <w:r w:rsidR="0062088A">
        <w:rPr>
          <w:b/>
          <w:sz w:val="28"/>
          <w:szCs w:val="28"/>
        </w:rPr>
        <w:t>__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666CF4">
        <w:rPr>
          <w:b/>
          <w:sz w:val="28"/>
          <w:szCs w:val="28"/>
        </w:rPr>
        <w:t>C</w:t>
      </w:r>
      <w:r w:rsidR="004F489A">
        <w:rPr>
          <w:b/>
          <w:sz w:val="28"/>
          <w:szCs w:val="28"/>
        </w:rPr>
        <w:t>U</w:t>
      </w:r>
      <w:r w:rsidR="0062088A">
        <w:rPr>
          <w:b/>
          <w:sz w:val="28"/>
          <w:szCs w:val="28"/>
        </w:rPr>
        <w:t>___</w:t>
      </w:r>
    </w:p>
    <w:p w14:paraId="3732401C" w14:textId="4C36238C" w:rsidR="007E5110" w:rsidRPr="00361B5C" w:rsidRDefault="00A272BE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_</w:t>
      </w:r>
      <w:r w:rsidR="00CF2649">
        <w:rPr>
          <w:b/>
          <w:sz w:val="28"/>
          <w:szCs w:val="28"/>
        </w:rPr>
        <w:t>__</w:t>
      </w:r>
      <w:r w:rsidR="00196D33" w:rsidRPr="00196D33">
        <w:rPr>
          <w:b/>
          <w:sz w:val="28"/>
          <w:szCs w:val="28"/>
        </w:rPr>
        <w:t xml:space="preserve"> </w:t>
      </w:r>
      <w:r w:rsidR="00196D33">
        <w:rPr>
          <w:b/>
          <w:sz w:val="28"/>
          <w:szCs w:val="28"/>
        </w:rPr>
        <w:t xml:space="preserve">SCIENZE UMANE </w:t>
      </w:r>
      <w:r w:rsidR="00CF2649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</w:rPr>
        <w:t xml:space="preserve"> A.S.</w:t>
      </w:r>
      <w:r w:rsidR="007E5110" w:rsidRPr="00361B5C">
        <w:rPr>
          <w:b/>
          <w:sz w:val="28"/>
          <w:szCs w:val="28"/>
        </w:rPr>
        <w:t xml:space="preserve"> 20</w:t>
      </w:r>
      <w:r w:rsidR="00A16A69">
        <w:rPr>
          <w:b/>
          <w:sz w:val="28"/>
          <w:szCs w:val="28"/>
        </w:rPr>
        <w:t>22</w:t>
      </w:r>
      <w:r w:rsidR="009546CC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20</w:t>
      </w:r>
      <w:r w:rsidR="00A16A69">
        <w:rPr>
          <w:b/>
          <w:sz w:val="28"/>
          <w:szCs w:val="28"/>
        </w:rPr>
        <w:t>23</w:t>
      </w:r>
      <w:r w:rsidR="0062088A">
        <w:rPr>
          <w:b/>
          <w:sz w:val="28"/>
          <w:szCs w:val="28"/>
        </w:rPr>
        <w:t>___</w:t>
      </w:r>
    </w:p>
    <w:p w14:paraId="1DD2548E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29029205" w14:textId="77777777" w:rsidR="007E5110" w:rsidRDefault="007E5110" w:rsidP="007E5110">
      <w:pPr>
        <w:rPr>
          <w:b/>
        </w:rPr>
      </w:pPr>
    </w:p>
    <w:p w14:paraId="62A899C3" w14:textId="092307A9" w:rsidR="007E5110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3586"/>
        <w:gridCol w:w="1146"/>
        <w:gridCol w:w="1134"/>
      </w:tblGrid>
      <w:tr w:rsidR="00666CF4" w:rsidRPr="00D45D04" w14:paraId="23C307E9" w14:textId="77777777" w:rsidTr="00666CF4">
        <w:trPr>
          <w:jc w:val="center"/>
        </w:trPr>
        <w:tc>
          <w:tcPr>
            <w:tcW w:w="4490" w:type="dxa"/>
            <w:vAlign w:val="center"/>
          </w:tcPr>
          <w:p w14:paraId="79AD5A50" w14:textId="77777777" w:rsidR="00666CF4" w:rsidRPr="00585100" w:rsidRDefault="00666CF4" w:rsidP="007470D1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6" w:type="dxa"/>
            <w:vAlign w:val="center"/>
          </w:tcPr>
          <w:p w14:paraId="0A6EA959" w14:textId="77777777" w:rsidR="00666CF4" w:rsidRPr="00585100" w:rsidRDefault="00666CF4" w:rsidP="007470D1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52637F97" w14:textId="77777777" w:rsidR="00666CF4" w:rsidRPr="00585100" w:rsidRDefault="00666CF4" w:rsidP="007470D1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14:paraId="4E22AFE7" w14:textId="77777777" w:rsidR="00666CF4" w:rsidRPr="00585100" w:rsidRDefault="00666CF4" w:rsidP="007470D1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666CF4" w:rsidRPr="00D45D04" w14:paraId="0C522F53" w14:textId="77777777" w:rsidTr="00666CF4">
        <w:trPr>
          <w:jc w:val="center"/>
        </w:trPr>
        <w:tc>
          <w:tcPr>
            <w:tcW w:w="4490" w:type="dxa"/>
            <w:vAlign w:val="center"/>
          </w:tcPr>
          <w:p w14:paraId="0C134B11" w14:textId="77777777" w:rsidR="00666CF4" w:rsidRPr="00FA509A" w:rsidRDefault="00666CF4" w:rsidP="007470D1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ANNAVINI SILVIA</w:t>
            </w:r>
          </w:p>
        </w:tc>
        <w:tc>
          <w:tcPr>
            <w:tcW w:w="3586" w:type="dxa"/>
            <w:vAlign w:val="center"/>
          </w:tcPr>
          <w:p w14:paraId="5B338159" w14:textId="77777777" w:rsidR="00666CF4" w:rsidRPr="000969F1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0969F1">
              <w:rPr>
                <w:sz w:val="18"/>
                <w:szCs w:val="18"/>
              </w:rPr>
              <w:t xml:space="preserve">LINGUA E LETTERATURA </w:t>
            </w:r>
          </w:p>
          <w:p w14:paraId="61F619AF" w14:textId="6E999E18" w:rsidR="00666CF4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0969F1">
              <w:rPr>
                <w:sz w:val="18"/>
                <w:szCs w:val="18"/>
              </w:rPr>
              <w:t xml:space="preserve">ITALIANE, STORIA </w:t>
            </w:r>
          </w:p>
        </w:tc>
        <w:tc>
          <w:tcPr>
            <w:tcW w:w="1146" w:type="dxa"/>
            <w:vAlign w:val="center"/>
          </w:tcPr>
          <w:p w14:paraId="39442D0F" w14:textId="4BD6B948" w:rsidR="00666CF4" w:rsidRPr="00E65916" w:rsidRDefault="008F37DD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0781742A" w14:textId="77777777" w:rsidR="00666CF4" w:rsidRPr="00E65916" w:rsidRDefault="00666CF4" w:rsidP="007470D1">
            <w:pPr>
              <w:jc w:val="center"/>
            </w:pPr>
          </w:p>
        </w:tc>
      </w:tr>
      <w:tr w:rsidR="00666CF4" w:rsidRPr="00D45D04" w14:paraId="71CC1555" w14:textId="77777777" w:rsidTr="00666CF4">
        <w:trPr>
          <w:jc w:val="center"/>
        </w:trPr>
        <w:tc>
          <w:tcPr>
            <w:tcW w:w="4490" w:type="dxa"/>
            <w:vAlign w:val="center"/>
          </w:tcPr>
          <w:p w14:paraId="47EE423E" w14:textId="77777777" w:rsidR="00666CF4" w:rsidRPr="009921A0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BAMBINA NOELIA MARIA ( C )</w:t>
            </w:r>
          </w:p>
        </w:tc>
        <w:tc>
          <w:tcPr>
            <w:tcW w:w="3586" w:type="dxa"/>
            <w:vAlign w:val="center"/>
          </w:tcPr>
          <w:p w14:paraId="1A701C1E" w14:textId="77777777" w:rsidR="00666CF4" w:rsidRPr="00DF3B8C" w:rsidRDefault="00666CF4" w:rsidP="007470D1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STR. SPAGNOLO</w:t>
            </w:r>
          </w:p>
        </w:tc>
        <w:tc>
          <w:tcPr>
            <w:tcW w:w="1146" w:type="dxa"/>
            <w:vAlign w:val="center"/>
          </w:tcPr>
          <w:p w14:paraId="59F36B56" w14:textId="078EE3CA" w:rsidR="00666CF4" w:rsidRPr="00E65916" w:rsidRDefault="008F37DD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6A69A42C" w14:textId="77777777" w:rsidR="00666CF4" w:rsidRPr="00E65916" w:rsidRDefault="00666CF4" w:rsidP="007470D1">
            <w:pPr>
              <w:jc w:val="center"/>
            </w:pPr>
          </w:p>
        </w:tc>
      </w:tr>
      <w:tr w:rsidR="00666CF4" w:rsidRPr="00D45D04" w14:paraId="44824131" w14:textId="77777777" w:rsidTr="00666CF4">
        <w:trPr>
          <w:jc w:val="center"/>
        </w:trPr>
        <w:tc>
          <w:tcPr>
            <w:tcW w:w="4490" w:type="dxa"/>
            <w:vAlign w:val="center"/>
          </w:tcPr>
          <w:p w14:paraId="3D5B468E" w14:textId="77777777" w:rsidR="00666CF4" w:rsidRPr="00FA509A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BASTIANELLI FRANCESCA </w:t>
            </w:r>
          </w:p>
          <w:p w14:paraId="71AE85FB" w14:textId="77777777" w:rsidR="00666CF4" w:rsidRPr="009921A0" w:rsidRDefault="00666CF4" w:rsidP="007470D1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586" w:type="dxa"/>
            <w:vAlign w:val="center"/>
          </w:tcPr>
          <w:p w14:paraId="4F56EA90" w14:textId="77777777" w:rsidR="00666CF4" w:rsidRPr="00DF3B8C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SOSTEGNO</w:t>
            </w:r>
          </w:p>
        </w:tc>
        <w:tc>
          <w:tcPr>
            <w:tcW w:w="1146" w:type="dxa"/>
            <w:vAlign w:val="center"/>
          </w:tcPr>
          <w:p w14:paraId="5471843B" w14:textId="3E98CDC8" w:rsidR="00666CF4" w:rsidRPr="00E65916" w:rsidRDefault="008F37DD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21EAB72F" w14:textId="77777777" w:rsidR="00666CF4" w:rsidRPr="00E65916" w:rsidRDefault="00666CF4" w:rsidP="007470D1">
            <w:pPr>
              <w:jc w:val="center"/>
            </w:pPr>
          </w:p>
        </w:tc>
      </w:tr>
      <w:tr w:rsidR="00666CF4" w:rsidRPr="00D45D04" w14:paraId="2FC37100" w14:textId="77777777" w:rsidTr="00666CF4">
        <w:trPr>
          <w:jc w:val="center"/>
        </w:trPr>
        <w:tc>
          <w:tcPr>
            <w:tcW w:w="4490" w:type="dxa"/>
            <w:vAlign w:val="center"/>
          </w:tcPr>
          <w:p w14:paraId="540BDAB4" w14:textId="77777777" w:rsidR="00666CF4" w:rsidRPr="009921A0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BOCCIA LUISA ROSA</w:t>
            </w:r>
          </w:p>
        </w:tc>
        <w:tc>
          <w:tcPr>
            <w:tcW w:w="3586" w:type="dxa"/>
            <w:vAlign w:val="center"/>
          </w:tcPr>
          <w:p w14:paraId="65D2066D" w14:textId="77777777" w:rsidR="00666CF4" w:rsidRPr="00DF3B8C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SCIENZE UMANE, EDUCAZIONE CIVICA</w:t>
            </w:r>
          </w:p>
        </w:tc>
        <w:tc>
          <w:tcPr>
            <w:tcW w:w="1146" w:type="dxa"/>
            <w:vAlign w:val="center"/>
          </w:tcPr>
          <w:p w14:paraId="454D7809" w14:textId="0FC56DB0" w:rsidR="00666CF4" w:rsidRPr="00E65916" w:rsidRDefault="008F37DD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4802D573" w14:textId="21350B6D" w:rsidR="00666CF4" w:rsidRPr="00E65916" w:rsidRDefault="00666CF4" w:rsidP="007470D1">
            <w:pPr>
              <w:jc w:val="center"/>
            </w:pPr>
          </w:p>
        </w:tc>
      </w:tr>
      <w:tr w:rsidR="00666CF4" w:rsidRPr="00D45D04" w14:paraId="142ABC64" w14:textId="77777777" w:rsidTr="00666CF4">
        <w:trPr>
          <w:jc w:val="center"/>
        </w:trPr>
        <w:tc>
          <w:tcPr>
            <w:tcW w:w="4490" w:type="dxa"/>
            <w:vAlign w:val="center"/>
          </w:tcPr>
          <w:p w14:paraId="77D2C6C4" w14:textId="77777777" w:rsidR="00666CF4" w:rsidRPr="00FA509A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CHIARANTANO MARIA CRISTINA </w:t>
            </w:r>
          </w:p>
          <w:p w14:paraId="6C204F20" w14:textId="77777777" w:rsidR="00666CF4" w:rsidRPr="009921A0" w:rsidRDefault="00666CF4" w:rsidP="007470D1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586" w:type="dxa"/>
            <w:vAlign w:val="center"/>
          </w:tcPr>
          <w:p w14:paraId="2E887DA1" w14:textId="77777777" w:rsidR="00666CF4" w:rsidRPr="00DF3B8C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SCIENZE NATURALI</w:t>
            </w:r>
          </w:p>
        </w:tc>
        <w:tc>
          <w:tcPr>
            <w:tcW w:w="1146" w:type="dxa"/>
          </w:tcPr>
          <w:p w14:paraId="45485ED5" w14:textId="1CEFF041" w:rsidR="00666CF4" w:rsidRPr="00E65916" w:rsidRDefault="008F37DD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046AE6F3" w14:textId="77777777" w:rsidR="00666CF4" w:rsidRPr="00E65916" w:rsidRDefault="00666CF4" w:rsidP="007470D1">
            <w:pPr>
              <w:jc w:val="center"/>
              <w:rPr>
                <w:b/>
              </w:rPr>
            </w:pPr>
          </w:p>
        </w:tc>
      </w:tr>
      <w:tr w:rsidR="00666CF4" w:rsidRPr="00D45D04" w14:paraId="65DAB7E9" w14:textId="77777777" w:rsidTr="00666CF4">
        <w:trPr>
          <w:jc w:val="center"/>
        </w:trPr>
        <w:tc>
          <w:tcPr>
            <w:tcW w:w="4490" w:type="dxa"/>
            <w:vAlign w:val="center"/>
          </w:tcPr>
          <w:p w14:paraId="468A0013" w14:textId="77777777" w:rsidR="00666CF4" w:rsidRPr="009921A0" w:rsidRDefault="00666CF4" w:rsidP="007470D1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COPPOLA ANTONINA</w:t>
            </w:r>
          </w:p>
        </w:tc>
        <w:tc>
          <w:tcPr>
            <w:tcW w:w="3586" w:type="dxa"/>
            <w:vAlign w:val="center"/>
          </w:tcPr>
          <w:p w14:paraId="3731B823" w14:textId="77777777" w:rsidR="00666CF4" w:rsidRPr="00DF3B8C" w:rsidRDefault="00666CF4" w:rsidP="007470D1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STR. INGLESE</w:t>
            </w:r>
          </w:p>
        </w:tc>
        <w:tc>
          <w:tcPr>
            <w:tcW w:w="1146" w:type="dxa"/>
          </w:tcPr>
          <w:p w14:paraId="0971EB63" w14:textId="39CDBF9B" w:rsidR="00666CF4" w:rsidRPr="00E65916" w:rsidRDefault="008F37DD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25FF22E" w14:textId="77777777" w:rsidR="00666CF4" w:rsidRPr="00E65916" w:rsidRDefault="00666CF4" w:rsidP="007470D1">
            <w:pPr>
              <w:jc w:val="center"/>
              <w:rPr>
                <w:b/>
              </w:rPr>
            </w:pPr>
          </w:p>
        </w:tc>
      </w:tr>
      <w:tr w:rsidR="00666CF4" w:rsidRPr="00D45D04" w14:paraId="43FEEDAE" w14:textId="77777777" w:rsidTr="00666CF4">
        <w:trPr>
          <w:jc w:val="center"/>
        </w:trPr>
        <w:tc>
          <w:tcPr>
            <w:tcW w:w="4490" w:type="dxa"/>
            <w:vAlign w:val="center"/>
          </w:tcPr>
          <w:p w14:paraId="12CE4063" w14:textId="77777777" w:rsidR="00666CF4" w:rsidRPr="00FA509A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CREA ANNUNZIATA </w:t>
            </w:r>
          </w:p>
          <w:p w14:paraId="0D88C82C" w14:textId="77777777" w:rsidR="00666CF4" w:rsidRPr="009921A0" w:rsidRDefault="00666CF4" w:rsidP="007470D1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586" w:type="dxa"/>
            <w:vAlign w:val="center"/>
          </w:tcPr>
          <w:p w14:paraId="5373E7EC" w14:textId="77777777" w:rsidR="00666CF4" w:rsidRPr="00DF3B8C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DIRITTO ED ECONOMIA POLITICA</w:t>
            </w:r>
          </w:p>
        </w:tc>
        <w:tc>
          <w:tcPr>
            <w:tcW w:w="1146" w:type="dxa"/>
          </w:tcPr>
          <w:p w14:paraId="20951B75" w14:textId="7415C827" w:rsidR="00666CF4" w:rsidRPr="00E65916" w:rsidRDefault="00592519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34B1F5D" w14:textId="77777777" w:rsidR="00666CF4" w:rsidRPr="00E65916" w:rsidRDefault="00666CF4" w:rsidP="007470D1">
            <w:pPr>
              <w:jc w:val="center"/>
              <w:rPr>
                <w:b/>
              </w:rPr>
            </w:pPr>
          </w:p>
        </w:tc>
      </w:tr>
      <w:tr w:rsidR="00666CF4" w:rsidRPr="00D45D04" w14:paraId="7DEA1595" w14:textId="77777777" w:rsidTr="00666CF4">
        <w:trPr>
          <w:jc w:val="center"/>
        </w:trPr>
        <w:tc>
          <w:tcPr>
            <w:tcW w:w="4490" w:type="dxa"/>
            <w:vAlign w:val="center"/>
          </w:tcPr>
          <w:p w14:paraId="25F0FD36" w14:textId="77777777" w:rsidR="00666CF4" w:rsidRPr="00FA509A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D'AGOSTINI ANNA </w:t>
            </w:r>
          </w:p>
          <w:p w14:paraId="292EC1A8" w14:textId="77777777" w:rsidR="00666CF4" w:rsidRPr="009921A0" w:rsidRDefault="00666CF4" w:rsidP="007470D1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586" w:type="dxa"/>
            <w:vAlign w:val="center"/>
          </w:tcPr>
          <w:p w14:paraId="01C816FD" w14:textId="77777777" w:rsidR="00666CF4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SOSTEGNO </w:t>
            </w:r>
          </w:p>
          <w:p w14:paraId="742689ED" w14:textId="77777777" w:rsidR="00666CF4" w:rsidRPr="00DF3B8C" w:rsidRDefault="00666CF4" w:rsidP="007470D1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58634C7" w14:textId="253C7F64" w:rsidR="00666CF4" w:rsidRPr="00E65916" w:rsidRDefault="008F37DD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08A35B16" w14:textId="77777777" w:rsidR="00666CF4" w:rsidRPr="00E65916" w:rsidRDefault="00666CF4" w:rsidP="007470D1">
            <w:pPr>
              <w:jc w:val="center"/>
              <w:rPr>
                <w:b/>
              </w:rPr>
            </w:pPr>
          </w:p>
        </w:tc>
      </w:tr>
      <w:tr w:rsidR="00666CF4" w:rsidRPr="00D45D04" w14:paraId="7B1EF7E0" w14:textId="77777777" w:rsidTr="00666CF4">
        <w:trPr>
          <w:jc w:val="center"/>
        </w:trPr>
        <w:tc>
          <w:tcPr>
            <w:tcW w:w="4490" w:type="dxa"/>
            <w:vAlign w:val="center"/>
          </w:tcPr>
          <w:p w14:paraId="184AF6FB" w14:textId="1AC34254" w:rsidR="00666CF4" w:rsidRPr="00FA509A" w:rsidRDefault="00666CF4" w:rsidP="007470D1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CALCIOLI MIRKO</w:t>
            </w:r>
          </w:p>
          <w:p w14:paraId="0EF1CCC9" w14:textId="77777777" w:rsidR="00666CF4" w:rsidRPr="00FA509A" w:rsidRDefault="00666CF4" w:rsidP="007470D1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586" w:type="dxa"/>
            <w:vAlign w:val="center"/>
          </w:tcPr>
          <w:p w14:paraId="6D49E713" w14:textId="77777777" w:rsidR="00666CF4" w:rsidRPr="00FA509A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RELIGIONE</w:t>
            </w:r>
          </w:p>
        </w:tc>
        <w:tc>
          <w:tcPr>
            <w:tcW w:w="1146" w:type="dxa"/>
          </w:tcPr>
          <w:p w14:paraId="4732BC9D" w14:textId="240DC059" w:rsidR="00666CF4" w:rsidRPr="00E65916" w:rsidRDefault="008F37DD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007A9E7E" w14:textId="77777777" w:rsidR="00666CF4" w:rsidRPr="00E65916" w:rsidRDefault="00666CF4" w:rsidP="007470D1">
            <w:pPr>
              <w:jc w:val="center"/>
              <w:rPr>
                <w:b/>
              </w:rPr>
            </w:pPr>
          </w:p>
        </w:tc>
      </w:tr>
      <w:tr w:rsidR="00666CF4" w:rsidRPr="00D45D04" w14:paraId="4A4C40AF" w14:textId="77777777" w:rsidTr="00666CF4">
        <w:trPr>
          <w:jc w:val="center"/>
        </w:trPr>
        <w:tc>
          <w:tcPr>
            <w:tcW w:w="4490" w:type="dxa"/>
            <w:vAlign w:val="center"/>
          </w:tcPr>
          <w:p w14:paraId="6E183DBD" w14:textId="77777777" w:rsidR="00666CF4" w:rsidRPr="00FA509A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DAVIDE FABRIZIO </w:t>
            </w:r>
          </w:p>
          <w:p w14:paraId="330580A9" w14:textId="77777777" w:rsidR="00666CF4" w:rsidRPr="009921A0" w:rsidRDefault="00666CF4" w:rsidP="007470D1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586" w:type="dxa"/>
            <w:vAlign w:val="center"/>
          </w:tcPr>
          <w:p w14:paraId="752596C1" w14:textId="77777777" w:rsidR="00666CF4" w:rsidRPr="00DF3B8C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MATEMATICA</w:t>
            </w:r>
          </w:p>
        </w:tc>
        <w:tc>
          <w:tcPr>
            <w:tcW w:w="1146" w:type="dxa"/>
          </w:tcPr>
          <w:p w14:paraId="3E154F44" w14:textId="35B946F0" w:rsidR="00666CF4" w:rsidRPr="00E65916" w:rsidRDefault="00666CF4" w:rsidP="007470D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28EC5EF" w14:textId="56E190A8" w:rsidR="00666CF4" w:rsidRPr="00E65916" w:rsidRDefault="00592519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66CF4" w:rsidRPr="00D45D04" w14:paraId="4C0F8C1E" w14:textId="77777777" w:rsidTr="00666CF4">
        <w:trPr>
          <w:jc w:val="center"/>
        </w:trPr>
        <w:tc>
          <w:tcPr>
            <w:tcW w:w="4490" w:type="dxa"/>
            <w:vAlign w:val="center"/>
          </w:tcPr>
          <w:p w14:paraId="6A5A51C3" w14:textId="77777777" w:rsidR="00666CF4" w:rsidRPr="009921A0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 xml:space="preserve">ZAPPONE FRANCESCO </w:t>
            </w:r>
          </w:p>
        </w:tc>
        <w:tc>
          <w:tcPr>
            <w:tcW w:w="3586" w:type="dxa"/>
            <w:vAlign w:val="center"/>
          </w:tcPr>
          <w:p w14:paraId="25FF9E07" w14:textId="77777777" w:rsidR="00666CF4" w:rsidRPr="00DF3B8C" w:rsidRDefault="00666CF4" w:rsidP="007470D1">
            <w:pPr>
              <w:adjustRightInd w:val="0"/>
              <w:rPr>
                <w:sz w:val="18"/>
                <w:szCs w:val="18"/>
              </w:rPr>
            </w:pPr>
            <w:r w:rsidRPr="00FA509A"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146" w:type="dxa"/>
          </w:tcPr>
          <w:p w14:paraId="5A5E3381" w14:textId="071B3505" w:rsidR="00666CF4" w:rsidRPr="00E65916" w:rsidRDefault="008F37DD" w:rsidP="007470D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6AEAC835" w14:textId="77777777" w:rsidR="00666CF4" w:rsidRPr="00E65916" w:rsidRDefault="00666CF4" w:rsidP="007470D1">
            <w:pPr>
              <w:jc w:val="center"/>
              <w:rPr>
                <w:b/>
              </w:rPr>
            </w:pPr>
          </w:p>
        </w:tc>
      </w:tr>
    </w:tbl>
    <w:p w14:paraId="0B7F4646" w14:textId="77777777" w:rsidR="00666CF4" w:rsidRPr="0032092E" w:rsidRDefault="00666CF4" w:rsidP="00666CF4">
      <w:pPr>
        <w:jc w:val="both"/>
      </w:pPr>
    </w:p>
    <w:p w14:paraId="562FF926" w14:textId="77777777" w:rsidR="003F5494" w:rsidRPr="00D45D04" w:rsidRDefault="003F5494" w:rsidP="007E5110">
      <w:pPr>
        <w:spacing w:after="120"/>
        <w:rPr>
          <w:b/>
        </w:rPr>
      </w:pPr>
    </w:p>
    <w:p w14:paraId="01F2E36D" w14:textId="77777777" w:rsidR="007E5110" w:rsidRPr="00556A2A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84EB0" w14:textId="313870D1" w:rsidR="006A1DA7" w:rsidRPr="00556A2A" w:rsidRDefault="006A1DA7" w:rsidP="006A1DA7">
      <w:p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Il giorno </w:t>
      </w:r>
      <w:r w:rsidR="00666CF4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14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del mese di 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novembre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dell’anno scolastico 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2022-2023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alle ore </w:t>
      </w:r>
      <w:r w:rsidRPr="00556A2A">
        <w:rPr>
          <w:rStyle w:val="Nessuno"/>
          <w:rFonts w:ascii="Times New Roman" w:hAnsi="Times New Roman" w:cs="Times New Roman"/>
          <w:b/>
          <w:sz w:val="24"/>
          <w:szCs w:val="24"/>
        </w:rPr>
        <w:t>1</w:t>
      </w:r>
      <w:r w:rsidR="00F63C74" w:rsidRPr="00556A2A">
        <w:rPr>
          <w:rStyle w:val="Nessuno"/>
          <w:rFonts w:ascii="Times New Roman" w:hAnsi="Times New Roman" w:cs="Times New Roman"/>
          <w:b/>
          <w:sz w:val="24"/>
          <w:szCs w:val="24"/>
        </w:rPr>
        <w:t>5.00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 in modalità telematica si riunisce il Consiglio di Classe della </w:t>
      </w:r>
      <w:r w:rsidR="00F63C74"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1</w:t>
      </w:r>
      <w:r w:rsidR="00666CF4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C</w:t>
      </w:r>
      <w:r w:rsidR="003F5494"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U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convocato con circolare n. 106  del  2/11/22, con la quale sono stati convocati le componenti (Docenti; Genitori e Alunni) del C.d.c..</w:t>
      </w:r>
    </w:p>
    <w:p w14:paraId="78F85930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A827C26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Il Dirigente Scolastico è presente nei diversi c.d.c. che si effettuano contemporaneamente.</w:t>
      </w:r>
    </w:p>
    <w:p w14:paraId="2AE1A56F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D944ED2" w14:textId="71297AF6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Presiede la riunione</w:t>
      </w:r>
      <w:r w:rsidR="001B7E2D" w:rsidRPr="00556A2A">
        <w:rPr>
          <w:rFonts w:ascii="Times New Roman" w:hAnsi="Times New Roman" w:cs="Times New Roman"/>
          <w:sz w:val="24"/>
          <w:szCs w:val="24"/>
        </w:rPr>
        <w:t xml:space="preserve"> la</w:t>
      </w:r>
      <w:r w:rsidRPr="00556A2A">
        <w:rPr>
          <w:rFonts w:ascii="Times New Roman" w:hAnsi="Times New Roman" w:cs="Times New Roman"/>
          <w:sz w:val="24"/>
          <w:szCs w:val="24"/>
        </w:rPr>
        <w:t xml:space="preserve"> </w:t>
      </w:r>
      <w:r w:rsidR="000F0CD3" w:rsidRPr="00556A2A">
        <w:rPr>
          <w:rFonts w:ascii="Times New Roman" w:hAnsi="Times New Roman" w:cs="Times New Roman"/>
          <w:sz w:val="24"/>
          <w:szCs w:val="24"/>
        </w:rPr>
        <w:t xml:space="preserve">Prof.ssa </w:t>
      </w:r>
      <w:r w:rsidR="006A1DA7" w:rsidRPr="00556A2A">
        <w:rPr>
          <w:rFonts w:ascii="Times New Roman" w:hAnsi="Times New Roman" w:cs="Times New Roman"/>
          <w:sz w:val="24"/>
          <w:szCs w:val="24"/>
        </w:rPr>
        <w:t xml:space="preserve"> </w:t>
      </w:r>
      <w:r w:rsidR="00666CF4">
        <w:rPr>
          <w:rFonts w:ascii="Times New Roman" w:hAnsi="Times New Roman" w:cs="Times New Roman"/>
          <w:sz w:val="24"/>
          <w:szCs w:val="24"/>
        </w:rPr>
        <w:t>Noelia Maria Bambina</w:t>
      </w:r>
      <w:r w:rsidRPr="00556A2A">
        <w:rPr>
          <w:rFonts w:ascii="Times New Roman" w:hAnsi="Times New Roman" w:cs="Times New Roman"/>
          <w:sz w:val="24"/>
          <w:szCs w:val="24"/>
        </w:rPr>
        <w:t xml:space="preserve">, funge da segretario </w:t>
      </w:r>
      <w:r w:rsidR="006C6B15">
        <w:rPr>
          <w:rFonts w:ascii="Times New Roman" w:hAnsi="Times New Roman" w:cs="Times New Roman"/>
          <w:sz w:val="24"/>
          <w:szCs w:val="24"/>
        </w:rPr>
        <w:t>la</w:t>
      </w:r>
      <w:r w:rsidR="001B7E2D" w:rsidRPr="00556A2A">
        <w:rPr>
          <w:rFonts w:ascii="Times New Roman" w:hAnsi="Times New Roman" w:cs="Times New Roman"/>
          <w:sz w:val="24"/>
          <w:szCs w:val="24"/>
        </w:rPr>
        <w:t xml:space="preserve"> Prof</w:t>
      </w:r>
      <w:r w:rsidR="00F63C74" w:rsidRPr="00556A2A">
        <w:rPr>
          <w:rFonts w:ascii="Times New Roman" w:hAnsi="Times New Roman" w:cs="Times New Roman"/>
          <w:sz w:val="24"/>
          <w:szCs w:val="24"/>
        </w:rPr>
        <w:t>.</w:t>
      </w:r>
      <w:r w:rsidR="006C6B15">
        <w:rPr>
          <w:rFonts w:ascii="Times New Roman" w:hAnsi="Times New Roman" w:cs="Times New Roman"/>
          <w:sz w:val="24"/>
          <w:szCs w:val="24"/>
        </w:rPr>
        <w:t>essa Silvia Annavini</w:t>
      </w:r>
    </w:p>
    <w:p w14:paraId="2DA08A4F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2E6BF23" w14:textId="77777777" w:rsidR="000F0CD3" w:rsidRPr="00556A2A" w:rsidRDefault="000F0CD3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F4B4C" w14:textId="77777777" w:rsidR="007E5110" w:rsidRPr="00556A2A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Riconosciuta la validità della seduta, il presidente la dichiara aperta, dando inizio alla discussione dei seguenti punti all’ordine del giorno.</w:t>
      </w:r>
    </w:p>
    <w:p w14:paraId="3C389B8C" w14:textId="77777777" w:rsidR="007E5110" w:rsidRPr="00556A2A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41AC8" w14:textId="77777777" w:rsidR="000F0CD3" w:rsidRPr="00556A2A" w:rsidRDefault="000F0CD3" w:rsidP="000F0CD3">
      <w:pPr>
        <w:widowControl/>
        <w:numPr>
          <w:ilvl w:val="0"/>
          <w:numId w:val="1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 xml:space="preserve">Andamento didattico-disciplinare;  </w:t>
      </w:r>
    </w:p>
    <w:p w14:paraId="04CE6E75" w14:textId="77777777" w:rsidR="006A1DA7" w:rsidRPr="00556A2A" w:rsidRDefault="006A1DA7" w:rsidP="006A1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 xml:space="preserve">Programmazione didattico-educativa del C.d.C; </w:t>
      </w:r>
    </w:p>
    <w:p w14:paraId="7E702AEF" w14:textId="77777777" w:rsidR="006A1DA7" w:rsidRPr="00556A2A" w:rsidRDefault="006A1DA7" w:rsidP="006A1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Individuazione progetti del PTOF *;</w:t>
      </w:r>
    </w:p>
    <w:p w14:paraId="302C0803" w14:textId="77777777" w:rsidR="006A1DA7" w:rsidRPr="00556A2A" w:rsidRDefault="006A1DA7" w:rsidP="006A1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 xml:space="preserve"> Individuazione attività di PCTO** (solo per il secondo biennio e classi quinte); </w:t>
      </w:r>
    </w:p>
    <w:p w14:paraId="243C383A" w14:textId="77777777" w:rsidR="006A1DA7" w:rsidRPr="00556A2A" w:rsidRDefault="006A1DA7" w:rsidP="006A1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Verifica del numero di assenze;</w:t>
      </w:r>
    </w:p>
    <w:p w14:paraId="3545DA72" w14:textId="06C27752" w:rsidR="006A1DA7" w:rsidRPr="00556A2A" w:rsidRDefault="006A1DA7" w:rsidP="006A1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Verifica dello stato di predisposizione di PDP e PEI;</w:t>
      </w:r>
    </w:p>
    <w:p w14:paraId="53DA04EE" w14:textId="6D682741" w:rsidR="006A1DA7" w:rsidRPr="00556A2A" w:rsidRDefault="006A1DA7" w:rsidP="006A1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Sportelli didattici – individuazione degli alunni a cui destinare il corso;</w:t>
      </w:r>
    </w:p>
    <w:p w14:paraId="6DFBFD2B" w14:textId="4FB6D7BB" w:rsidR="006A1DA7" w:rsidRPr="00556A2A" w:rsidRDefault="006A1DA7" w:rsidP="006A1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 xml:space="preserve">Definizioni date esercitazioni prove INVALSI (classi seconde: Italiano e Matematica; classi quinte: Italiano, Inglese, Matematica) - v. circolare n. 78 del 18/10/2022; </w:t>
      </w:r>
    </w:p>
    <w:p w14:paraId="772C4B3C" w14:textId="77777777" w:rsidR="006A1DA7" w:rsidRPr="00556A2A" w:rsidRDefault="006A1DA7" w:rsidP="006A1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 xml:space="preserve">Programmazione visite didattiche e viaggi d'istruzione. </w:t>
      </w:r>
    </w:p>
    <w:p w14:paraId="794F3D4C" w14:textId="77777777" w:rsidR="006A1DA7" w:rsidRPr="00556A2A" w:rsidRDefault="006A1DA7" w:rsidP="006A1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CLIL;</w:t>
      </w:r>
    </w:p>
    <w:p w14:paraId="6FEF7A3A" w14:textId="77777777" w:rsidR="006A1DA7" w:rsidRPr="00556A2A" w:rsidRDefault="006A1DA7" w:rsidP="006A1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 xml:space="preserve"> Insediamento rappresentanti degli studenti e dei genitori neo-eletti a cui relazionare tutti i punti trattati.</w:t>
      </w:r>
    </w:p>
    <w:p w14:paraId="59668877" w14:textId="54D1D747" w:rsidR="007E5110" w:rsidRDefault="007E5110" w:rsidP="007E5110">
      <w:pPr>
        <w:jc w:val="both"/>
      </w:pPr>
    </w:p>
    <w:p w14:paraId="6DDE135E" w14:textId="77777777" w:rsidR="008D25CF" w:rsidRDefault="008D25CF" w:rsidP="008D25CF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D25CF" w14:paraId="29673B1B" w14:textId="77777777" w:rsidTr="004A66C6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7B99ECB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B1B142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Pr="00D20E06">
              <w:rPr>
                <w:b/>
              </w:rPr>
              <w:t>Andamento didattico-disciplinare</w:t>
            </w:r>
          </w:p>
          <w:p w14:paraId="38E0F6C2" w14:textId="77777777" w:rsidR="008D25CF" w:rsidRDefault="008D25CF" w:rsidP="004A66C6">
            <w:pPr>
              <w:pStyle w:val="Normal1"/>
            </w:pPr>
          </w:p>
        </w:tc>
      </w:tr>
      <w:tr w:rsidR="008D25CF" w14:paraId="2F64BBAB" w14:textId="77777777" w:rsidTr="004A66C6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5EFEE4D3" w14:textId="3A9A7A9E" w:rsidR="008D25CF" w:rsidRDefault="008D25CF" w:rsidP="004A66C6">
            <w:pPr>
              <w:pStyle w:val="Normal1"/>
              <w:rPr>
                <w:rFonts w:eastAsia="Times New Roman"/>
              </w:rPr>
            </w:pPr>
            <w:r>
              <w:rPr>
                <w:rFonts w:eastAsia="Times New Roman"/>
              </w:rPr>
              <w:t>SINTESI DEGLI INTERVENTI</w:t>
            </w:r>
          </w:p>
          <w:p w14:paraId="535ED80A" w14:textId="77777777" w:rsidR="006C6B15" w:rsidRDefault="006C6B15" w:rsidP="004A66C6">
            <w:pPr>
              <w:pStyle w:val="Normal1"/>
              <w:rPr>
                <w:rFonts w:eastAsia="Times New Roman"/>
              </w:rPr>
            </w:pPr>
          </w:p>
          <w:p w14:paraId="7EB0423F" w14:textId="4D6DE836" w:rsidR="006C6B15" w:rsidRPr="006C6B15" w:rsidRDefault="006C6B15" w:rsidP="006C6B15">
            <w:pPr>
              <w:pStyle w:val="Normal1"/>
              <w:rPr>
                <w:rFonts w:eastAsia="Times New Roman"/>
              </w:rPr>
            </w:pPr>
            <w:r w:rsidRPr="006C6B15">
              <w:rPr>
                <w:rFonts w:eastAsia="Times New Roman"/>
              </w:rPr>
              <w:t xml:space="preserve">L’intero consiglio è concorde sulla vivacità della classe e su un diffuso atteggiamento </w:t>
            </w:r>
            <w:r>
              <w:rPr>
                <w:rFonts w:eastAsia="Times New Roman"/>
              </w:rPr>
              <w:t>immaturo</w:t>
            </w:r>
            <w:r w:rsidRPr="006C6B15">
              <w:rPr>
                <w:rFonts w:eastAsia="Times New Roman"/>
              </w:rPr>
              <w:t>. Si rende necessario un cambio</w:t>
            </w:r>
          </w:p>
          <w:p w14:paraId="4AEA5B47" w14:textId="77777777" w:rsidR="006C6B15" w:rsidRPr="006C6B15" w:rsidRDefault="006C6B15" w:rsidP="006C6B15">
            <w:pPr>
              <w:pStyle w:val="Normal1"/>
              <w:rPr>
                <w:rFonts w:eastAsia="Times New Roman"/>
              </w:rPr>
            </w:pPr>
            <w:r w:rsidRPr="006C6B15">
              <w:rPr>
                <w:rFonts w:eastAsia="Times New Roman"/>
              </w:rPr>
              <w:t>della disposizione dei posti in classe per ovviare facili distrazioni. Tuttavia, la classe si mostra interessata nella maggior parte</w:t>
            </w:r>
          </w:p>
          <w:p w14:paraId="1BBC9E51" w14:textId="77777777" w:rsidR="006C6B15" w:rsidRPr="006C6B15" w:rsidRDefault="006C6B15" w:rsidP="006C6B15">
            <w:pPr>
              <w:pStyle w:val="Normal1"/>
              <w:rPr>
                <w:rFonts w:eastAsia="Times New Roman"/>
              </w:rPr>
            </w:pPr>
            <w:r w:rsidRPr="006C6B15">
              <w:rPr>
                <w:rFonts w:eastAsia="Times New Roman"/>
              </w:rPr>
              <w:t>delle materie e il livello risulta più che sufficiente.</w:t>
            </w:r>
          </w:p>
          <w:p w14:paraId="2E125601" w14:textId="77777777" w:rsidR="006C6B15" w:rsidRPr="006C6B15" w:rsidRDefault="006C6B15" w:rsidP="006C6B15">
            <w:pPr>
              <w:pStyle w:val="Normal1"/>
              <w:rPr>
                <w:rFonts w:eastAsia="Times New Roman"/>
              </w:rPr>
            </w:pPr>
            <w:r w:rsidRPr="006C6B15">
              <w:rPr>
                <w:rFonts w:eastAsia="Times New Roman"/>
              </w:rPr>
              <w:t>La coordinatrice Prof. ssa Bambina si mostra positiva su un graduale miglioramento nel corso dei prossimi mesi.</w:t>
            </w:r>
          </w:p>
          <w:p w14:paraId="744472AD" w14:textId="107A3045" w:rsidR="006C6B15" w:rsidRDefault="006C6B15" w:rsidP="006C6B15">
            <w:pPr>
              <w:pStyle w:val="Normal1"/>
              <w:rPr>
                <w:rFonts w:eastAsia="Times New Roman"/>
              </w:rPr>
            </w:pPr>
            <w:r w:rsidRPr="006C6B15">
              <w:rPr>
                <w:rFonts w:eastAsia="Times New Roman"/>
              </w:rPr>
              <w:t>I docenti sono concordi sulla necessità di migliorare la pulizia della classe e la disposizione dei posti.</w:t>
            </w:r>
          </w:p>
          <w:p w14:paraId="78535159" w14:textId="739D4A9E" w:rsidR="006C6B15" w:rsidRDefault="006C6B15" w:rsidP="004A66C6">
            <w:pPr>
              <w:pStyle w:val="Normal1"/>
            </w:pPr>
          </w:p>
        </w:tc>
      </w:tr>
    </w:tbl>
    <w:p w14:paraId="48ABD466" w14:textId="77777777" w:rsidR="008D25CF" w:rsidRDefault="008D25CF" w:rsidP="008D25CF">
      <w:pPr>
        <w:jc w:val="both"/>
      </w:pPr>
    </w:p>
    <w:p w14:paraId="03002639" w14:textId="77777777" w:rsidR="008D25CF" w:rsidRDefault="008D25CF" w:rsidP="008D25CF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D25CF" w14:paraId="320518C8" w14:textId="77777777" w:rsidTr="004A66C6">
        <w:tc>
          <w:tcPr>
            <w:tcW w:w="10582" w:type="dxa"/>
            <w:vAlign w:val="center"/>
          </w:tcPr>
          <w:p w14:paraId="37C7120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B0B6EA9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Pr="00D20E06">
              <w:rPr>
                <w:b/>
              </w:rPr>
              <w:t>Programmazione didattico-educativa del C.d.C</w:t>
            </w:r>
          </w:p>
          <w:p w14:paraId="30A12B41" w14:textId="77777777" w:rsidR="008D25CF" w:rsidRDefault="008D25CF" w:rsidP="004A66C6">
            <w:pPr>
              <w:pStyle w:val="Normal1"/>
            </w:pPr>
          </w:p>
        </w:tc>
      </w:tr>
      <w:tr w:rsidR="008D25CF" w14:paraId="44C02540" w14:textId="77777777" w:rsidTr="004A66C6">
        <w:tc>
          <w:tcPr>
            <w:tcW w:w="10582" w:type="dxa"/>
          </w:tcPr>
          <w:p w14:paraId="08948507" w14:textId="77777777" w:rsidR="008D25CF" w:rsidRDefault="008D25CF" w:rsidP="004A66C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8D25CF" w14:paraId="13E74B50" w14:textId="77777777" w:rsidTr="004A66C6">
        <w:trPr>
          <w:trHeight w:val="1927"/>
        </w:trPr>
        <w:tc>
          <w:tcPr>
            <w:tcW w:w="10582" w:type="dxa"/>
          </w:tcPr>
          <w:p w14:paraId="1A61DB93" w14:textId="77777777" w:rsidR="008D25CF" w:rsidRDefault="008D25CF" w:rsidP="004A66C6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7E77C6C" w14:textId="6CBFE9B9" w:rsidR="00160BEE" w:rsidRPr="00FC4DCF" w:rsidRDefault="00536181" w:rsidP="004A6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2A">
              <w:rPr>
                <w:rFonts w:ascii="Times New Roman" w:hAnsi="Times New Roman" w:cs="Times New Roman"/>
                <w:sz w:val="24"/>
                <w:szCs w:val="24"/>
              </w:rPr>
              <w:t xml:space="preserve">La programmazione didattico-educativa e quella per singola materia sono in corso di redazione e verranno </w:t>
            </w:r>
            <w:r w:rsidR="00FC4DCF">
              <w:rPr>
                <w:rFonts w:ascii="Times New Roman" w:hAnsi="Times New Roman" w:cs="Times New Roman"/>
                <w:sz w:val="24"/>
                <w:szCs w:val="24"/>
              </w:rPr>
              <w:t>presentate</w:t>
            </w:r>
            <w:r w:rsidRPr="00556A2A">
              <w:rPr>
                <w:rFonts w:ascii="Times New Roman" w:hAnsi="Times New Roman" w:cs="Times New Roman"/>
                <w:sz w:val="24"/>
                <w:szCs w:val="24"/>
              </w:rPr>
              <w:t xml:space="preserve"> entro la data stabilita</w:t>
            </w:r>
            <w:r w:rsidR="00FC4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EBF373" w14:textId="77777777" w:rsidR="008D25CF" w:rsidRDefault="008D25CF" w:rsidP="004A66C6">
            <w:pPr>
              <w:pStyle w:val="Normal1"/>
              <w:jc w:val="both"/>
            </w:pPr>
          </w:p>
        </w:tc>
      </w:tr>
    </w:tbl>
    <w:p w14:paraId="7E3C1BF8" w14:textId="77777777" w:rsidR="008D25CF" w:rsidRPr="00D73492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0DE1EAA3" w14:textId="77777777" w:rsidTr="004A66C6">
        <w:trPr>
          <w:trHeight w:val="545"/>
        </w:trPr>
        <w:tc>
          <w:tcPr>
            <w:tcW w:w="10580" w:type="dxa"/>
            <w:vAlign w:val="center"/>
          </w:tcPr>
          <w:p w14:paraId="6309E6A3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Pr="00D20E06">
              <w:rPr>
                <w:b/>
              </w:rPr>
              <w:t>Individuazione progetti del PTOF</w:t>
            </w:r>
          </w:p>
        </w:tc>
      </w:tr>
      <w:tr w:rsidR="008D25CF" w:rsidRPr="00497CB1" w14:paraId="41194B61" w14:textId="77777777" w:rsidTr="004A66C6">
        <w:tc>
          <w:tcPr>
            <w:tcW w:w="10580" w:type="dxa"/>
            <w:vAlign w:val="center"/>
          </w:tcPr>
          <w:p w14:paraId="2EF32683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611F4C9B" w14:textId="77777777" w:rsidTr="00E15382">
        <w:trPr>
          <w:cantSplit/>
          <w:trHeight w:val="3151"/>
        </w:trPr>
        <w:tc>
          <w:tcPr>
            <w:tcW w:w="10580" w:type="dxa"/>
            <w:vAlign w:val="center"/>
          </w:tcPr>
          <w:p w14:paraId="60EDADB2" w14:textId="77777777" w:rsidR="00FC4DCF" w:rsidRDefault="00FC4DCF" w:rsidP="00FC4D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I progetti PTOF individuati dai docenti per la classe sono: </w:t>
            </w:r>
          </w:p>
          <w:p w14:paraId="192D631A" w14:textId="77777777" w:rsidR="00FC4DCF" w:rsidRPr="002268D4" w:rsidRDefault="00FC4DCF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>
              <w:rPr>
                <w:bCs/>
              </w:rPr>
              <w:t xml:space="preserve">BAND </w:t>
            </w:r>
            <w:r w:rsidRPr="002268D4">
              <w:rPr>
                <w:rFonts w:eastAsia="Times New Roman"/>
                <w:sz w:val="22"/>
                <w:szCs w:val="22"/>
              </w:rPr>
              <w:t>DI ISTITUTO</w:t>
            </w:r>
          </w:p>
          <w:p w14:paraId="7D3FA353" w14:textId="77777777" w:rsidR="00FC4DCF" w:rsidRPr="002268D4" w:rsidRDefault="00FC4DCF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2268D4">
              <w:rPr>
                <w:rFonts w:eastAsia="Times New Roman"/>
                <w:sz w:val="22"/>
                <w:szCs w:val="22"/>
              </w:rPr>
              <w:t>PROGETTO ACCOGLIENZA</w:t>
            </w:r>
          </w:p>
          <w:p w14:paraId="0D69A0EA" w14:textId="77777777" w:rsidR="00FC4DCF" w:rsidRPr="002268D4" w:rsidRDefault="00FC4DCF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2268D4">
              <w:rPr>
                <w:rFonts w:eastAsia="Times New Roman"/>
                <w:sz w:val="22"/>
                <w:szCs w:val="22"/>
              </w:rPr>
              <w:t>ORTO ERBE AROMATICHE</w:t>
            </w:r>
          </w:p>
          <w:p w14:paraId="14B7CE22" w14:textId="3D713C18" w:rsidR="00CC547B" w:rsidRDefault="00CC547B" w:rsidP="00CC547B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CC547B">
              <w:rPr>
                <w:rFonts w:eastAsia="Times New Roman"/>
                <w:sz w:val="22"/>
                <w:szCs w:val="22"/>
              </w:rPr>
              <w:t>LABORATORIO TEATRALE «SCENA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CC547B">
              <w:rPr>
                <w:rFonts w:eastAsia="Times New Roman"/>
                <w:sz w:val="22"/>
                <w:szCs w:val="22"/>
              </w:rPr>
              <w:t>LIBERA TUTTI»</w:t>
            </w:r>
          </w:p>
          <w:p w14:paraId="76976F98" w14:textId="43BF15E5" w:rsidR="00FC4DCF" w:rsidRPr="002268D4" w:rsidRDefault="00FC4DCF" w:rsidP="00CC547B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2268D4">
              <w:rPr>
                <w:rFonts w:eastAsia="Times New Roman"/>
                <w:sz w:val="22"/>
                <w:szCs w:val="22"/>
              </w:rPr>
              <w:t>GALEOTTO FU IL LIBRO</w:t>
            </w:r>
          </w:p>
          <w:p w14:paraId="2AA110D5" w14:textId="206A549C" w:rsidR="00FC4DCF" w:rsidRDefault="00FC4DCF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SPORTELLO DI ASCOLTO GRAFOLOGICO E PSICOLOGICO</w:t>
            </w:r>
          </w:p>
          <w:p w14:paraId="2A3CA63C" w14:textId="39399BF9" w:rsidR="00F60160" w:rsidRDefault="00F60160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</w:t>
            </w:r>
            <w:r w:rsidR="006C6B15">
              <w:rPr>
                <w:rFonts w:eastAsia="Times New Roman"/>
                <w:sz w:val="22"/>
                <w:szCs w:val="22"/>
              </w:rPr>
              <w:t>PORTELLI DISCIPLINE</w:t>
            </w:r>
          </w:p>
          <w:p w14:paraId="2A3F8007" w14:textId="15A7A427" w:rsidR="00160BEE" w:rsidRPr="00497CB1" w:rsidRDefault="00160BEE" w:rsidP="00CC547B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08CABBC4" w14:textId="77777777" w:rsidR="008D25CF" w:rsidRDefault="008D25CF" w:rsidP="008D25CF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500105C3" w14:textId="77777777" w:rsidTr="004A66C6">
        <w:trPr>
          <w:trHeight w:val="545"/>
          <w:jc w:val="center"/>
        </w:trPr>
        <w:tc>
          <w:tcPr>
            <w:tcW w:w="10580" w:type="dxa"/>
            <w:vAlign w:val="center"/>
          </w:tcPr>
          <w:p w14:paraId="6491FF6E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D20E06">
              <w:rPr>
                <w:b/>
              </w:rPr>
              <w:t>Individuazione attività di PCTO</w:t>
            </w:r>
          </w:p>
        </w:tc>
      </w:tr>
      <w:tr w:rsidR="008D25CF" w:rsidRPr="00497CB1" w14:paraId="05CFCDEB" w14:textId="77777777" w:rsidTr="004A66C6">
        <w:trPr>
          <w:jc w:val="center"/>
        </w:trPr>
        <w:tc>
          <w:tcPr>
            <w:tcW w:w="10580" w:type="dxa"/>
            <w:vAlign w:val="center"/>
          </w:tcPr>
          <w:p w14:paraId="5246EBC5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1198BEFD" w14:textId="77777777" w:rsidTr="004A66C6">
        <w:trPr>
          <w:cantSplit/>
          <w:trHeight w:val="1823"/>
          <w:jc w:val="center"/>
        </w:trPr>
        <w:tc>
          <w:tcPr>
            <w:tcW w:w="10580" w:type="dxa"/>
            <w:vAlign w:val="center"/>
          </w:tcPr>
          <w:p w14:paraId="07079834" w14:textId="46EA5113" w:rsidR="00FC4DCF" w:rsidRDefault="00FC4DCF" w:rsidP="00FC4D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percorsi di PCTO non sono previsti per le classi prime.</w:t>
            </w:r>
          </w:p>
          <w:p w14:paraId="5CED6644" w14:textId="77777777" w:rsidR="00160BEE" w:rsidRDefault="00160BEE" w:rsidP="00FC4DCF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A6A0D9B" w14:textId="6CD8D2B4" w:rsidR="00FC4DCF" w:rsidRPr="00FC4DCF" w:rsidRDefault="00FC4DCF" w:rsidP="00FC4DCF">
            <w:pPr>
              <w:rPr>
                <w:lang w:eastAsia="it-IT" w:bidi="it-IT"/>
              </w:rPr>
            </w:pPr>
          </w:p>
        </w:tc>
      </w:tr>
    </w:tbl>
    <w:p w14:paraId="2BE3B4EC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7D69B704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59A08060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br w:type="page"/>
            </w: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D20E06">
              <w:rPr>
                <w:b/>
              </w:rPr>
              <w:t>Verifica del numero di assenze</w:t>
            </w:r>
          </w:p>
        </w:tc>
      </w:tr>
      <w:tr w:rsidR="008D25CF" w:rsidRPr="00497CB1" w14:paraId="00CE6405" w14:textId="77777777" w:rsidTr="004A66C6">
        <w:tc>
          <w:tcPr>
            <w:tcW w:w="10312" w:type="dxa"/>
            <w:vAlign w:val="center"/>
          </w:tcPr>
          <w:p w14:paraId="5B9F13FB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38600544" w14:textId="77777777" w:rsidTr="004A66C6">
        <w:trPr>
          <w:cantSplit/>
          <w:trHeight w:val="961"/>
        </w:trPr>
        <w:tc>
          <w:tcPr>
            <w:tcW w:w="10312" w:type="dxa"/>
            <w:vAlign w:val="center"/>
          </w:tcPr>
          <w:p w14:paraId="08DFD382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DC1E4D8" w14:textId="77777777" w:rsidR="008D25CF" w:rsidRPr="004267D4" w:rsidRDefault="008D25CF" w:rsidP="004A66C6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 w:rsidRPr="004267D4">
              <w:rPr>
                <w:sz w:val="24"/>
                <w:szCs w:val="24"/>
              </w:rPr>
              <w:t>Non si</w:t>
            </w:r>
            <w:r>
              <w:rPr>
                <w:sz w:val="24"/>
                <w:szCs w:val="24"/>
              </w:rPr>
              <w:t xml:space="preserve"> evidenziano assenze rilevanti.</w:t>
            </w:r>
          </w:p>
          <w:p w14:paraId="6274DD70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6B6CF54" w14:textId="77777777" w:rsidR="008D25CF" w:rsidRDefault="008D25CF" w:rsidP="008D25CF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385C1FD5" w14:textId="77777777" w:rsidTr="004A66C6">
        <w:trPr>
          <w:trHeight w:val="545"/>
        </w:trPr>
        <w:tc>
          <w:tcPr>
            <w:tcW w:w="10580" w:type="dxa"/>
            <w:vAlign w:val="center"/>
          </w:tcPr>
          <w:p w14:paraId="3E3CAA40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D20E06">
              <w:rPr>
                <w:b/>
              </w:rPr>
              <w:t>Verifica dello stato di predisposizione di PDP e PEI</w:t>
            </w:r>
          </w:p>
        </w:tc>
      </w:tr>
      <w:tr w:rsidR="008D25CF" w:rsidRPr="00497CB1" w14:paraId="04695709" w14:textId="77777777" w:rsidTr="004A66C6">
        <w:tc>
          <w:tcPr>
            <w:tcW w:w="10580" w:type="dxa"/>
            <w:vAlign w:val="center"/>
          </w:tcPr>
          <w:p w14:paraId="413E0C44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2234FA58" w14:textId="77777777" w:rsidTr="006970CF">
        <w:trPr>
          <w:cantSplit/>
          <w:trHeight w:val="982"/>
        </w:trPr>
        <w:tc>
          <w:tcPr>
            <w:tcW w:w="10580" w:type="dxa"/>
            <w:vAlign w:val="center"/>
          </w:tcPr>
          <w:p w14:paraId="2B100FA5" w14:textId="51D1B0F9" w:rsidR="008D25CF" w:rsidRPr="006970CF" w:rsidRDefault="00B86331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FC4DCF">
              <w:rPr>
                <w:sz w:val="24"/>
                <w:szCs w:val="24"/>
              </w:rPr>
              <w:t>PDP</w:t>
            </w:r>
            <w:r>
              <w:rPr>
                <w:sz w:val="24"/>
                <w:szCs w:val="24"/>
              </w:rPr>
              <w:t xml:space="preserve"> </w:t>
            </w:r>
            <w:r w:rsidR="008B4F93">
              <w:rPr>
                <w:sz w:val="24"/>
                <w:szCs w:val="24"/>
              </w:rPr>
              <w:t xml:space="preserve">e PEI </w:t>
            </w:r>
            <w:r>
              <w:rPr>
                <w:sz w:val="24"/>
                <w:szCs w:val="24"/>
              </w:rPr>
              <w:t xml:space="preserve">sono stati </w:t>
            </w:r>
            <w:r w:rsidR="00FC4DCF">
              <w:rPr>
                <w:sz w:val="24"/>
                <w:szCs w:val="24"/>
              </w:rPr>
              <w:t>redatti</w:t>
            </w:r>
            <w:r w:rsidR="006C6B15">
              <w:rPr>
                <w:sz w:val="24"/>
                <w:szCs w:val="24"/>
              </w:rPr>
              <w:t xml:space="preserve">, </w:t>
            </w:r>
            <w:r w:rsidR="00FC4DCF">
              <w:rPr>
                <w:sz w:val="24"/>
                <w:szCs w:val="24"/>
              </w:rPr>
              <w:t>sono stati convocati i genitori per le firme</w:t>
            </w:r>
            <w:r w:rsidR="006C6B15">
              <w:rPr>
                <w:sz w:val="24"/>
                <w:szCs w:val="24"/>
              </w:rPr>
              <w:t xml:space="preserve"> e sono stati</w:t>
            </w:r>
            <w:r w:rsidR="00E16D64">
              <w:rPr>
                <w:sz w:val="24"/>
                <w:szCs w:val="24"/>
              </w:rPr>
              <w:t xml:space="preserve"> consegnati in Segreteria Didattica.</w:t>
            </w:r>
          </w:p>
        </w:tc>
      </w:tr>
    </w:tbl>
    <w:p w14:paraId="6DC7E4B7" w14:textId="77777777" w:rsidR="00E63A55" w:rsidRDefault="00E63A55"/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6970CF" w:rsidRPr="00497CB1" w14:paraId="7C7160DD" w14:textId="77777777" w:rsidTr="004A66C6">
        <w:trPr>
          <w:trHeight w:val="545"/>
        </w:trPr>
        <w:tc>
          <w:tcPr>
            <w:tcW w:w="10580" w:type="dxa"/>
            <w:vAlign w:val="center"/>
          </w:tcPr>
          <w:p w14:paraId="55140785" w14:textId="60173377" w:rsidR="006970CF" w:rsidRPr="00497CB1" w:rsidRDefault="006970CF" w:rsidP="00C3359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C33596">
              <w:rPr>
                <w:rFonts w:eastAsia="Times New Roman"/>
                <w:b/>
                <w:caps/>
              </w:rPr>
              <w:t>7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>
              <w:rPr>
                <w:b/>
              </w:rPr>
              <w:t>Sportelli didattici</w:t>
            </w:r>
            <w:r w:rsidRPr="006970CF">
              <w:rPr>
                <w:b/>
              </w:rPr>
              <w:t>– individuazione degli alunni a cui destinare il corso</w:t>
            </w:r>
          </w:p>
        </w:tc>
      </w:tr>
      <w:tr w:rsidR="006970CF" w:rsidRPr="00497CB1" w14:paraId="5C611158" w14:textId="77777777" w:rsidTr="004A66C6">
        <w:tc>
          <w:tcPr>
            <w:tcW w:w="10580" w:type="dxa"/>
            <w:vAlign w:val="center"/>
          </w:tcPr>
          <w:p w14:paraId="249DFF8A" w14:textId="77777777" w:rsidR="006970CF" w:rsidRPr="00497CB1" w:rsidRDefault="006970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6970CF" w:rsidRPr="00497CB1" w14:paraId="358EA8C6" w14:textId="77777777" w:rsidTr="004A66C6">
        <w:trPr>
          <w:cantSplit/>
          <w:trHeight w:val="982"/>
        </w:trPr>
        <w:tc>
          <w:tcPr>
            <w:tcW w:w="10580" w:type="dxa"/>
            <w:vAlign w:val="center"/>
          </w:tcPr>
          <w:p w14:paraId="12E3505D" w14:textId="69196352" w:rsidR="006970CF" w:rsidRPr="006970CF" w:rsidRDefault="006970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Alcuni studenti mostrano criticità</w:t>
            </w:r>
            <w:r w:rsidR="00B86331">
              <w:rPr>
                <w:sz w:val="24"/>
                <w:szCs w:val="24"/>
              </w:rPr>
              <w:t xml:space="preserve"> </w:t>
            </w:r>
            <w:r w:rsidR="009D52F5">
              <w:rPr>
                <w:sz w:val="24"/>
                <w:szCs w:val="24"/>
              </w:rPr>
              <w:t xml:space="preserve">in </w:t>
            </w:r>
            <w:r w:rsidR="008B4F93">
              <w:rPr>
                <w:sz w:val="24"/>
                <w:szCs w:val="24"/>
              </w:rPr>
              <w:t xml:space="preserve">Italiano, Matematica, Inglese e Spagnolo </w:t>
            </w:r>
            <w:r w:rsidR="00B86331">
              <w:rPr>
                <w:sz w:val="24"/>
                <w:szCs w:val="24"/>
              </w:rPr>
              <w:t xml:space="preserve">e per questo </w:t>
            </w:r>
            <w:r w:rsidR="00E16D64">
              <w:rPr>
                <w:sz w:val="24"/>
                <w:szCs w:val="24"/>
              </w:rPr>
              <w:t>saranno</w:t>
            </w:r>
            <w:r w:rsidR="00B86331">
              <w:rPr>
                <w:sz w:val="24"/>
                <w:szCs w:val="24"/>
              </w:rPr>
              <w:t xml:space="preserve"> indirizzati agli sportelli didattici che verranno avviati </w:t>
            </w:r>
            <w:r w:rsidR="00E16D64">
              <w:rPr>
                <w:sz w:val="24"/>
                <w:szCs w:val="24"/>
              </w:rPr>
              <w:t>dal</w:t>
            </w:r>
            <w:r w:rsidR="00B86331">
              <w:rPr>
                <w:sz w:val="24"/>
                <w:szCs w:val="24"/>
              </w:rPr>
              <w:t xml:space="preserve"> 14 novembre 2022</w:t>
            </w:r>
            <w:r w:rsidR="00E16D64">
              <w:rPr>
                <w:sz w:val="24"/>
                <w:szCs w:val="24"/>
              </w:rPr>
              <w:t xml:space="preserve"> p.v.</w:t>
            </w:r>
          </w:p>
        </w:tc>
      </w:tr>
    </w:tbl>
    <w:p w14:paraId="3795B54F" w14:textId="77777777" w:rsidR="008D25CF" w:rsidRDefault="008D25CF" w:rsidP="008D25CF">
      <w:pPr>
        <w:rPr>
          <w:b/>
          <w:sz w:val="18"/>
        </w:rPr>
      </w:pPr>
    </w:p>
    <w:p w14:paraId="6712BE1B" w14:textId="77777777" w:rsidR="006970CF" w:rsidRDefault="006970CF" w:rsidP="008D25CF">
      <w:pPr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0F36BE6F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05596FBE" w14:textId="77777777" w:rsidR="008D25CF" w:rsidRDefault="008D25CF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53208FE8" w14:textId="376D5E94" w:rsidR="008D25CF" w:rsidRPr="0096273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73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</w:t>
            </w:r>
            <w:r w:rsid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96273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ALL'O.D.G.: </w:t>
            </w:r>
            <w:r w:rsidRPr="00962733">
              <w:rPr>
                <w:rFonts w:ascii="Times New Roman" w:hAnsi="Times New Roman" w:cs="Times New Roman"/>
                <w:b/>
                <w:sz w:val="20"/>
                <w:szCs w:val="20"/>
              </w:rPr>
              <w:t>Definizioni da</w:t>
            </w:r>
            <w:r w:rsidR="00697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 esercitazioni prove INVALSI </w:t>
            </w:r>
            <w:r w:rsidR="006970CF" w:rsidRPr="00F60C13">
              <w:rPr>
                <w:i/>
                <w:sz w:val="20"/>
                <w:szCs w:val="20"/>
              </w:rPr>
              <w:t>(classi seconde: Italiano e Matematica; classi quinte: Italiano, Inglese, Matematica) - v. cir</w:t>
            </w:r>
            <w:r w:rsidR="00F60C13" w:rsidRPr="00F60C13">
              <w:rPr>
                <w:i/>
                <w:sz w:val="20"/>
                <w:szCs w:val="20"/>
              </w:rPr>
              <w:t>colare n. 78 del 18/10/2022</w:t>
            </w:r>
          </w:p>
          <w:p w14:paraId="233DA6DA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8D25CF" w:rsidRPr="00497CB1" w14:paraId="6CC12401" w14:textId="77777777" w:rsidTr="004A66C6">
        <w:tc>
          <w:tcPr>
            <w:tcW w:w="10312" w:type="dxa"/>
            <w:vAlign w:val="center"/>
          </w:tcPr>
          <w:p w14:paraId="42345582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3A4DF38A" w14:textId="77777777" w:rsidTr="00F60C13">
        <w:trPr>
          <w:cantSplit/>
          <w:trHeight w:val="847"/>
        </w:trPr>
        <w:tc>
          <w:tcPr>
            <w:tcW w:w="10312" w:type="dxa"/>
            <w:vAlign w:val="center"/>
          </w:tcPr>
          <w:p w14:paraId="488F3B04" w14:textId="77777777" w:rsidR="008D25CF" w:rsidRPr="00B86331" w:rsidRDefault="008D25CF" w:rsidP="004A66C6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39D7DDA6" w14:textId="1E9BC192" w:rsidR="008D25CF" w:rsidRPr="00B86331" w:rsidRDefault="006970CF" w:rsidP="004A66C6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  <w:r w:rsidRPr="00B86331">
              <w:rPr>
                <w:sz w:val="24"/>
                <w:szCs w:val="24"/>
              </w:rPr>
              <w:t>La classe I non è coinvolta nelle prove Invalsi.</w:t>
            </w:r>
          </w:p>
          <w:p w14:paraId="295EF0F0" w14:textId="77777777" w:rsidR="008D25CF" w:rsidRPr="00B86331" w:rsidRDefault="008D25CF" w:rsidP="004A66C6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</w:tr>
    </w:tbl>
    <w:p w14:paraId="5B84D27E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60C13" w:rsidRPr="00497CB1" w14:paraId="16C7833C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1E12AE87" w14:textId="77777777" w:rsidR="00F60C13" w:rsidRDefault="00F60C13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333283C1" w14:textId="6638571B" w:rsidR="00F60C13" w:rsidRPr="00F60C13" w:rsidRDefault="00F60C13" w:rsidP="00F60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PUNTO N. 9 ALL'O.D.G.:</w:t>
            </w:r>
            <w:r w:rsidRPr="00F60C13">
              <w:rPr>
                <w:rFonts w:eastAsia="Times New Roman"/>
                <w:b/>
                <w:caps/>
              </w:rPr>
              <w:t xml:space="preserve"> </w:t>
            </w:r>
            <w:r w:rsidRPr="00F60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Programmazione visite didattiche e viaggi d'istruzione. </w:t>
            </w:r>
          </w:p>
          <w:p w14:paraId="4DBE40C4" w14:textId="761C3537" w:rsidR="00F60C13" w:rsidRPr="00497CB1" w:rsidRDefault="00F60C13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F60C13" w:rsidRPr="00497CB1" w14:paraId="186CF6A5" w14:textId="77777777" w:rsidTr="004A66C6">
        <w:tc>
          <w:tcPr>
            <w:tcW w:w="10312" w:type="dxa"/>
            <w:vAlign w:val="center"/>
          </w:tcPr>
          <w:p w14:paraId="7F025B13" w14:textId="77777777" w:rsidR="00F60C13" w:rsidRPr="00497CB1" w:rsidRDefault="00F60C13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60C13" w:rsidRPr="00497CB1" w14:paraId="65FF0D5A" w14:textId="77777777" w:rsidTr="004A66C6">
        <w:trPr>
          <w:cantSplit/>
          <w:trHeight w:val="875"/>
        </w:trPr>
        <w:tc>
          <w:tcPr>
            <w:tcW w:w="10312" w:type="dxa"/>
            <w:vAlign w:val="center"/>
          </w:tcPr>
          <w:p w14:paraId="118AC67E" w14:textId="77777777" w:rsidR="002D77B9" w:rsidRDefault="002D77B9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2F36D7BC" w14:textId="70026A65" w:rsidR="00F60C13" w:rsidRPr="00FD2390" w:rsidRDefault="006C6B15" w:rsidP="006C6B15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Il CdC valuterà la possibilità di svolgere uscite didattiche (musei, teatro, ecc.) nel corso dell’orario scolastico, non prevedendo viaggi di una giornata. </w:t>
            </w:r>
          </w:p>
        </w:tc>
      </w:tr>
    </w:tbl>
    <w:p w14:paraId="490E75E1" w14:textId="77777777" w:rsidR="00F60C13" w:rsidRDefault="00F60C13" w:rsidP="008D25CF">
      <w:pPr>
        <w:jc w:val="both"/>
      </w:pPr>
    </w:p>
    <w:p w14:paraId="599E042A" w14:textId="77777777" w:rsidR="00F60C13" w:rsidRDefault="00F60C13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3FB587FE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118C120E" w14:textId="77777777" w:rsidR="008D25CF" w:rsidRDefault="008D25CF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459D543D" w14:textId="282347A1" w:rsidR="008D25CF" w:rsidRPr="00497CB1" w:rsidRDefault="008D25CF" w:rsidP="00C33596">
            <w:pPr>
              <w:pStyle w:val="Normal1"/>
              <w:rPr>
                <w:rFonts w:eastAsia="Times New Roman"/>
                <w:b/>
                <w:caps/>
              </w:rPr>
            </w:pPr>
            <w:r w:rsidRPr="00962733">
              <w:rPr>
                <w:rFonts w:eastAsia="Times New Roman"/>
                <w:b/>
                <w:caps/>
              </w:rPr>
              <w:t xml:space="preserve">PUNTO N. </w:t>
            </w:r>
            <w:r w:rsidR="00C33596">
              <w:rPr>
                <w:rFonts w:eastAsia="Times New Roman"/>
                <w:b/>
                <w:caps/>
              </w:rPr>
              <w:t>10</w:t>
            </w:r>
            <w:r w:rsidRPr="00962733">
              <w:rPr>
                <w:rFonts w:eastAsia="Times New Roman"/>
                <w:b/>
                <w:caps/>
              </w:rPr>
              <w:t xml:space="preserve"> ALL'O.D.G.: </w:t>
            </w:r>
            <w:r>
              <w:rPr>
                <w:b/>
              </w:rPr>
              <w:t>CLIL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</w:p>
        </w:tc>
      </w:tr>
      <w:tr w:rsidR="008D25CF" w:rsidRPr="00497CB1" w14:paraId="5052B620" w14:textId="77777777" w:rsidTr="004A66C6">
        <w:tc>
          <w:tcPr>
            <w:tcW w:w="10312" w:type="dxa"/>
            <w:vAlign w:val="center"/>
          </w:tcPr>
          <w:p w14:paraId="322F0154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1FD23786" w14:textId="77777777" w:rsidTr="004A66C6">
        <w:trPr>
          <w:cantSplit/>
          <w:trHeight w:val="875"/>
        </w:trPr>
        <w:tc>
          <w:tcPr>
            <w:tcW w:w="10312" w:type="dxa"/>
            <w:vAlign w:val="center"/>
          </w:tcPr>
          <w:p w14:paraId="1021D5D3" w14:textId="77777777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7D14BE37" w14:textId="7EFFE1CA" w:rsidR="008D25CF" w:rsidRPr="002268D4" w:rsidRDefault="00F60C13" w:rsidP="004A66C6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  <w:r w:rsidRPr="002268D4">
              <w:rPr>
                <w:sz w:val="24"/>
                <w:szCs w:val="24"/>
              </w:rPr>
              <w:t>Non si prevede alcun percorso CLIL per questa classe.</w:t>
            </w:r>
          </w:p>
        </w:tc>
      </w:tr>
    </w:tbl>
    <w:p w14:paraId="5EA8C6C0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4F468C8B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0BDDA100" w14:textId="77777777" w:rsidR="008D25CF" w:rsidRDefault="008D25CF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50762A08" w14:textId="78E525AC" w:rsidR="008D25CF" w:rsidRPr="00F60C1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</w:t>
            </w:r>
            <w:r w:rsidR="00C3359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11</w:t>
            </w: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ALL'O.D.G.: </w:t>
            </w:r>
            <w:r w:rsidRPr="00F60C13">
              <w:rPr>
                <w:rFonts w:ascii="Times New Roman" w:hAnsi="Times New Roman" w:cs="Times New Roman"/>
                <w:b/>
                <w:sz w:val="20"/>
                <w:szCs w:val="20"/>
              </w:rPr>
              <w:t>Insediamento rappresentanti degli studenti e dei genitori neo-eletti a cui relazionare tutti i punti trattati</w:t>
            </w:r>
          </w:p>
          <w:p w14:paraId="6037551D" w14:textId="77777777" w:rsidR="008D25CF" w:rsidRPr="0096273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C91C11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8D25CF" w:rsidRPr="00497CB1" w14:paraId="40F1F3FF" w14:textId="77777777" w:rsidTr="004A66C6">
        <w:tc>
          <w:tcPr>
            <w:tcW w:w="10312" w:type="dxa"/>
            <w:vAlign w:val="center"/>
          </w:tcPr>
          <w:p w14:paraId="608A9E90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0FCCDB98" w14:textId="77777777" w:rsidTr="004A66C6">
        <w:trPr>
          <w:cantSplit/>
          <w:trHeight w:val="2189"/>
        </w:trPr>
        <w:tc>
          <w:tcPr>
            <w:tcW w:w="10312" w:type="dxa"/>
            <w:vAlign w:val="center"/>
          </w:tcPr>
          <w:p w14:paraId="1D2A56E1" w14:textId="77777777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7C53B606" w14:textId="131C98BA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2268D4">
              <w:rPr>
                <w:sz w:val="24"/>
                <w:szCs w:val="24"/>
              </w:rPr>
              <w:t>Alle ore 1</w:t>
            </w:r>
            <w:r w:rsidR="00F60C13" w:rsidRPr="002268D4">
              <w:rPr>
                <w:sz w:val="24"/>
                <w:szCs w:val="24"/>
              </w:rPr>
              <w:t>7</w:t>
            </w:r>
            <w:r w:rsidRPr="002268D4">
              <w:rPr>
                <w:sz w:val="24"/>
                <w:szCs w:val="24"/>
              </w:rPr>
              <w:t>:40 sono invitati ad entrare i rappresentanti della componente genitori</w:t>
            </w:r>
            <w:r w:rsidR="002472A2">
              <w:rPr>
                <w:sz w:val="24"/>
                <w:szCs w:val="24"/>
              </w:rPr>
              <w:t xml:space="preserve"> e la</w:t>
            </w:r>
            <w:r w:rsidR="00E16D64">
              <w:rPr>
                <w:sz w:val="24"/>
                <w:szCs w:val="24"/>
              </w:rPr>
              <w:t xml:space="preserve"> rappresentant</w:t>
            </w:r>
            <w:r w:rsidR="002472A2">
              <w:rPr>
                <w:sz w:val="24"/>
                <w:szCs w:val="24"/>
              </w:rPr>
              <w:t>e</w:t>
            </w:r>
            <w:r w:rsidRPr="002268D4">
              <w:rPr>
                <w:sz w:val="24"/>
                <w:szCs w:val="24"/>
              </w:rPr>
              <w:t xml:space="preserve"> della componente alunni,</w:t>
            </w:r>
            <w:r w:rsidR="002472A2">
              <w:rPr>
                <w:sz w:val="24"/>
                <w:szCs w:val="24"/>
              </w:rPr>
              <w:t xml:space="preserve"> Giulia Giannarini</w:t>
            </w:r>
            <w:r w:rsidRPr="002268D4">
              <w:rPr>
                <w:sz w:val="24"/>
                <w:szCs w:val="24"/>
              </w:rPr>
              <w:t xml:space="preserve">. La </w:t>
            </w:r>
            <w:r w:rsidR="00E16D64">
              <w:rPr>
                <w:sz w:val="24"/>
                <w:szCs w:val="24"/>
              </w:rPr>
              <w:t>C</w:t>
            </w:r>
            <w:r w:rsidRPr="002268D4">
              <w:rPr>
                <w:sz w:val="24"/>
                <w:szCs w:val="24"/>
              </w:rPr>
              <w:t xml:space="preserve">oordinatrice relaziona sui punti trattati. </w:t>
            </w:r>
          </w:p>
          <w:p w14:paraId="327AFE8A" w14:textId="245884BE" w:rsidR="008D25CF" w:rsidRPr="002268D4" w:rsidRDefault="002472A2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</w:t>
            </w:r>
            <w:r w:rsidR="008D25CF" w:rsidRPr="002268D4">
              <w:rPr>
                <w:sz w:val="24"/>
                <w:szCs w:val="24"/>
              </w:rPr>
              <w:t>appresentant</w:t>
            </w:r>
            <w:r>
              <w:rPr>
                <w:sz w:val="24"/>
                <w:szCs w:val="24"/>
              </w:rPr>
              <w:t>e</w:t>
            </w:r>
            <w:r w:rsidR="008D25CF" w:rsidRPr="002268D4">
              <w:rPr>
                <w:sz w:val="24"/>
                <w:szCs w:val="24"/>
              </w:rPr>
              <w:t xml:space="preserve"> degli studenti </w:t>
            </w:r>
            <w:r>
              <w:rPr>
                <w:sz w:val="24"/>
                <w:szCs w:val="24"/>
              </w:rPr>
              <w:t xml:space="preserve">concorda con la dituazione della classe presentata dai docenti e sulla necessità di moderare l’uso dei cellulari. </w:t>
            </w:r>
          </w:p>
          <w:p w14:paraId="09B1849C" w14:textId="7AD94B72" w:rsidR="002472A2" w:rsidRPr="002268D4" w:rsidRDefault="008D25CF" w:rsidP="002472A2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  <w:r w:rsidRPr="002268D4">
              <w:rPr>
                <w:sz w:val="24"/>
                <w:szCs w:val="24"/>
              </w:rPr>
              <w:t>La componente genitoriale prende atto di quanto relazionato</w:t>
            </w:r>
            <w:r w:rsidR="002D77B9">
              <w:rPr>
                <w:sz w:val="24"/>
                <w:szCs w:val="24"/>
              </w:rPr>
              <w:t xml:space="preserve"> e</w:t>
            </w:r>
            <w:r w:rsidR="002472A2">
              <w:rPr>
                <w:sz w:val="24"/>
                <w:szCs w:val="24"/>
              </w:rPr>
              <w:t xml:space="preserve"> si mostra disponibile a collaborare per il raggiungimento di un clima didattico più adeguato. </w:t>
            </w:r>
          </w:p>
          <w:p w14:paraId="6053F437" w14:textId="72E94357" w:rsidR="008D25CF" w:rsidRPr="002268D4" w:rsidRDefault="008D25CF" w:rsidP="002472A2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</w:tr>
    </w:tbl>
    <w:p w14:paraId="6DD5A131" w14:textId="77777777" w:rsidR="008D25CF" w:rsidRDefault="008D25CF"/>
    <w:p w14:paraId="2343E1DA" w14:textId="77777777" w:rsidR="008D25CF" w:rsidRDefault="008D25CF"/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972"/>
      </w:tblGrid>
      <w:tr w:rsidR="00FE0F99" w:rsidRPr="00497CB1" w14:paraId="54A8065D" w14:textId="77777777" w:rsidTr="00164E68">
        <w:trPr>
          <w:trHeight w:val="231"/>
          <w:jc w:val="center"/>
        </w:trPr>
        <w:tc>
          <w:tcPr>
            <w:tcW w:w="9972" w:type="dxa"/>
            <w:vAlign w:val="center"/>
          </w:tcPr>
          <w:p w14:paraId="0718920F" w14:textId="6C8BB04E" w:rsidR="00FE0F99" w:rsidRPr="00497CB1" w:rsidRDefault="00FE0F99" w:rsidP="00C3359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</w:t>
            </w:r>
            <w:r w:rsidR="00C33596">
              <w:rPr>
                <w:rFonts w:eastAsia="Times New Roman"/>
                <w:b/>
                <w:caps/>
              </w:rPr>
              <w:t>2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0423E7" w:rsidRPr="000423E7">
              <w:rPr>
                <w:rFonts w:ascii="Carlito" w:hAnsi="Carlito"/>
                <w:sz w:val="22"/>
                <w:szCs w:val="22"/>
              </w:rPr>
              <w:t>varie ed eventuali</w:t>
            </w:r>
          </w:p>
        </w:tc>
      </w:tr>
      <w:tr w:rsidR="00FE0F99" w:rsidRPr="00497CB1" w14:paraId="6FF03A2D" w14:textId="77777777" w:rsidTr="00164E68">
        <w:trPr>
          <w:trHeight w:val="97"/>
          <w:jc w:val="center"/>
        </w:trPr>
        <w:tc>
          <w:tcPr>
            <w:tcW w:w="9972" w:type="dxa"/>
            <w:vAlign w:val="center"/>
          </w:tcPr>
          <w:p w14:paraId="4D091179" w14:textId="77777777" w:rsidR="00FE0F99" w:rsidRPr="00497CB1" w:rsidRDefault="00FE0F99" w:rsidP="00C822E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E0F99" w:rsidRPr="00497CB1" w14:paraId="74DB3674" w14:textId="77777777" w:rsidTr="00164E68">
        <w:trPr>
          <w:cantSplit/>
          <w:trHeight w:val="439"/>
          <w:jc w:val="center"/>
        </w:trPr>
        <w:tc>
          <w:tcPr>
            <w:tcW w:w="9972" w:type="dxa"/>
            <w:vAlign w:val="center"/>
          </w:tcPr>
          <w:p w14:paraId="21A29282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0269DD86" w14:textId="77777777" w:rsidR="00E63A55" w:rsidRDefault="00E63A55" w:rsidP="00E63A55"/>
    <w:p w14:paraId="289E3DB0" w14:textId="663F8C12" w:rsidR="00E63A55" w:rsidRPr="002268D4" w:rsidRDefault="00E63A55" w:rsidP="00E63A55">
      <w:pPr>
        <w:rPr>
          <w:sz w:val="24"/>
          <w:szCs w:val="24"/>
        </w:rPr>
      </w:pPr>
      <w:r w:rsidRPr="002268D4">
        <w:rPr>
          <w:sz w:val="24"/>
          <w:szCs w:val="24"/>
        </w:rPr>
        <w:t xml:space="preserve">Il presente verbale viene redatto, letto ed approvato all’unanimità alle ore </w:t>
      </w:r>
      <w:r w:rsidR="00F60C13" w:rsidRPr="002268D4">
        <w:rPr>
          <w:b/>
          <w:sz w:val="24"/>
          <w:szCs w:val="24"/>
        </w:rPr>
        <w:t>1</w:t>
      </w:r>
      <w:r w:rsidR="002268D4" w:rsidRPr="002268D4">
        <w:rPr>
          <w:b/>
          <w:sz w:val="24"/>
          <w:szCs w:val="24"/>
        </w:rPr>
        <w:t>6</w:t>
      </w:r>
      <w:r w:rsidRPr="002268D4">
        <w:rPr>
          <w:b/>
          <w:sz w:val="24"/>
          <w:szCs w:val="24"/>
        </w:rPr>
        <w:t xml:space="preserve">.00, </w:t>
      </w:r>
      <w:r w:rsidRPr="002268D4">
        <w:rPr>
          <w:sz w:val="24"/>
          <w:szCs w:val="24"/>
        </w:rPr>
        <w:t>terminata la trattazione degli argomenti posti all’ordine del giorno, il Presidente dichiara sciolta la seduta.</w:t>
      </w:r>
    </w:p>
    <w:p w14:paraId="52D2E272" w14:textId="77777777" w:rsidR="00E63A55" w:rsidRPr="002268D4" w:rsidRDefault="00E63A55" w:rsidP="00E63A55">
      <w:pPr>
        <w:rPr>
          <w:sz w:val="24"/>
          <w:szCs w:val="24"/>
        </w:rPr>
      </w:pPr>
    </w:p>
    <w:p w14:paraId="022D1855" w14:textId="77777777" w:rsidR="007E5110" w:rsidRDefault="007E5110" w:rsidP="007E5110">
      <w:pPr>
        <w:ind w:right="849"/>
      </w:pPr>
    </w:p>
    <w:p w14:paraId="170B27FC" w14:textId="77777777" w:rsidR="007E5110" w:rsidRDefault="007E5110" w:rsidP="007E5110">
      <w:pPr>
        <w:ind w:right="849"/>
      </w:pPr>
    </w:p>
    <w:p w14:paraId="22099D62" w14:textId="514C885A" w:rsidR="007E5110" w:rsidRDefault="007E5110" w:rsidP="007E5110">
      <w:pPr>
        <w:ind w:right="849"/>
      </w:pPr>
      <w:r w:rsidRPr="003209A7">
        <w:t>DATA</w:t>
      </w:r>
      <w:r w:rsidR="00E63A55">
        <w:t xml:space="preserve"> </w:t>
      </w:r>
      <w:r w:rsidR="009D52F5">
        <w:t>14</w:t>
      </w:r>
      <w:r w:rsidR="00F60C13">
        <w:t>/11</w:t>
      </w:r>
      <w:r w:rsidR="00E63A55">
        <w:t>/2022</w:t>
      </w:r>
    </w:p>
    <w:p w14:paraId="65E770DF" w14:textId="77777777" w:rsidR="007E5110" w:rsidRDefault="007E5110" w:rsidP="007E5110">
      <w:pPr>
        <w:ind w:right="849"/>
      </w:pPr>
    </w:p>
    <w:p w14:paraId="7AE204A8" w14:textId="77777777" w:rsidR="007E5110" w:rsidRDefault="007E5110" w:rsidP="007E5110">
      <w:pPr>
        <w:ind w:right="849"/>
      </w:pPr>
    </w:p>
    <w:p w14:paraId="4BD9A594" w14:textId="77777777" w:rsidR="007E5110" w:rsidRDefault="007E5110" w:rsidP="007E5110">
      <w:pPr>
        <w:ind w:right="849"/>
      </w:pPr>
    </w:p>
    <w:p w14:paraId="77B2050A" w14:textId="77777777" w:rsidR="007E5110" w:rsidRDefault="00A272BE" w:rsidP="007E5110">
      <w:pPr>
        <w:ind w:right="849"/>
        <w:rPr>
          <w:rFonts w:ascii="Calibri" w:hAnsi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DD905" wp14:editId="63EB885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4D0D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78C3D392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0B987ECE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455490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22CA0D34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C694527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D9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42274D0D" w14:textId="77777777" w:rsidR="007E5110" w:rsidRDefault="007E5110" w:rsidP="007E5110">
                      <w:pPr>
                        <w:jc w:val="center"/>
                      </w:pPr>
                      <w:r>
                        <w:t>IL  DIRIGENTE SCOLASTICO</w:t>
                      </w:r>
                    </w:p>
                    <w:p w14:paraId="78C3D392" w14:textId="77777777" w:rsidR="007E5110" w:rsidRDefault="007E5110" w:rsidP="007E5110">
                      <w:pPr>
                        <w:jc w:val="center"/>
                      </w:pPr>
                    </w:p>
                    <w:p w14:paraId="0B987ECE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4455490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22CA0D34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3C694527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E87E" wp14:editId="32161705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878F" w14:textId="7D3053A4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4205A4E7" w14:textId="6D94022A" w:rsidR="002472A2" w:rsidRDefault="002472A2" w:rsidP="007E5110">
                            <w:pPr>
                              <w:jc w:val="center"/>
                            </w:pPr>
                          </w:p>
                          <w:p w14:paraId="6223F3B3" w14:textId="3923F41C" w:rsidR="002472A2" w:rsidRDefault="002472A2" w:rsidP="007E5110">
                            <w:pPr>
                              <w:jc w:val="center"/>
                            </w:pPr>
                            <w:r>
                              <w:t>Silvia Annavini</w:t>
                            </w:r>
                          </w:p>
                          <w:p w14:paraId="20D065B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5DC2055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18D155D1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3EDE520" w14:textId="0017C2F6" w:rsidR="007E5110" w:rsidRPr="003603FD" w:rsidRDefault="007E5110" w:rsidP="002268D4">
                            <w:pPr>
                              <w:ind w:left="720" w:firstLine="720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87E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5A0F878F" w14:textId="7D3053A4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4205A4E7" w14:textId="6D94022A" w:rsidR="002472A2" w:rsidRDefault="002472A2" w:rsidP="007E5110">
                      <w:pPr>
                        <w:jc w:val="center"/>
                      </w:pPr>
                    </w:p>
                    <w:p w14:paraId="6223F3B3" w14:textId="3923F41C" w:rsidR="002472A2" w:rsidRDefault="002472A2" w:rsidP="007E5110">
                      <w:pPr>
                        <w:jc w:val="center"/>
                      </w:pPr>
                      <w:r>
                        <w:t>Silvia Annavini</w:t>
                      </w:r>
                    </w:p>
                    <w:p w14:paraId="20D065BF" w14:textId="77777777" w:rsidR="007E5110" w:rsidRDefault="007E5110" w:rsidP="007E5110">
                      <w:pPr>
                        <w:jc w:val="center"/>
                      </w:pPr>
                    </w:p>
                    <w:p w14:paraId="75DC2055" w14:textId="77777777" w:rsidR="007E5110" w:rsidRDefault="007E5110" w:rsidP="007E5110">
                      <w:pPr>
                        <w:jc w:val="center"/>
                      </w:pPr>
                    </w:p>
                    <w:p w14:paraId="18D155D1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3EDE520" w14:textId="0017C2F6" w:rsidR="007E5110" w:rsidRPr="003603FD" w:rsidRDefault="007E5110" w:rsidP="002268D4">
                      <w:pPr>
                        <w:ind w:left="720" w:firstLine="720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84E84" w14:textId="77777777" w:rsidR="007E5110" w:rsidRDefault="007E5110" w:rsidP="007E5110">
      <w:pPr>
        <w:pStyle w:val="BodyText2"/>
      </w:pPr>
    </w:p>
    <w:p w14:paraId="3968D76D" w14:textId="77777777" w:rsidR="007E5110" w:rsidRDefault="007E5110" w:rsidP="007E5110">
      <w:pPr>
        <w:pStyle w:val="BodyText2"/>
      </w:pPr>
    </w:p>
    <w:p w14:paraId="061D304A" w14:textId="77777777" w:rsidR="007E5110" w:rsidRDefault="007E5110" w:rsidP="007E5110">
      <w:pPr>
        <w:pStyle w:val="BodyText2"/>
      </w:pPr>
    </w:p>
    <w:p w14:paraId="28D2497F" w14:textId="77777777" w:rsidR="007E5110" w:rsidRDefault="007E5110" w:rsidP="007E5110">
      <w:pPr>
        <w:pStyle w:val="BodyText2"/>
      </w:pPr>
    </w:p>
    <w:p w14:paraId="265A52F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E3D0" w14:textId="77777777" w:rsidR="000146A4" w:rsidRDefault="000146A4" w:rsidP="003E1E65">
      <w:r>
        <w:separator/>
      </w:r>
    </w:p>
  </w:endnote>
  <w:endnote w:type="continuationSeparator" w:id="0">
    <w:p w14:paraId="0CC5362A" w14:textId="77777777" w:rsidR="000146A4" w:rsidRDefault="000146A4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B884" w14:textId="77777777" w:rsidR="003E1E65" w:rsidRPr="003E1E65" w:rsidRDefault="007E5110" w:rsidP="003E1E65">
    <w:pPr>
      <w:pStyle w:val="Footer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C33596">
      <w:rPr>
        <w:i/>
        <w:noProof/>
        <w:sz w:val="16"/>
      </w:rPr>
      <w:t>4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414A" w14:textId="77777777" w:rsidR="000146A4" w:rsidRDefault="000146A4" w:rsidP="003E1E65">
      <w:r>
        <w:separator/>
      </w:r>
    </w:p>
  </w:footnote>
  <w:footnote w:type="continuationSeparator" w:id="0">
    <w:p w14:paraId="7A45C812" w14:textId="77777777" w:rsidR="000146A4" w:rsidRDefault="000146A4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0F56" w14:textId="77777777" w:rsidR="003D7332" w:rsidRDefault="003D7332" w:rsidP="003E1E65">
    <w:pPr>
      <w:pStyle w:val="Header"/>
      <w:jc w:val="center"/>
    </w:pPr>
  </w:p>
  <w:p w14:paraId="448A43DD" w14:textId="77777777" w:rsidR="003E1E65" w:rsidRDefault="003E1E65" w:rsidP="003E1E65">
    <w:pPr>
      <w:pStyle w:val="Header"/>
      <w:jc w:val="center"/>
    </w:pPr>
    <w:r w:rsidRPr="003E1E65">
      <w:rPr>
        <w:noProof/>
        <w:lang w:val="en-GB" w:eastAsia="en-GB"/>
      </w:rPr>
      <w:drawing>
        <wp:inline distT="0" distB="0" distL="0" distR="0" wp14:anchorId="10D74D3A" wp14:editId="2EBA750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A452A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2D1C0180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672498B" w14:textId="77777777" w:rsidR="003E1E65" w:rsidRDefault="003E1E65" w:rsidP="003E1E65">
    <w:pPr>
      <w:pStyle w:val="Title"/>
    </w:pPr>
    <w:r>
      <w:t>Istituto Istruzione Superiore “VIA DEI PAPARESCHI”</w:t>
    </w:r>
  </w:p>
  <w:p w14:paraId="097C1C43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954E3BE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8B1F31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DC6EDE6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3A19422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68BC8E54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3365" w14:textId="77777777" w:rsidR="007E5110" w:rsidRDefault="007E5110" w:rsidP="003E1E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2533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146A4"/>
    <w:rsid w:val="0002248A"/>
    <w:rsid w:val="00041302"/>
    <w:rsid w:val="000423E7"/>
    <w:rsid w:val="000524D9"/>
    <w:rsid w:val="00057FD6"/>
    <w:rsid w:val="00060F75"/>
    <w:rsid w:val="00061289"/>
    <w:rsid w:val="000B33C9"/>
    <w:rsid w:val="000F0CD3"/>
    <w:rsid w:val="00147F28"/>
    <w:rsid w:val="00160BEE"/>
    <w:rsid w:val="00164E68"/>
    <w:rsid w:val="00196D33"/>
    <w:rsid w:val="001A195F"/>
    <w:rsid w:val="001A7CFB"/>
    <w:rsid w:val="001B7E2D"/>
    <w:rsid w:val="002268D4"/>
    <w:rsid w:val="00247079"/>
    <w:rsid w:val="002472A2"/>
    <w:rsid w:val="00247896"/>
    <w:rsid w:val="00253BF3"/>
    <w:rsid w:val="00264F87"/>
    <w:rsid w:val="00274DF3"/>
    <w:rsid w:val="002A430E"/>
    <w:rsid w:val="002B30CB"/>
    <w:rsid w:val="002D15CD"/>
    <w:rsid w:val="002D77B9"/>
    <w:rsid w:val="002E1477"/>
    <w:rsid w:val="003125D4"/>
    <w:rsid w:val="003160B9"/>
    <w:rsid w:val="00333326"/>
    <w:rsid w:val="003339C2"/>
    <w:rsid w:val="00357FE7"/>
    <w:rsid w:val="00392410"/>
    <w:rsid w:val="003B79FF"/>
    <w:rsid w:val="003D7332"/>
    <w:rsid w:val="003E1E65"/>
    <w:rsid w:val="003E3302"/>
    <w:rsid w:val="003F5494"/>
    <w:rsid w:val="0043166C"/>
    <w:rsid w:val="004340A5"/>
    <w:rsid w:val="00480D07"/>
    <w:rsid w:val="004D3F79"/>
    <w:rsid w:val="004D56E6"/>
    <w:rsid w:val="004E0903"/>
    <w:rsid w:val="004F489A"/>
    <w:rsid w:val="004F7D0C"/>
    <w:rsid w:val="00536181"/>
    <w:rsid w:val="00556A2A"/>
    <w:rsid w:val="00561BCB"/>
    <w:rsid w:val="00592519"/>
    <w:rsid w:val="005B659B"/>
    <w:rsid w:val="005E4E38"/>
    <w:rsid w:val="005F7441"/>
    <w:rsid w:val="0062088A"/>
    <w:rsid w:val="00647883"/>
    <w:rsid w:val="00666CF4"/>
    <w:rsid w:val="006808E3"/>
    <w:rsid w:val="006970CF"/>
    <w:rsid w:val="006A1DA7"/>
    <w:rsid w:val="006C6B15"/>
    <w:rsid w:val="0070043F"/>
    <w:rsid w:val="0070054F"/>
    <w:rsid w:val="0074766D"/>
    <w:rsid w:val="00751ED5"/>
    <w:rsid w:val="00777AB2"/>
    <w:rsid w:val="007822E8"/>
    <w:rsid w:val="007C1467"/>
    <w:rsid w:val="007E5110"/>
    <w:rsid w:val="00802034"/>
    <w:rsid w:val="00807465"/>
    <w:rsid w:val="0084174E"/>
    <w:rsid w:val="008776E8"/>
    <w:rsid w:val="00887C73"/>
    <w:rsid w:val="008901CE"/>
    <w:rsid w:val="008A4C98"/>
    <w:rsid w:val="008A4D95"/>
    <w:rsid w:val="008B4F93"/>
    <w:rsid w:val="008D25CF"/>
    <w:rsid w:val="008E71A2"/>
    <w:rsid w:val="008F37DD"/>
    <w:rsid w:val="009259FE"/>
    <w:rsid w:val="009546CC"/>
    <w:rsid w:val="009B1C4E"/>
    <w:rsid w:val="009C2FBD"/>
    <w:rsid w:val="009C486A"/>
    <w:rsid w:val="009D52F5"/>
    <w:rsid w:val="00A16A69"/>
    <w:rsid w:val="00A272BE"/>
    <w:rsid w:val="00A508D1"/>
    <w:rsid w:val="00A62697"/>
    <w:rsid w:val="00A741BA"/>
    <w:rsid w:val="00AD3C18"/>
    <w:rsid w:val="00AE01C5"/>
    <w:rsid w:val="00B5486B"/>
    <w:rsid w:val="00B646B0"/>
    <w:rsid w:val="00B86331"/>
    <w:rsid w:val="00BA7F6F"/>
    <w:rsid w:val="00C07786"/>
    <w:rsid w:val="00C33596"/>
    <w:rsid w:val="00CA3649"/>
    <w:rsid w:val="00CA587D"/>
    <w:rsid w:val="00CC547B"/>
    <w:rsid w:val="00CE2EE6"/>
    <w:rsid w:val="00CF2649"/>
    <w:rsid w:val="00D05EAF"/>
    <w:rsid w:val="00D3326B"/>
    <w:rsid w:val="00D364BB"/>
    <w:rsid w:val="00D43558"/>
    <w:rsid w:val="00D642C4"/>
    <w:rsid w:val="00DB31F0"/>
    <w:rsid w:val="00E15382"/>
    <w:rsid w:val="00E16D64"/>
    <w:rsid w:val="00E55099"/>
    <w:rsid w:val="00E57623"/>
    <w:rsid w:val="00E6133B"/>
    <w:rsid w:val="00E620CC"/>
    <w:rsid w:val="00E63A55"/>
    <w:rsid w:val="00E86FFB"/>
    <w:rsid w:val="00EB08EB"/>
    <w:rsid w:val="00F04275"/>
    <w:rsid w:val="00F60160"/>
    <w:rsid w:val="00F60C13"/>
    <w:rsid w:val="00F63C74"/>
    <w:rsid w:val="00F87802"/>
    <w:rsid w:val="00F97CE6"/>
    <w:rsid w:val="00FA171F"/>
    <w:rsid w:val="00FB11A5"/>
    <w:rsid w:val="00FB1756"/>
    <w:rsid w:val="00FC49DA"/>
    <w:rsid w:val="00FC4DCF"/>
    <w:rsid w:val="00FE0F99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B9619"/>
  <w15:docId w15:val="{6EA36730-E412-4C1E-B71F-93923D90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887C73"/>
  </w:style>
  <w:style w:type="paragraph" w:customStyle="1" w:styleId="TableParagraph">
    <w:name w:val="Table Paragraph"/>
    <w:basedOn w:val="Normal"/>
    <w:uiPriority w:val="1"/>
    <w:qFormat/>
    <w:rsid w:val="00887C73"/>
  </w:style>
  <w:style w:type="paragraph" w:styleId="BalloonText">
    <w:name w:val="Balloon Text"/>
    <w:basedOn w:val="Normal"/>
    <w:link w:val="BalloonTextChar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Web">
    <w:name w:val="Normal (Web)"/>
    <w:basedOn w:val="Normal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E65"/>
    <w:rPr>
      <w:rFonts w:ascii="Carlito" w:eastAsia="Carlito" w:hAnsi="Carlito" w:cs="Carlito"/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51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table" w:customStyle="1" w:styleId="TableNormal2">
    <w:name w:val="Table Normal2"/>
    <w:rsid w:val="006A1DA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6A1DA7"/>
  </w:style>
  <w:style w:type="paragraph" w:customStyle="1" w:styleId="CorpoA">
    <w:name w:val="Corpo A"/>
    <w:rsid w:val="00F60C13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u w:color="000000"/>
      <w:bdr w:val="nil"/>
      <w:lang w:val="it-IT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EA20-1BFC-4C01-8E4D-C0E392BF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6937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FERRARA</dc:creator>
  <cp:lastModifiedBy>Noelia Bambina</cp:lastModifiedBy>
  <cp:revision>7</cp:revision>
  <cp:lastPrinted>2022-11-06T18:19:00Z</cp:lastPrinted>
  <dcterms:created xsi:type="dcterms:W3CDTF">2022-11-13T12:03:00Z</dcterms:created>
  <dcterms:modified xsi:type="dcterms:W3CDTF">2022-11-19T09:40:00Z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