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4C4A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B0C6169" w14:textId="1EEB0863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A20A57">
        <w:rPr>
          <w:b/>
          <w:bCs/>
          <w:color w:val="000000"/>
          <w:szCs w:val="24"/>
        </w:rPr>
        <w:t>2</w:t>
      </w:r>
      <w:r w:rsidR="0030532A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A20A57">
        <w:rPr>
          <w:b/>
          <w:bCs/>
          <w:color w:val="000000"/>
          <w:szCs w:val="24"/>
        </w:rPr>
        <w:t>2</w:t>
      </w:r>
      <w:r w:rsidR="0030532A">
        <w:rPr>
          <w:b/>
          <w:bCs/>
          <w:color w:val="000000"/>
          <w:szCs w:val="24"/>
        </w:rPr>
        <w:t>3</w:t>
      </w:r>
    </w:p>
    <w:p w14:paraId="2501F1A2" w14:textId="1CDB2EF2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A20A57">
        <w:rPr>
          <w:b/>
          <w:bCs/>
          <w:color w:val="000000"/>
          <w:szCs w:val="24"/>
        </w:rPr>
        <w:t>I</w:t>
      </w:r>
      <w:r w:rsidR="0030532A">
        <w:rPr>
          <w:b/>
          <w:bCs/>
          <w:color w:val="000000"/>
          <w:szCs w:val="24"/>
        </w:rPr>
        <w:t>V</w:t>
      </w:r>
      <w:r w:rsidR="00BB1B8E">
        <w:rPr>
          <w:b/>
          <w:bCs/>
          <w:color w:val="000000"/>
          <w:szCs w:val="24"/>
        </w:rPr>
        <w:t>C</w:t>
      </w:r>
      <w:r w:rsidR="00A20A57">
        <w:rPr>
          <w:b/>
          <w:bCs/>
          <w:color w:val="000000"/>
          <w:szCs w:val="24"/>
        </w:rPr>
        <w:t>T</w:t>
      </w:r>
    </w:p>
    <w:p w14:paraId="569F8A53" w14:textId="488F185A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A20A57">
        <w:rPr>
          <w:color w:val="000000"/>
          <w:szCs w:val="24"/>
        </w:rPr>
        <w:t>Noelia Maria Bambina</w:t>
      </w:r>
    </w:p>
    <w:p w14:paraId="76AB5D73" w14:textId="2DA88C19" w:rsidR="003A5EA9" w:rsidRPr="0030532A" w:rsidRDefault="003A5EA9" w:rsidP="0030532A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A20A57">
        <w:rPr>
          <w:color w:val="000000"/>
          <w:szCs w:val="24"/>
        </w:rPr>
        <w:t>Lingua spagnola</w:t>
      </w:r>
    </w:p>
    <w:p w14:paraId="272D085A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05A63D0A" w14:textId="31D62C9E" w:rsidR="003A5EA9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007A6558" w14:textId="77777777" w:rsidR="00635466" w:rsidRPr="001C00F6" w:rsidRDefault="00635466" w:rsidP="003A5EA9">
      <w:pPr>
        <w:jc w:val="both"/>
        <w:rPr>
          <w:b/>
          <w:color w:val="000000"/>
          <w:szCs w:val="24"/>
        </w:rPr>
      </w:pPr>
    </w:p>
    <w:p w14:paraId="2F19666A" w14:textId="4D980ECF" w:rsidR="00612B9B" w:rsidRDefault="00A20A57" w:rsidP="00612B9B">
      <w:pPr>
        <w:jc w:val="both"/>
        <w:rPr>
          <w:iCs/>
          <w:color w:val="000000"/>
          <w:szCs w:val="24"/>
        </w:rPr>
      </w:pPr>
      <w:r w:rsidRPr="00635466">
        <w:rPr>
          <w:iCs/>
          <w:color w:val="000000"/>
          <w:szCs w:val="24"/>
        </w:rPr>
        <w:t xml:space="preserve">La classe è composta da </w:t>
      </w:r>
      <w:r w:rsidR="00BB1B8E">
        <w:rPr>
          <w:iCs/>
          <w:color w:val="000000"/>
          <w:szCs w:val="24"/>
        </w:rPr>
        <w:t>2</w:t>
      </w:r>
      <w:r w:rsidR="0030532A">
        <w:rPr>
          <w:iCs/>
          <w:color w:val="000000"/>
          <w:szCs w:val="24"/>
        </w:rPr>
        <w:t>1</w:t>
      </w:r>
      <w:r w:rsidRPr="00635466">
        <w:rPr>
          <w:iCs/>
          <w:color w:val="000000"/>
          <w:szCs w:val="24"/>
        </w:rPr>
        <w:t xml:space="preserve"> alunni, di cui </w:t>
      </w:r>
      <w:r w:rsidR="00BB1B8E">
        <w:rPr>
          <w:iCs/>
          <w:color w:val="000000"/>
          <w:szCs w:val="24"/>
        </w:rPr>
        <w:t>un</w:t>
      </w:r>
      <w:r w:rsidRPr="00635466">
        <w:rPr>
          <w:iCs/>
          <w:color w:val="000000"/>
          <w:szCs w:val="24"/>
        </w:rPr>
        <w:t xml:space="preserve"> DSA</w:t>
      </w:r>
      <w:r w:rsidR="00BB1B8E">
        <w:rPr>
          <w:iCs/>
          <w:color w:val="000000"/>
          <w:szCs w:val="24"/>
        </w:rPr>
        <w:t xml:space="preserve"> e due alunne che si avvalgono del sostegno</w:t>
      </w:r>
      <w:r w:rsidR="00612B9B" w:rsidRPr="00635466">
        <w:rPr>
          <w:iCs/>
          <w:color w:val="000000"/>
          <w:szCs w:val="24"/>
        </w:rPr>
        <w:t>. In generale</w:t>
      </w:r>
      <w:r w:rsidR="00635466">
        <w:rPr>
          <w:iCs/>
          <w:color w:val="000000"/>
          <w:szCs w:val="24"/>
        </w:rPr>
        <w:t>,</w:t>
      </w:r>
      <w:r w:rsidR="00612B9B" w:rsidRPr="00635466">
        <w:rPr>
          <w:iCs/>
          <w:color w:val="000000"/>
          <w:szCs w:val="24"/>
        </w:rPr>
        <w:t xml:space="preserve"> la classe ha mostrato</w:t>
      </w:r>
      <w:r w:rsidR="00A72F6A">
        <w:rPr>
          <w:iCs/>
          <w:color w:val="000000"/>
          <w:szCs w:val="24"/>
        </w:rPr>
        <w:t xml:space="preserve"> </w:t>
      </w:r>
      <w:r w:rsidR="00612B9B" w:rsidRPr="00635466">
        <w:rPr>
          <w:iCs/>
          <w:color w:val="000000"/>
          <w:szCs w:val="24"/>
        </w:rPr>
        <w:t>interesse</w:t>
      </w:r>
      <w:r w:rsidR="00635466">
        <w:rPr>
          <w:iCs/>
          <w:color w:val="000000"/>
          <w:szCs w:val="24"/>
        </w:rPr>
        <w:t xml:space="preserve"> verso la materia</w:t>
      </w:r>
      <w:r w:rsidR="00CF6236">
        <w:rPr>
          <w:iCs/>
          <w:color w:val="000000"/>
          <w:szCs w:val="24"/>
        </w:rPr>
        <w:t xml:space="preserve"> anche </w:t>
      </w:r>
      <w:r w:rsidR="0030532A">
        <w:rPr>
          <w:iCs/>
          <w:color w:val="000000"/>
          <w:szCs w:val="24"/>
        </w:rPr>
        <w:t xml:space="preserve">se </w:t>
      </w:r>
      <w:r w:rsidR="00CF6236">
        <w:rPr>
          <w:iCs/>
          <w:color w:val="000000"/>
          <w:szCs w:val="24"/>
        </w:rPr>
        <w:t xml:space="preserve">la partecipazione alle attività proposte è </w:t>
      </w:r>
      <w:r w:rsidR="0030532A">
        <w:rPr>
          <w:iCs/>
          <w:color w:val="000000"/>
          <w:szCs w:val="24"/>
        </w:rPr>
        <w:t>discontinuo</w:t>
      </w:r>
      <w:r w:rsidR="00CF6236">
        <w:rPr>
          <w:iCs/>
          <w:color w:val="000000"/>
          <w:szCs w:val="24"/>
        </w:rPr>
        <w:t xml:space="preserve"> </w:t>
      </w:r>
      <w:r w:rsidR="0030532A">
        <w:rPr>
          <w:iCs/>
          <w:color w:val="000000"/>
          <w:szCs w:val="24"/>
        </w:rPr>
        <w:t xml:space="preserve">così come </w:t>
      </w:r>
      <w:r w:rsidR="00612B9B" w:rsidRPr="00635466">
        <w:rPr>
          <w:iCs/>
          <w:color w:val="000000"/>
          <w:szCs w:val="24"/>
        </w:rPr>
        <w:t>l’impegno a cas</w:t>
      </w:r>
      <w:r w:rsidR="0030532A">
        <w:rPr>
          <w:iCs/>
          <w:color w:val="000000"/>
          <w:szCs w:val="24"/>
        </w:rPr>
        <w:t>a</w:t>
      </w:r>
      <w:r w:rsidR="00CF6236">
        <w:rPr>
          <w:iCs/>
          <w:color w:val="000000"/>
          <w:szCs w:val="24"/>
        </w:rPr>
        <w:t xml:space="preserve">. </w:t>
      </w:r>
    </w:p>
    <w:p w14:paraId="1ADAA527" w14:textId="77777777" w:rsidR="00A72F6A" w:rsidRPr="00635466" w:rsidRDefault="00A72F6A" w:rsidP="00612B9B">
      <w:pPr>
        <w:jc w:val="both"/>
        <w:rPr>
          <w:iCs/>
          <w:color w:val="000000"/>
          <w:szCs w:val="24"/>
        </w:rPr>
      </w:pPr>
    </w:p>
    <w:p w14:paraId="55806207" w14:textId="0DE4D738" w:rsidR="003A5EA9" w:rsidRPr="00635466" w:rsidRDefault="00612B9B" w:rsidP="003A5EA9">
      <w:pPr>
        <w:jc w:val="both"/>
        <w:rPr>
          <w:iCs/>
          <w:color w:val="000000"/>
          <w:szCs w:val="24"/>
        </w:rPr>
      </w:pPr>
      <w:r w:rsidRPr="00635466">
        <w:rPr>
          <w:iCs/>
          <w:color w:val="000000"/>
          <w:szCs w:val="24"/>
        </w:rPr>
        <w:t xml:space="preserve">Il clima della classe è </w:t>
      </w:r>
      <w:r w:rsidR="00CF6236">
        <w:rPr>
          <w:iCs/>
          <w:color w:val="000000"/>
          <w:szCs w:val="24"/>
        </w:rPr>
        <w:t>sereno</w:t>
      </w:r>
      <w:r w:rsidR="0030532A">
        <w:rPr>
          <w:iCs/>
          <w:color w:val="000000"/>
          <w:szCs w:val="24"/>
        </w:rPr>
        <w:t xml:space="preserve"> e </w:t>
      </w:r>
      <w:r w:rsidR="00CF6236">
        <w:rPr>
          <w:iCs/>
          <w:color w:val="000000"/>
          <w:szCs w:val="24"/>
        </w:rPr>
        <w:t>corretto con un dialogo particolarmente proficuo</w:t>
      </w:r>
      <w:r w:rsidR="00A72F6A">
        <w:rPr>
          <w:iCs/>
          <w:color w:val="000000"/>
          <w:szCs w:val="24"/>
        </w:rPr>
        <w:t xml:space="preserve"> che ha favorito il corretto svolgimento delle lezion</w:t>
      </w:r>
      <w:r w:rsidR="0030532A">
        <w:rPr>
          <w:iCs/>
          <w:color w:val="000000"/>
          <w:szCs w:val="24"/>
        </w:rPr>
        <w:t>i, anche se i</w:t>
      </w:r>
      <w:r w:rsidR="00A72F6A">
        <w:rPr>
          <w:iCs/>
          <w:color w:val="000000"/>
          <w:szCs w:val="24"/>
        </w:rPr>
        <w:t>l raggiungimento degli obiettivi prefissati</w:t>
      </w:r>
      <w:r w:rsidR="0030532A">
        <w:rPr>
          <w:iCs/>
          <w:color w:val="000000"/>
          <w:szCs w:val="24"/>
        </w:rPr>
        <w:t xml:space="preserve"> è ostacolato da una sostanziale distrazione dovuta ad un uso smodato ed improprio del cellulare in classe, malgrado le indicazioni dei docenti. </w:t>
      </w:r>
    </w:p>
    <w:p w14:paraId="576C7089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7626132E" w14:textId="19813161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0C5013D5" w14:textId="77777777" w:rsidR="00491829" w:rsidRDefault="00491829" w:rsidP="003A5EA9">
      <w:pPr>
        <w:rPr>
          <w:b/>
          <w:color w:val="000000"/>
          <w:szCs w:val="24"/>
        </w:rPr>
      </w:pPr>
    </w:p>
    <w:p w14:paraId="09A72785" w14:textId="51DCDE7F" w:rsidR="00491829" w:rsidRDefault="000665E6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Comprendere aspetti relativi alla cultura dei Paesi in cui si parla la L2, con particolare riferimento all’ambito sociale</w:t>
      </w:r>
      <w:r w:rsidR="00491829" w:rsidRPr="00E85968">
        <w:rPr>
          <w:bCs/>
          <w:sz w:val="22"/>
          <w:szCs w:val="22"/>
        </w:rPr>
        <w:t xml:space="preserve">. </w:t>
      </w:r>
    </w:p>
    <w:p w14:paraId="6CA3D5EE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Utilizzare gli strumenti espressivi indispensabili per gestire un’esposizione scritta e orale inerente gli argomenti trattati.</w:t>
      </w:r>
    </w:p>
    <w:p w14:paraId="645309A3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Produrre testi scritti in relazione alle funzioni e agli argomenti trattati.</w:t>
      </w:r>
    </w:p>
    <w:p w14:paraId="017687DA" w14:textId="77777777" w:rsidR="003A5EA9" w:rsidRDefault="003A5EA9" w:rsidP="003A5EA9">
      <w:pPr>
        <w:jc w:val="both"/>
        <w:rPr>
          <w:color w:val="000000"/>
          <w:szCs w:val="24"/>
        </w:rPr>
      </w:pPr>
    </w:p>
    <w:p w14:paraId="3B465F7B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15C9CEC0" w14:textId="77777777" w:rsidR="003A5EA9" w:rsidRDefault="003A5EA9" w:rsidP="003A5EA9">
      <w:pPr>
        <w:jc w:val="both"/>
        <w:rPr>
          <w:color w:val="000000"/>
          <w:szCs w:val="24"/>
        </w:rPr>
      </w:pPr>
    </w:p>
    <w:p w14:paraId="7A0D4B40" w14:textId="62ACBBD3"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</w:p>
    <w:p w14:paraId="3AB3FD56" w14:textId="77777777" w:rsidR="00491829" w:rsidRPr="00E85968" w:rsidRDefault="00491829" w:rsidP="00491829">
      <w:pPr>
        <w:pStyle w:val="Paragrafoelenco"/>
        <w:numPr>
          <w:ilvl w:val="0"/>
          <w:numId w:val="4"/>
        </w:numPr>
        <w:adjustRightInd w:val="0"/>
        <w:spacing w:line="360" w:lineRule="auto"/>
        <w:rPr>
          <w:bCs/>
        </w:rPr>
      </w:pPr>
      <w:r w:rsidRPr="00E85968">
        <w:rPr>
          <w:bCs/>
        </w:rPr>
        <w:t xml:space="preserve">Libro di testo </w:t>
      </w:r>
    </w:p>
    <w:p w14:paraId="260AB080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 xml:space="preserve">Materiale prodotto dall’insegnante (presentazioni interattive, schede, mappe concettuali,ecc.) </w:t>
      </w:r>
    </w:p>
    <w:p w14:paraId="43B4F32A" w14:textId="1B16407A" w:rsidR="00491829" w:rsidRPr="00491829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YouTube</w:t>
      </w:r>
    </w:p>
    <w:p w14:paraId="0FE16E33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Rtve play</w:t>
      </w:r>
    </w:p>
    <w:p w14:paraId="564D6022" w14:textId="3FB45040" w:rsidR="00491829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Netflix</w:t>
      </w:r>
    </w:p>
    <w:p w14:paraId="03778F7B" w14:textId="05030260" w:rsidR="00491829" w:rsidRDefault="00CF6236" w:rsidP="00491829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Disneyplus</w:t>
      </w:r>
    </w:p>
    <w:p w14:paraId="2F4DDEF7" w14:textId="50FE7E24" w:rsidR="00CF6236" w:rsidRDefault="00CF6236" w:rsidP="00491829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Pr="00CF6236">
        <w:rPr>
          <w:bCs/>
          <w:sz w:val="22"/>
          <w:szCs w:val="22"/>
        </w:rPr>
        <w:t>ateriale didattico proposto da ProfedeELE.com</w:t>
      </w:r>
    </w:p>
    <w:p w14:paraId="1D69DC98" w14:textId="6D67D046" w:rsidR="00A72F6A" w:rsidRDefault="00A72F6A" w:rsidP="00A72F6A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ThingLink</w:t>
      </w:r>
    </w:p>
    <w:p w14:paraId="42ADF91A" w14:textId="4186FF8B" w:rsidR="00A72F6A" w:rsidRPr="00A72F6A" w:rsidRDefault="00A72F6A" w:rsidP="00A72F6A">
      <w:pPr>
        <w:pStyle w:val="Corpotesto"/>
        <w:widowControl/>
        <w:numPr>
          <w:ilvl w:val="0"/>
          <w:numId w:val="4"/>
        </w:numPr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Kahoot</w:t>
      </w:r>
    </w:p>
    <w:p w14:paraId="29AFC5C1" w14:textId="4E3A1507" w:rsidR="003A5EA9" w:rsidRDefault="003A5EA9" w:rsidP="003A5EA9">
      <w:pPr>
        <w:jc w:val="both"/>
        <w:rPr>
          <w:color w:val="000000"/>
          <w:szCs w:val="24"/>
        </w:rPr>
      </w:pPr>
    </w:p>
    <w:p w14:paraId="2545813D" w14:textId="767BD6E0" w:rsidR="00A72F6A" w:rsidRDefault="00A72F6A" w:rsidP="003A5EA9">
      <w:pPr>
        <w:jc w:val="both"/>
        <w:rPr>
          <w:color w:val="000000"/>
          <w:szCs w:val="24"/>
        </w:rPr>
      </w:pPr>
    </w:p>
    <w:p w14:paraId="07EF47CA" w14:textId="77777777" w:rsidR="00A72F6A" w:rsidRPr="00151D1D" w:rsidRDefault="00A72F6A" w:rsidP="003A5EA9">
      <w:pPr>
        <w:jc w:val="both"/>
        <w:rPr>
          <w:color w:val="000000"/>
          <w:szCs w:val="24"/>
        </w:rPr>
      </w:pPr>
    </w:p>
    <w:p w14:paraId="5742444B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2442E084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34ABF7AE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491829">
        <w:rPr>
          <w:b/>
          <w:color w:val="000000"/>
          <w:szCs w:val="24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22FC1AB9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Lezione frontale</w:t>
      </w:r>
    </w:p>
    <w:p w14:paraId="3C99F3AA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Cooperative learning</w:t>
      </w:r>
    </w:p>
    <w:p w14:paraId="79258D08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Flipped classroom</w:t>
      </w:r>
    </w:p>
    <w:p w14:paraId="7D88DF9C" w14:textId="77777777" w:rsidR="003A5EA9" w:rsidRDefault="003A5EA9" w:rsidP="003A5EA9">
      <w:pPr>
        <w:pStyle w:val="Corpotesto"/>
        <w:jc w:val="both"/>
        <w:rPr>
          <w:b/>
        </w:rPr>
      </w:pPr>
    </w:p>
    <w:p w14:paraId="06F76993" w14:textId="1FB46408" w:rsidR="003A5EA9" w:rsidRDefault="003A5EA9" w:rsidP="003A5EA9">
      <w:pPr>
        <w:pStyle w:val="Corpotesto"/>
        <w:jc w:val="both"/>
        <w:rPr>
          <w:b/>
        </w:rPr>
      </w:pPr>
      <w:r w:rsidRPr="00491829">
        <w:rPr>
          <w:b/>
        </w:rPr>
        <w:t>A distanza</w:t>
      </w:r>
    </w:p>
    <w:p w14:paraId="5C99DE14" w14:textId="77777777"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14:paraId="15E98F84" w14:textId="4F290461"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</w:p>
    <w:p w14:paraId="7399EC21" w14:textId="77777777" w:rsidR="00491829" w:rsidRDefault="00491829" w:rsidP="003A5EA9"/>
    <w:p w14:paraId="579C0020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Lezione in modalità sincrona mediante Google Meet</w:t>
      </w:r>
    </w:p>
    <w:p w14:paraId="16BDB161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Condivisione e restituzione degli elaborati tramite Classroom o posta elettronica</w:t>
      </w:r>
    </w:p>
    <w:p w14:paraId="1A912E8E" w14:textId="77777777" w:rsidR="003A5EA9" w:rsidRDefault="003A5EA9" w:rsidP="003A5EA9">
      <w:pPr>
        <w:pStyle w:val="Corpotesto"/>
        <w:ind w:left="720"/>
        <w:jc w:val="both"/>
        <w:rPr>
          <w:b/>
        </w:rPr>
      </w:pPr>
    </w:p>
    <w:p w14:paraId="4EB3B183" w14:textId="67CBA279"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</w:p>
    <w:p w14:paraId="64DBD5DE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E-mail</w:t>
      </w:r>
    </w:p>
    <w:p w14:paraId="60A8901F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RE</w:t>
      </w:r>
    </w:p>
    <w:p w14:paraId="3DADD35F" w14:textId="77777777" w:rsidR="00491829" w:rsidRPr="00E85968" w:rsidRDefault="00491829" w:rsidP="004918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Google education</w:t>
      </w:r>
    </w:p>
    <w:p w14:paraId="4B043241" w14:textId="77777777" w:rsidR="003A5EA9" w:rsidRPr="00B51DD5" w:rsidRDefault="003A5EA9" w:rsidP="00491829">
      <w:pPr>
        <w:rPr>
          <w:iCs/>
          <w:color w:val="000000"/>
          <w:szCs w:val="24"/>
        </w:rPr>
      </w:pPr>
    </w:p>
    <w:p w14:paraId="7B08D3BB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0A7F5101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Mappe concettuali e mentali, schemi e materiale di supporto elaborato dai docenti o dall’alunno.</w:t>
      </w:r>
    </w:p>
    <w:p w14:paraId="51535A52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Interrogazioni programmate</w:t>
      </w:r>
    </w:p>
    <w:p w14:paraId="05BCD628" w14:textId="77777777" w:rsidR="006142F3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Tempo supplementare</w:t>
      </w:r>
    </w:p>
    <w:p w14:paraId="0EAA0438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2B70A2F9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14:paraId="72DBE829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79666081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16388CCA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27DD337" w14:textId="4FC3DC0F"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6142F3">
        <w:rPr>
          <w:b/>
          <w:color w:val="000000"/>
          <w:szCs w:val="24"/>
        </w:rPr>
        <w:t xml:space="preserve"> </w:t>
      </w:r>
      <w:r w:rsidR="006142F3" w:rsidRPr="006142F3">
        <w:rPr>
          <w:bCs/>
          <w:color w:val="000000"/>
          <w:szCs w:val="24"/>
        </w:rPr>
        <w:t>2</w:t>
      </w:r>
    </w:p>
    <w:p w14:paraId="001C9071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62DE0003" w14:textId="27DE15B3"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6142F3" w:rsidRPr="006142F3">
        <w:rPr>
          <w:bCs/>
          <w:color w:val="000000"/>
          <w:szCs w:val="24"/>
        </w:rPr>
        <w:t>2</w:t>
      </w:r>
    </w:p>
    <w:p w14:paraId="79B35F6F" w14:textId="77777777" w:rsidR="003A5EA9" w:rsidRDefault="003A5EA9" w:rsidP="003A5EA9">
      <w:pPr>
        <w:jc w:val="both"/>
        <w:rPr>
          <w:color w:val="000000"/>
          <w:szCs w:val="24"/>
        </w:rPr>
      </w:pPr>
    </w:p>
    <w:p w14:paraId="3711BBFB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3E655949" w14:textId="0DF33D3C"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</w:p>
    <w:p w14:paraId="3046796E" w14:textId="7E3D608F" w:rsidR="006142F3" w:rsidRPr="006142F3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Restituzione degli elaborati corretti</w:t>
      </w:r>
    </w:p>
    <w:p w14:paraId="1AAD3BAB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85968">
        <w:rPr>
          <w:bCs/>
          <w:sz w:val="22"/>
          <w:szCs w:val="22"/>
        </w:rPr>
        <w:t>Colloqui</w:t>
      </w:r>
      <w:r>
        <w:rPr>
          <w:bCs/>
          <w:sz w:val="22"/>
          <w:szCs w:val="22"/>
        </w:rPr>
        <w:t xml:space="preserve"> con feedback qualitativi </w:t>
      </w:r>
    </w:p>
    <w:p w14:paraId="51EEFD29" w14:textId="77777777" w:rsidR="003A5EA9" w:rsidRDefault="003A5EA9" w:rsidP="003A5EA9">
      <w:pPr>
        <w:jc w:val="both"/>
        <w:rPr>
          <w:color w:val="000000"/>
          <w:szCs w:val="24"/>
        </w:rPr>
      </w:pPr>
    </w:p>
    <w:p w14:paraId="5872E46F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4AB26EA9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3A4C184B" w14:textId="0ED0B999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786CE869" w14:textId="77777777" w:rsidR="006142F3" w:rsidRDefault="006142F3" w:rsidP="003A5EA9">
      <w:pPr>
        <w:jc w:val="both"/>
        <w:rPr>
          <w:color w:val="000000"/>
          <w:szCs w:val="24"/>
        </w:rPr>
      </w:pPr>
    </w:p>
    <w:p w14:paraId="21FABFBD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2"/>
          <w:szCs w:val="22"/>
        </w:rPr>
      </w:pPr>
      <w:r w:rsidRPr="00E85968">
        <w:rPr>
          <w:color w:val="000000"/>
          <w:sz w:val="22"/>
          <w:szCs w:val="22"/>
        </w:rPr>
        <w:t>Partecipazione e impegno durante le lezioni.</w:t>
      </w:r>
    </w:p>
    <w:p w14:paraId="2B9A7C52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2"/>
          <w:szCs w:val="22"/>
        </w:rPr>
      </w:pPr>
      <w:r w:rsidRPr="00E85968">
        <w:rPr>
          <w:color w:val="000000"/>
          <w:sz w:val="22"/>
          <w:szCs w:val="22"/>
        </w:rPr>
        <w:t>Puntualità nella presenza e nella consegna del lavoro in presenza e su classroom.</w:t>
      </w:r>
    </w:p>
    <w:p w14:paraId="60A01447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2"/>
          <w:szCs w:val="22"/>
        </w:rPr>
      </w:pPr>
      <w:r w:rsidRPr="00E85968">
        <w:rPr>
          <w:color w:val="000000"/>
          <w:sz w:val="22"/>
          <w:szCs w:val="22"/>
        </w:rPr>
        <w:t>Miglioramento rispetto al livello di partenza.</w:t>
      </w:r>
    </w:p>
    <w:p w14:paraId="7836D45C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2"/>
          <w:szCs w:val="22"/>
        </w:rPr>
      </w:pPr>
      <w:r w:rsidRPr="00E85968">
        <w:rPr>
          <w:color w:val="000000"/>
          <w:sz w:val="22"/>
          <w:szCs w:val="22"/>
        </w:rPr>
        <w:t>Risultati delle verifiche orali e scritte.</w:t>
      </w:r>
    </w:p>
    <w:p w14:paraId="6A7DD531" w14:textId="77777777" w:rsidR="006142F3" w:rsidRPr="00E85968" w:rsidRDefault="006142F3" w:rsidP="006142F3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E85968">
        <w:rPr>
          <w:color w:val="000000"/>
          <w:sz w:val="22"/>
          <w:szCs w:val="22"/>
        </w:rPr>
        <w:t>Particolari situazioni personali di disagio.</w:t>
      </w:r>
    </w:p>
    <w:p w14:paraId="386F62CF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242E7B4A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263C826D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7A646071" w14:textId="71C2AE92"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6142F3">
        <w:rPr>
          <w:color w:val="000000"/>
          <w:szCs w:val="24"/>
        </w:rPr>
        <w:t>08/06/2022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5BB476E7" w14:textId="3613700D" w:rsidR="00647883" w:rsidRPr="0030532A" w:rsidRDefault="003A5EA9" w:rsidP="0030532A">
      <w:pPr>
        <w:ind w:left="720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6142F3">
        <w:rPr>
          <w:color w:val="000000"/>
          <w:szCs w:val="24"/>
        </w:rPr>
        <w:t>Noelia Maria Bambina</w:t>
      </w:r>
    </w:p>
    <w:sectPr w:rsidR="00647883" w:rsidRPr="0030532A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4AD8" w14:textId="77777777" w:rsidR="00606A53" w:rsidRDefault="00606A53" w:rsidP="003E1E65">
      <w:r>
        <w:separator/>
      </w:r>
    </w:p>
  </w:endnote>
  <w:endnote w:type="continuationSeparator" w:id="0">
    <w:p w14:paraId="0D508D63" w14:textId="77777777" w:rsidR="00606A53" w:rsidRDefault="00606A5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04ED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7050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D860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88C3" w14:textId="77777777" w:rsidR="00606A53" w:rsidRDefault="00606A53" w:rsidP="003E1E65">
      <w:r>
        <w:separator/>
      </w:r>
    </w:p>
  </w:footnote>
  <w:footnote w:type="continuationSeparator" w:id="0">
    <w:p w14:paraId="7824E4FA" w14:textId="77777777" w:rsidR="00606A53" w:rsidRDefault="00606A5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7E1C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3FF6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09DBC80" wp14:editId="0E552D4E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CA4D9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116CE2A4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93F5DD6" w14:textId="77777777" w:rsidR="0076211B" w:rsidRDefault="0076211B" w:rsidP="0076211B">
    <w:pPr>
      <w:pStyle w:val="Titolo"/>
    </w:pPr>
    <w:r>
      <w:t>Istituto Istruzione Superiore “VIA DEI PAPARESCHI”</w:t>
    </w:r>
  </w:p>
  <w:p w14:paraId="2EFF8D52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1CDD4D92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70F59827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18DB0043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24A5D9FE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09A89BFA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39B7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FC38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2B8C"/>
    <w:multiLevelType w:val="hybridMultilevel"/>
    <w:tmpl w:val="BF88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864377">
    <w:abstractNumId w:val="2"/>
  </w:num>
  <w:num w:numId="2" w16cid:durableId="596406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429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0932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44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665E6"/>
    <w:rsid w:val="000A1BC7"/>
    <w:rsid w:val="00147F28"/>
    <w:rsid w:val="00274DF3"/>
    <w:rsid w:val="002D1441"/>
    <w:rsid w:val="002D15CD"/>
    <w:rsid w:val="0030532A"/>
    <w:rsid w:val="00310CAB"/>
    <w:rsid w:val="00333326"/>
    <w:rsid w:val="00380A87"/>
    <w:rsid w:val="003A5EA9"/>
    <w:rsid w:val="003D7332"/>
    <w:rsid w:val="003E1E65"/>
    <w:rsid w:val="004340A5"/>
    <w:rsid w:val="004706F9"/>
    <w:rsid w:val="00491829"/>
    <w:rsid w:val="004D3F79"/>
    <w:rsid w:val="004D56E6"/>
    <w:rsid w:val="004F7A7E"/>
    <w:rsid w:val="005B0487"/>
    <w:rsid w:val="005F2698"/>
    <w:rsid w:val="00606A53"/>
    <w:rsid w:val="00612B9B"/>
    <w:rsid w:val="006142F3"/>
    <w:rsid w:val="0062088A"/>
    <w:rsid w:val="00635466"/>
    <w:rsid w:val="00647883"/>
    <w:rsid w:val="006808E3"/>
    <w:rsid w:val="0071791D"/>
    <w:rsid w:val="0076211B"/>
    <w:rsid w:val="007E5110"/>
    <w:rsid w:val="00802034"/>
    <w:rsid w:val="0084174E"/>
    <w:rsid w:val="008720F2"/>
    <w:rsid w:val="00881BCB"/>
    <w:rsid w:val="00887C73"/>
    <w:rsid w:val="008E71A2"/>
    <w:rsid w:val="0090149B"/>
    <w:rsid w:val="009259FE"/>
    <w:rsid w:val="009C486A"/>
    <w:rsid w:val="00A20A57"/>
    <w:rsid w:val="00A72F6A"/>
    <w:rsid w:val="00AD3C18"/>
    <w:rsid w:val="00AE01C5"/>
    <w:rsid w:val="00B25763"/>
    <w:rsid w:val="00B5486B"/>
    <w:rsid w:val="00B6460C"/>
    <w:rsid w:val="00BA7F6F"/>
    <w:rsid w:val="00BB1B8E"/>
    <w:rsid w:val="00CF2649"/>
    <w:rsid w:val="00CF6236"/>
    <w:rsid w:val="00D3326B"/>
    <w:rsid w:val="00D47E3D"/>
    <w:rsid w:val="00DB66B5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CBB4C"/>
  <w15:docId w15:val="{1DFD76FD-258B-44A7-8699-9BDAAA4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tulo11">
    <w:name w:val="Títu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491829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2023-05-31T07:28:00Z</dcterms:created>
  <dcterms:modified xsi:type="dcterms:W3CDTF">2023-05-31T07:28:00Z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