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4B8C" w14:textId="77777777" w:rsidR="007E5110" w:rsidRDefault="007E5110">
      <w:pPr>
        <w:pStyle w:val="Corpodeltesto"/>
        <w:rPr>
          <w:rFonts w:ascii="Times New Roman"/>
          <w:sz w:val="10"/>
        </w:rPr>
        <w:sectPr w:rsidR="007E5110" w:rsidSect="009259FE">
          <w:headerReference w:type="default" r:id="rId9"/>
          <w:footerReference w:type="default" r:id="rId10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57DB3770" w14:textId="77777777" w:rsidR="00887C73" w:rsidRDefault="00887C73">
      <w:pPr>
        <w:pStyle w:val="Corpodeltesto"/>
        <w:rPr>
          <w:rFonts w:ascii="Times New Roman"/>
          <w:sz w:val="10"/>
        </w:rPr>
      </w:pPr>
    </w:p>
    <w:p w14:paraId="0FEAAE04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39227944" w14:textId="77777777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____</w:t>
      </w:r>
      <w:r w:rsidR="00FB0F7E">
        <w:rPr>
          <w:b/>
          <w:sz w:val="28"/>
          <w:szCs w:val="28"/>
        </w:rPr>
        <w:t>4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proofErr w:type="gramStart"/>
      <w:r>
        <w:rPr>
          <w:b/>
          <w:sz w:val="28"/>
          <w:szCs w:val="28"/>
        </w:rPr>
        <w:t xml:space="preserve"> </w:t>
      </w:r>
      <w:r w:rsidR="00FB0F7E">
        <w:rPr>
          <w:b/>
          <w:sz w:val="28"/>
          <w:szCs w:val="28"/>
        </w:rPr>
        <w:t xml:space="preserve"> </w:t>
      </w:r>
      <w:proofErr w:type="gramEnd"/>
      <w:r w:rsidR="00FB0F7E">
        <w:rPr>
          <w:b/>
          <w:sz w:val="28"/>
          <w:szCs w:val="28"/>
        </w:rPr>
        <w:t>di Maggio</w:t>
      </w:r>
    </w:p>
    <w:p w14:paraId="7A92E6D0" w14:textId="77777777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proofErr w:type="gramStart"/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proofErr w:type="gramEnd"/>
      <w:r w:rsidR="00FB0F7E">
        <w:rPr>
          <w:b/>
          <w:sz w:val="28"/>
          <w:szCs w:val="28"/>
        </w:rPr>
        <w:t>IV</w:t>
      </w:r>
      <w:r w:rsidRPr="00361B5C">
        <w:rPr>
          <w:b/>
          <w:sz w:val="28"/>
          <w:szCs w:val="28"/>
          <w:vertAlign w:val="superscript"/>
        </w:rPr>
        <w:t xml:space="preserve">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FB0F7E">
        <w:rPr>
          <w:b/>
          <w:sz w:val="28"/>
          <w:szCs w:val="28"/>
        </w:rPr>
        <w:t>DS</w:t>
      </w:r>
    </w:p>
    <w:p w14:paraId="70ADB3D8" w14:textId="77777777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proofErr w:type="gramStart"/>
      <w:r w:rsidRPr="00361B5C">
        <w:rPr>
          <w:b/>
          <w:sz w:val="28"/>
          <w:szCs w:val="28"/>
        </w:rPr>
        <w:t xml:space="preserve">  </w:t>
      </w:r>
      <w:proofErr w:type="gramEnd"/>
      <w:r w:rsidR="00FB0F7E">
        <w:rPr>
          <w:b/>
          <w:sz w:val="28"/>
          <w:szCs w:val="28"/>
        </w:rPr>
        <w:t>Cambridge</w:t>
      </w:r>
      <w:r w:rsidRPr="00361B5C"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FB0F7E">
        <w:rPr>
          <w:b/>
          <w:sz w:val="28"/>
          <w:szCs w:val="28"/>
        </w:rPr>
        <w:t>22-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FB0F7E">
        <w:rPr>
          <w:b/>
          <w:sz w:val="28"/>
          <w:szCs w:val="28"/>
        </w:rPr>
        <w:t>23</w:t>
      </w:r>
    </w:p>
    <w:p w14:paraId="52D95017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75E26E79" w14:textId="77777777" w:rsidR="007E5110" w:rsidRDefault="007E5110" w:rsidP="007E5110">
      <w:pPr>
        <w:rPr>
          <w:b/>
        </w:rPr>
      </w:pPr>
    </w:p>
    <w:p w14:paraId="0AB51C49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</w:t>
      </w:r>
      <w:proofErr w:type="gramStart"/>
      <w:r>
        <w:rPr>
          <w:b/>
        </w:rPr>
        <w:t>componente</w:t>
      </w:r>
      <w:proofErr w:type="gramEnd"/>
      <w:r>
        <w:rPr>
          <w:b/>
        </w:rPr>
        <w:t xml:space="preserve">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3550"/>
        <w:gridCol w:w="1146"/>
        <w:gridCol w:w="1231"/>
      </w:tblGrid>
      <w:tr w:rsidR="007E5110" w:rsidRPr="00D45D04" w14:paraId="34DC5D80" w14:textId="77777777" w:rsidTr="00FB0F7E">
        <w:trPr>
          <w:jc w:val="center"/>
        </w:trPr>
        <w:tc>
          <w:tcPr>
            <w:tcW w:w="4489" w:type="dxa"/>
            <w:vAlign w:val="center"/>
          </w:tcPr>
          <w:p w14:paraId="610AC79A" w14:textId="77777777" w:rsidR="007E5110" w:rsidRPr="00585100" w:rsidRDefault="007E5110" w:rsidP="00FB0F7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759849CA" w14:textId="77777777" w:rsidR="007E5110" w:rsidRPr="00585100" w:rsidRDefault="007E5110" w:rsidP="00FB0F7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 xml:space="preserve">Materia </w:t>
            </w:r>
            <w:proofErr w:type="gramStart"/>
            <w:r w:rsidRPr="00585100">
              <w:rPr>
                <w:b/>
                <w:i/>
              </w:rPr>
              <w:t xml:space="preserve">di </w:t>
            </w:r>
            <w:proofErr w:type="gramEnd"/>
            <w:r w:rsidRPr="00585100">
              <w:rPr>
                <w:b/>
                <w:i/>
              </w:rPr>
              <w:t>insegnamento</w:t>
            </w:r>
          </w:p>
        </w:tc>
        <w:tc>
          <w:tcPr>
            <w:tcW w:w="1146" w:type="dxa"/>
            <w:vAlign w:val="center"/>
          </w:tcPr>
          <w:p w14:paraId="6E53CB55" w14:textId="77777777" w:rsidR="007E5110" w:rsidRPr="00585100" w:rsidRDefault="007E5110" w:rsidP="00FB0F7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1FAC6CF3" w14:textId="77777777" w:rsidR="007E5110" w:rsidRPr="00585100" w:rsidRDefault="007E5110" w:rsidP="00FB0F7E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FB0F7E" w:rsidRPr="00D45D04" w14:paraId="456BDA01" w14:textId="77777777" w:rsidTr="00FB0F7E">
        <w:trPr>
          <w:jc w:val="center"/>
        </w:trPr>
        <w:tc>
          <w:tcPr>
            <w:tcW w:w="4489" w:type="dxa"/>
          </w:tcPr>
          <w:p w14:paraId="04FBCC53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LORENA LORENZELLI</w:t>
            </w:r>
          </w:p>
        </w:tc>
        <w:tc>
          <w:tcPr>
            <w:tcW w:w="3587" w:type="dxa"/>
          </w:tcPr>
          <w:p w14:paraId="4ADA30F1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E STORIA</w:t>
            </w:r>
          </w:p>
        </w:tc>
        <w:tc>
          <w:tcPr>
            <w:tcW w:w="1146" w:type="dxa"/>
          </w:tcPr>
          <w:p w14:paraId="2F946E82" w14:textId="77777777" w:rsidR="00FB0F7E" w:rsidRPr="00E65916" w:rsidRDefault="00FB0F7E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C604CB6" w14:textId="77777777" w:rsidR="00FB0F7E" w:rsidRPr="00E65916" w:rsidRDefault="00FB0F7E" w:rsidP="00FB0F7E">
            <w:pPr>
              <w:jc w:val="center"/>
            </w:pPr>
          </w:p>
        </w:tc>
      </w:tr>
      <w:tr w:rsidR="00FB0F7E" w:rsidRPr="00D45D04" w14:paraId="1DD5B04E" w14:textId="77777777" w:rsidTr="00FB0F7E">
        <w:trPr>
          <w:jc w:val="center"/>
        </w:trPr>
        <w:tc>
          <w:tcPr>
            <w:tcW w:w="4489" w:type="dxa"/>
          </w:tcPr>
          <w:p w14:paraId="559723D1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 PASSAMONTI</w:t>
            </w:r>
          </w:p>
        </w:tc>
        <w:tc>
          <w:tcPr>
            <w:tcW w:w="3587" w:type="dxa"/>
          </w:tcPr>
          <w:p w14:paraId="2245DF65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146" w:type="dxa"/>
          </w:tcPr>
          <w:p w14:paraId="6D97F0B1" w14:textId="77777777" w:rsidR="00FB0F7E" w:rsidRPr="00E65916" w:rsidRDefault="00FB0F7E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8F9AFAE" w14:textId="77777777" w:rsidR="00FB0F7E" w:rsidRPr="00E65916" w:rsidRDefault="00FB0F7E" w:rsidP="00FB0F7E">
            <w:pPr>
              <w:jc w:val="center"/>
            </w:pPr>
          </w:p>
        </w:tc>
      </w:tr>
      <w:tr w:rsidR="00FB0F7E" w:rsidRPr="00D45D04" w14:paraId="43C43428" w14:textId="77777777" w:rsidTr="00FB0F7E">
        <w:trPr>
          <w:jc w:val="center"/>
        </w:trPr>
        <w:tc>
          <w:tcPr>
            <w:tcW w:w="4489" w:type="dxa"/>
          </w:tcPr>
          <w:p w14:paraId="29D9712F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LEONI CRISTINA</w:t>
            </w:r>
          </w:p>
        </w:tc>
        <w:tc>
          <w:tcPr>
            <w:tcW w:w="3587" w:type="dxa"/>
          </w:tcPr>
          <w:p w14:paraId="15D7F18B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146" w:type="dxa"/>
          </w:tcPr>
          <w:p w14:paraId="185A1054" w14:textId="77777777" w:rsidR="00FB0F7E" w:rsidRPr="00E65916" w:rsidRDefault="00FB0F7E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2312E25" w14:textId="77777777" w:rsidR="00FB0F7E" w:rsidRPr="00E65916" w:rsidRDefault="00FB0F7E" w:rsidP="00FB0F7E">
            <w:pPr>
              <w:jc w:val="center"/>
            </w:pPr>
          </w:p>
        </w:tc>
      </w:tr>
      <w:tr w:rsidR="00FB0F7E" w:rsidRPr="00D45D04" w14:paraId="5580DB99" w14:textId="77777777" w:rsidTr="00FB0F7E">
        <w:trPr>
          <w:jc w:val="center"/>
        </w:trPr>
        <w:tc>
          <w:tcPr>
            <w:tcW w:w="4489" w:type="dxa"/>
          </w:tcPr>
          <w:p w14:paraId="5911BFE4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LOREDANA CATARINOZZI</w:t>
            </w:r>
          </w:p>
        </w:tc>
        <w:tc>
          <w:tcPr>
            <w:tcW w:w="3587" w:type="dxa"/>
          </w:tcPr>
          <w:p w14:paraId="18FB741C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146" w:type="dxa"/>
          </w:tcPr>
          <w:p w14:paraId="01A20754" w14:textId="77777777" w:rsidR="00FB0F7E" w:rsidRPr="00E65916" w:rsidRDefault="00FB0F7E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3FFFDAFC" w14:textId="77777777" w:rsidR="00FB0F7E" w:rsidRPr="00E65916" w:rsidRDefault="00FB0F7E" w:rsidP="00FB0F7E">
            <w:pPr>
              <w:jc w:val="center"/>
              <w:rPr>
                <w:b/>
              </w:rPr>
            </w:pPr>
          </w:p>
        </w:tc>
      </w:tr>
      <w:tr w:rsidR="00FB0F7E" w:rsidRPr="00D45D04" w14:paraId="456FF8DD" w14:textId="77777777" w:rsidTr="00FB0F7E">
        <w:trPr>
          <w:jc w:val="center"/>
        </w:trPr>
        <w:tc>
          <w:tcPr>
            <w:tcW w:w="4489" w:type="dxa"/>
          </w:tcPr>
          <w:p w14:paraId="4B757105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ZAPPONE FRANCESCO</w:t>
            </w:r>
          </w:p>
        </w:tc>
        <w:tc>
          <w:tcPr>
            <w:tcW w:w="3587" w:type="dxa"/>
          </w:tcPr>
          <w:p w14:paraId="737DB0FE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46" w:type="dxa"/>
          </w:tcPr>
          <w:p w14:paraId="37FBFADB" w14:textId="77777777" w:rsidR="00FB0F7E" w:rsidRPr="00E65916" w:rsidRDefault="00FB0F7E" w:rsidP="00FB0F7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8D383B1" w14:textId="77777777" w:rsidR="00FB0F7E" w:rsidRPr="00E65916" w:rsidRDefault="00FB0F7E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B0F7E" w:rsidRPr="00D45D04" w14:paraId="7F2A342D" w14:textId="77777777" w:rsidTr="00FB0F7E">
        <w:trPr>
          <w:jc w:val="center"/>
        </w:trPr>
        <w:tc>
          <w:tcPr>
            <w:tcW w:w="4489" w:type="dxa"/>
          </w:tcPr>
          <w:p w14:paraId="73AB0EC6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TERESA FALAVIGNA</w:t>
            </w:r>
          </w:p>
        </w:tc>
        <w:tc>
          <w:tcPr>
            <w:tcW w:w="3587" w:type="dxa"/>
          </w:tcPr>
          <w:p w14:paraId="0462AFA1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146" w:type="dxa"/>
          </w:tcPr>
          <w:p w14:paraId="58F863F7" w14:textId="77777777" w:rsidR="00FB0F7E" w:rsidRPr="00E65916" w:rsidRDefault="00FB0F7E" w:rsidP="00FB0F7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1FE893" w14:textId="29E56CE6" w:rsidR="00FB0F7E" w:rsidRPr="00E65916" w:rsidRDefault="004E53FF" w:rsidP="00FB0F7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FB0F7E" w:rsidRPr="00D45D04" w14:paraId="1E23D3BF" w14:textId="77777777" w:rsidTr="00FB0F7E">
        <w:trPr>
          <w:jc w:val="center"/>
        </w:trPr>
        <w:tc>
          <w:tcPr>
            <w:tcW w:w="4489" w:type="dxa"/>
          </w:tcPr>
          <w:p w14:paraId="1120AE51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ALESSANDRO CARBONETTI</w:t>
            </w:r>
          </w:p>
        </w:tc>
        <w:tc>
          <w:tcPr>
            <w:tcW w:w="3587" w:type="dxa"/>
          </w:tcPr>
          <w:p w14:paraId="2DCC1897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146" w:type="dxa"/>
          </w:tcPr>
          <w:p w14:paraId="09D8376B" w14:textId="77777777" w:rsidR="00FB0F7E" w:rsidRPr="00E65916" w:rsidRDefault="00FB0F7E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46D2C030" w14:textId="0A66EED7" w:rsidR="00FB0F7E" w:rsidRPr="00E65916" w:rsidRDefault="00FB0F7E" w:rsidP="00FB0F7E">
            <w:pPr>
              <w:jc w:val="center"/>
              <w:rPr>
                <w:b/>
              </w:rPr>
            </w:pPr>
          </w:p>
        </w:tc>
      </w:tr>
      <w:tr w:rsidR="00FB0F7E" w:rsidRPr="00D45D04" w14:paraId="342CD22A" w14:textId="77777777" w:rsidTr="00FB0F7E">
        <w:trPr>
          <w:jc w:val="center"/>
        </w:trPr>
        <w:tc>
          <w:tcPr>
            <w:tcW w:w="4489" w:type="dxa"/>
          </w:tcPr>
          <w:p w14:paraId="5F7F05D9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 BELOGI</w:t>
            </w:r>
          </w:p>
        </w:tc>
        <w:tc>
          <w:tcPr>
            <w:tcW w:w="3587" w:type="dxa"/>
          </w:tcPr>
          <w:p w14:paraId="27105044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 E DISEGNO</w:t>
            </w:r>
          </w:p>
        </w:tc>
        <w:tc>
          <w:tcPr>
            <w:tcW w:w="1146" w:type="dxa"/>
          </w:tcPr>
          <w:p w14:paraId="37E412E6" w14:textId="77777777" w:rsidR="00FB0F7E" w:rsidRPr="00E65916" w:rsidRDefault="00FB0F7E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43B5E55C" w14:textId="77777777" w:rsidR="00FB0F7E" w:rsidRPr="00E65916" w:rsidRDefault="00FB0F7E" w:rsidP="00FB0F7E">
            <w:pPr>
              <w:jc w:val="center"/>
              <w:rPr>
                <w:b/>
              </w:rPr>
            </w:pPr>
          </w:p>
        </w:tc>
      </w:tr>
      <w:tr w:rsidR="00FB0F7E" w:rsidRPr="00D45D04" w14:paraId="741870A7" w14:textId="77777777" w:rsidTr="00FB0F7E">
        <w:trPr>
          <w:jc w:val="center"/>
        </w:trPr>
        <w:tc>
          <w:tcPr>
            <w:tcW w:w="4489" w:type="dxa"/>
          </w:tcPr>
          <w:p w14:paraId="368763A2" w14:textId="77777777" w:rsidR="00FB0F7E" w:rsidRPr="009921A0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ACCIARIELLO DANIELA</w:t>
            </w:r>
          </w:p>
        </w:tc>
        <w:tc>
          <w:tcPr>
            <w:tcW w:w="3587" w:type="dxa"/>
          </w:tcPr>
          <w:p w14:paraId="0306178B" w14:textId="77777777" w:rsidR="00FB0F7E" w:rsidRPr="00DF3B8C" w:rsidRDefault="00FB0F7E" w:rsidP="00FB0F7E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146" w:type="dxa"/>
          </w:tcPr>
          <w:p w14:paraId="1BC1F33C" w14:textId="77777777" w:rsidR="00FB0F7E" w:rsidRPr="00E65916" w:rsidRDefault="00FB0F7E" w:rsidP="00FB0F7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A9D0010" w14:textId="77777777" w:rsidR="00FB0F7E" w:rsidRPr="00E65916" w:rsidRDefault="00FB0F7E" w:rsidP="00FB0F7E">
            <w:pPr>
              <w:jc w:val="center"/>
              <w:rPr>
                <w:b/>
              </w:rPr>
            </w:pPr>
          </w:p>
        </w:tc>
      </w:tr>
      <w:tr w:rsidR="00FB0F7E" w:rsidRPr="00D45D04" w14:paraId="503B9AFE" w14:textId="77777777" w:rsidTr="00FB0F7E">
        <w:trPr>
          <w:jc w:val="center"/>
        </w:trPr>
        <w:tc>
          <w:tcPr>
            <w:tcW w:w="4489" w:type="dxa"/>
          </w:tcPr>
          <w:p w14:paraId="68A6A6D5" w14:textId="77777777" w:rsidR="00FB0F7E" w:rsidRPr="00AA4FC6" w:rsidRDefault="00FB0F7E" w:rsidP="00FB0F7E">
            <w:pPr>
              <w:jc w:val="both"/>
            </w:pPr>
            <w:r>
              <w:t>GUIDO TRACANNA</w:t>
            </w:r>
            <w:proofErr w:type="gramStart"/>
            <w:r>
              <w:t xml:space="preserve">                                        </w:t>
            </w:r>
            <w:proofErr w:type="gramEnd"/>
            <w:r>
              <w:t>RELIGIONE</w:t>
            </w:r>
          </w:p>
        </w:tc>
        <w:tc>
          <w:tcPr>
            <w:tcW w:w="3587" w:type="dxa"/>
          </w:tcPr>
          <w:p w14:paraId="5C5B366F" w14:textId="77777777" w:rsidR="00FB0F7E" w:rsidRDefault="00FB0F7E" w:rsidP="00FB0F7E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244203C" w14:textId="77777777" w:rsidR="00FB0F7E" w:rsidRPr="00E65916" w:rsidRDefault="00FB0F7E" w:rsidP="00FB0F7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18F6F45" w14:textId="37B6DA21" w:rsidR="00FB0F7E" w:rsidRDefault="004E53FF" w:rsidP="00FB0F7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7A956473" w14:textId="00A008F8" w:rsidR="004E53FF" w:rsidRPr="00E65916" w:rsidRDefault="004E53FF" w:rsidP="00FB0F7E">
            <w:pPr>
              <w:jc w:val="center"/>
              <w:rPr>
                <w:b/>
              </w:rPr>
            </w:pPr>
            <w:r>
              <w:rPr>
                <w:b/>
              </w:rPr>
              <w:t>Monte ore raggiunto</w:t>
            </w:r>
          </w:p>
        </w:tc>
      </w:tr>
    </w:tbl>
    <w:p w14:paraId="19B5EEFF" w14:textId="77777777" w:rsidR="007E5110" w:rsidRPr="0032092E" w:rsidRDefault="007E5110" w:rsidP="007E5110">
      <w:pPr>
        <w:jc w:val="both"/>
      </w:pPr>
    </w:p>
    <w:p w14:paraId="739E759D" w14:textId="088D5706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proofErr w:type="gramStart"/>
      <w:r w:rsidR="00FB0F7E">
        <w:rPr>
          <w:b/>
          <w:szCs w:val="24"/>
        </w:rPr>
        <w:t>2</w:t>
      </w:r>
      <w:proofErr w:type="gramEnd"/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FB0F7E">
        <w:rPr>
          <w:b/>
          <w:szCs w:val="24"/>
        </w:rPr>
        <w:t xml:space="preserve"> maggio 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FB0F7E">
        <w:rPr>
          <w:b/>
          <w:szCs w:val="24"/>
        </w:rPr>
        <w:t xml:space="preserve">2022/2003 </w:t>
      </w:r>
      <w:r w:rsidRPr="00B155D3">
        <w:rPr>
          <w:szCs w:val="24"/>
        </w:rPr>
        <w:t xml:space="preserve"> alle ore </w:t>
      </w:r>
      <w:r w:rsidR="00FB0F7E">
        <w:rPr>
          <w:b/>
          <w:szCs w:val="24"/>
        </w:rPr>
        <w:t>17.00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FB0F7E">
        <w:rPr>
          <w:b/>
          <w:szCs w:val="24"/>
        </w:rPr>
        <w:t xml:space="preserve">IV DS </w:t>
      </w:r>
      <w:r w:rsidRPr="00B155D3">
        <w:rPr>
          <w:szCs w:val="24"/>
        </w:rPr>
        <w:t>convocato con circo</w:t>
      </w:r>
      <w:r w:rsidR="00B27B3A">
        <w:rPr>
          <w:szCs w:val="24"/>
        </w:rPr>
        <w:t xml:space="preserve">lare n. 317. </w:t>
      </w:r>
      <w:proofErr w:type="gramStart"/>
      <w:r w:rsidR="00B27B3A">
        <w:rPr>
          <w:szCs w:val="24"/>
        </w:rPr>
        <w:t>del</w:t>
      </w:r>
      <w:proofErr w:type="gramEnd"/>
      <w:r w:rsidR="00B27B3A">
        <w:rPr>
          <w:szCs w:val="24"/>
        </w:rPr>
        <w:t xml:space="preserve"> 27 aprile 2023</w:t>
      </w:r>
      <w:r w:rsidRPr="00B155D3">
        <w:rPr>
          <w:szCs w:val="24"/>
        </w:rPr>
        <w:t xml:space="preserve"> con la quale sono stati convocati le componenti (Docenti; Genitori e Alunni) 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</w:p>
    <w:p w14:paraId="2113051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71B72356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gramStart"/>
      <w:r w:rsidRPr="00B155D3">
        <w:rPr>
          <w:b/>
          <w:szCs w:val="24"/>
        </w:rPr>
        <w:t>c.d.c.</w:t>
      </w:r>
      <w:proofErr w:type="gramEnd"/>
      <w:r w:rsidRPr="00B155D3">
        <w:rPr>
          <w:b/>
          <w:szCs w:val="24"/>
        </w:rPr>
        <w:t xml:space="preserve"> che si effettuano contemporaneamente.</w:t>
      </w:r>
    </w:p>
    <w:p w14:paraId="19D38E3C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64044E2A" w14:textId="77777777" w:rsidR="007E5110" w:rsidRPr="00B155D3" w:rsidRDefault="00FB0F7E" w:rsidP="007E5110">
      <w:pPr>
        <w:jc w:val="both"/>
        <w:rPr>
          <w:szCs w:val="24"/>
        </w:rPr>
      </w:pPr>
      <w:r>
        <w:rPr>
          <w:b/>
          <w:szCs w:val="24"/>
        </w:rPr>
        <w:t xml:space="preserve">Presiede la </w:t>
      </w:r>
      <w:proofErr w:type="gramStart"/>
      <w:r>
        <w:rPr>
          <w:b/>
          <w:szCs w:val="24"/>
        </w:rPr>
        <w:t>riunione la</w:t>
      </w:r>
      <w:proofErr w:type="gramEnd"/>
      <w:r>
        <w:rPr>
          <w:b/>
          <w:szCs w:val="24"/>
        </w:rPr>
        <w:t xml:space="preserve"> prof.ssa Lorena Lorenzelli, coordinatrice della classe, </w:t>
      </w:r>
      <w:r w:rsidR="007E5110" w:rsidRPr="00B155D3">
        <w:rPr>
          <w:b/>
          <w:szCs w:val="24"/>
        </w:rPr>
        <w:t xml:space="preserve"> funge da segretario </w:t>
      </w:r>
      <w:r>
        <w:rPr>
          <w:b/>
          <w:szCs w:val="24"/>
        </w:rPr>
        <w:t xml:space="preserve">la prof.ssa Loredana </w:t>
      </w:r>
      <w:proofErr w:type="spellStart"/>
      <w:r>
        <w:rPr>
          <w:b/>
          <w:szCs w:val="24"/>
        </w:rPr>
        <w:t>Catarinozzi</w:t>
      </w:r>
      <w:proofErr w:type="spellEnd"/>
    </w:p>
    <w:p w14:paraId="14378E35" w14:textId="77777777" w:rsidR="007E5110" w:rsidRPr="00B155D3" w:rsidRDefault="007E5110" w:rsidP="007E5110">
      <w:pPr>
        <w:jc w:val="both"/>
        <w:rPr>
          <w:szCs w:val="24"/>
        </w:rPr>
      </w:pPr>
    </w:p>
    <w:p w14:paraId="32573EC7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Riconosciuta la validità della seduta, il presidente la dichiara aperta, dando inizio alla discussione </w:t>
      </w:r>
      <w:proofErr w:type="gramStart"/>
      <w:r w:rsidRPr="00B155D3">
        <w:rPr>
          <w:szCs w:val="24"/>
        </w:rPr>
        <w:t>dei seguenti punti all’ordine del giorno</w:t>
      </w:r>
      <w:proofErr w:type="gramEnd"/>
      <w:r w:rsidRPr="00B155D3">
        <w:rPr>
          <w:szCs w:val="24"/>
        </w:rPr>
        <w:t>.</w:t>
      </w:r>
    </w:p>
    <w:p w14:paraId="5810229F" w14:textId="77777777" w:rsidR="007E5110" w:rsidRPr="00B155D3" w:rsidRDefault="007E5110" w:rsidP="007E5110">
      <w:pPr>
        <w:jc w:val="both"/>
        <w:rPr>
          <w:szCs w:val="24"/>
        </w:rPr>
      </w:pPr>
    </w:p>
    <w:p w14:paraId="7E0D0ECA" w14:textId="77777777" w:rsidR="00FB0F7E" w:rsidRPr="00FB0F7E" w:rsidRDefault="00FB0F7E" w:rsidP="00FB0F7E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320"/>
        <w:rPr>
          <w:rFonts w:ascii="Calibri" w:eastAsiaTheme="minorHAnsi" w:hAnsi="Calibri" w:cs="Calibri"/>
        </w:rPr>
      </w:pPr>
      <w:r w:rsidRPr="00FB0F7E">
        <w:rPr>
          <w:rFonts w:ascii="Calibri" w:eastAsiaTheme="minorHAnsi" w:hAnsi="Calibri" w:cs="Calibri"/>
        </w:rPr>
        <w:t>Andamento didattico-disciplinare;  </w:t>
      </w:r>
    </w:p>
    <w:p w14:paraId="55FD6433" w14:textId="77777777" w:rsidR="00FB0F7E" w:rsidRPr="00FB0F7E" w:rsidRDefault="00FB0F7E" w:rsidP="00FB0F7E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320"/>
        <w:rPr>
          <w:rFonts w:ascii="Calibri" w:eastAsiaTheme="minorHAnsi" w:hAnsi="Calibri" w:cs="Calibri"/>
        </w:rPr>
      </w:pPr>
      <w:r w:rsidRPr="00FB0F7E">
        <w:rPr>
          <w:rFonts w:ascii="Calibri" w:eastAsiaTheme="minorHAnsi" w:hAnsi="Calibri" w:cs="Calibri"/>
        </w:rPr>
        <w:t xml:space="preserve">Analisi del rendimento e della situazione assenze dei singoli studenti in </w:t>
      </w:r>
      <w:proofErr w:type="gramStart"/>
      <w:r w:rsidRPr="00FB0F7E">
        <w:rPr>
          <w:rFonts w:ascii="Calibri" w:eastAsiaTheme="minorHAnsi" w:hAnsi="Calibri" w:cs="Calibri"/>
        </w:rPr>
        <w:t>situazioni</w:t>
      </w:r>
      <w:proofErr w:type="gramEnd"/>
      <w:r w:rsidRPr="00FB0F7E">
        <w:rPr>
          <w:rFonts w:ascii="Calibri" w:eastAsiaTheme="minorHAnsi" w:hAnsi="Calibri" w:cs="Calibri"/>
        </w:rPr>
        <w:t xml:space="preserve"> di rischio;  </w:t>
      </w:r>
    </w:p>
    <w:p w14:paraId="74F9EC70" w14:textId="77777777" w:rsidR="00FB0F7E" w:rsidRPr="00FB0F7E" w:rsidRDefault="00FB0F7E" w:rsidP="00FB0F7E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320"/>
        <w:rPr>
          <w:rFonts w:ascii="Calibri" w:eastAsiaTheme="minorHAnsi" w:hAnsi="Calibri" w:cs="Calibri"/>
        </w:rPr>
      </w:pPr>
      <w:proofErr w:type="gramStart"/>
      <w:r w:rsidRPr="00FB0F7E">
        <w:rPr>
          <w:rFonts w:ascii="Calibri" w:eastAsiaTheme="minorHAnsi" w:hAnsi="Calibri" w:cs="Calibri"/>
        </w:rPr>
        <w:lastRenderedPageBreak/>
        <w:t>Proposte adozione</w:t>
      </w:r>
      <w:proofErr w:type="gramEnd"/>
      <w:r w:rsidRPr="00FB0F7E">
        <w:rPr>
          <w:rFonts w:ascii="Calibri" w:eastAsiaTheme="minorHAnsi" w:hAnsi="Calibri" w:cs="Calibri"/>
        </w:rPr>
        <w:t xml:space="preserve"> libri di testo 2023/2024 (come da circolare 312 del 20/04/2023);  </w:t>
      </w:r>
    </w:p>
    <w:p w14:paraId="32F084D1" w14:textId="77777777" w:rsidR="00FB0F7E" w:rsidRPr="00FB0F7E" w:rsidRDefault="00FB0F7E" w:rsidP="00FB0F7E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320"/>
        <w:rPr>
          <w:rFonts w:ascii="Calibri" w:eastAsiaTheme="minorHAnsi" w:hAnsi="Calibri" w:cs="Calibri"/>
        </w:rPr>
      </w:pPr>
      <w:r w:rsidRPr="00FB0F7E">
        <w:rPr>
          <w:rFonts w:ascii="Calibri" w:eastAsiaTheme="minorHAnsi" w:hAnsi="Calibri" w:cs="Calibri"/>
        </w:rPr>
        <w:t xml:space="preserve">Analisi percorsi PCTO (ore svolte, modulistica, ecc.) – classi terze, quarte e quinte; </w:t>
      </w:r>
      <w:proofErr w:type="gramStart"/>
      <w:r w:rsidRPr="00FB0F7E">
        <w:rPr>
          <w:rFonts w:ascii="Calibri" w:eastAsiaTheme="minorHAnsi" w:hAnsi="Calibri" w:cs="Calibri"/>
        </w:rPr>
        <w:t> </w:t>
      </w:r>
      <w:proofErr w:type="gramEnd"/>
    </w:p>
    <w:p w14:paraId="502410C7" w14:textId="77777777" w:rsidR="00FB0F7E" w:rsidRPr="00FB0F7E" w:rsidRDefault="00FB0F7E" w:rsidP="00FB0F7E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320"/>
        <w:rPr>
          <w:rFonts w:ascii="Calibri" w:eastAsiaTheme="minorHAnsi" w:hAnsi="Calibri" w:cs="Calibri"/>
        </w:rPr>
      </w:pPr>
      <w:r w:rsidRPr="00FB0F7E">
        <w:rPr>
          <w:rFonts w:ascii="Calibri" w:eastAsiaTheme="minorHAnsi" w:hAnsi="Calibri" w:cs="Calibri"/>
        </w:rPr>
        <w:t>Verifica finale del PEI per gli alunni con Bisogni Educativi Speciali;  </w:t>
      </w:r>
    </w:p>
    <w:p w14:paraId="12A48DBE" w14:textId="77777777" w:rsidR="00FB0F7E" w:rsidRPr="00FB0F7E" w:rsidRDefault="00FB0F7E" w:rsidP="00FB0F7E">
      <w:pPr>
        <w:numPr>
          <w:ilvl w:val="0"/>
          <w:numId w:val="1"/>
        </w:numPr>
        <w:tabs>
          <w:tab w:val="left" w:pos="220"/>
          <w:tab w:val="left" w:pos="720"/>
        </w:tabs>
        <w:adjustRightInd w:val="0"/>
        <w:spacing w:after="320"/>
        <w:rPr>
          <w:rFonts w:ascii="Calibri" w:eastAsiaTheme="minorHAnsi" w:hAnsi="Calibri" w:cs="Calibri"/>
        </w:rPr>
      </w:pPr>
      <w:r w:rsidRPr="00FB0F7E">
        <w:rPr>
          <w:rFonts w:ascii="Calibri" w:eastAsiaTheme="minorHAnsi" w:hAnsi="Calibri" w:cs="Calibri"/>
        </w:rPr>
        <w:t>Varie ed eventuali  </w:t>
      </w:r>
    </w:p>
    <w:p w14:paraId="4DDE77A2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6AA051DF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4752BDD" w14:textId="77777777" w:rsidTr="00FB0F7E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2371D7EB" w14:textId="77777777" w:rsidR="007E5110" w:rsidRDefault="007E5110" w:rsidP="00FB0F7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175082B" w14:textId="77777777" w:rsidR="007E5110" w:rsidRDefault="007E5110" w:rsidP="00FB0F7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FB0F7E">
              <w:rPr>
                <w:rFonts w:eastAsia="Times New Roman"/>
                <w:b/>
                <w:caps/>
              </w:rPr>
              <w:t>Andamento Didattico e disciplinare</w:t>
            </w:r>
          </w:p>
          <w:p w14:paraId="61C7437E" w14:textId="77777777" w:rsidR="007E5110" w:rsidRDefault="007E5110" w:rsidP="00FB0F7E">
            <w:pPr>
              <w:pStyle w:val="Normal1"/>
            </w:pPr>
          </w:p>
        </w:tc>
      </w:tr>
      <w:tr w:rsidR="007E5110" w14:paraId="1352784D" w14:textId="77777777" w:rsidTr="00FB0F7E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0E209721" w14:textId="77777777" w:rsidR="007E5110" w:rsidRDefault="007E5110" w:rsidP="00FB0F7E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39BD8FD3" w14:textId="77777777" w:rsidTr="00FB0F7E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DDDD4FF" w14:textId="77777777" w:rsidR="007E5110" w:rsidRDefault="007E5110" w:rsidP="00FB0F7E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2412F3A" w14:textId="77777777" w:rsidR="007E5110" w:rsidRDefault="00FB0F7E" w:rsidP="00FB0F7E">
            <w:pPr>
              <w:pStyle w:val="Normal1"/>
              <w:jc w:val="both"/>
            </w:pPr>
            <w:r>
              <w:rPr>
                <w:sz w:val="22"/>
                <w:szCs w:val="22"/>
              </w:rPr>
              <w:t xml:space="preserve">Prende la </w:t>
            </w:r>
            <w:proofErr w:type="gramStart"/>
            <w:r>
              <w:rPr>
                <w:sz w:val="22"/>
                <w:szCs w:val="22"/>
              </w:rPr>
              <w:t>parola  il</w:t>
            </w:r>
            <w:proofErr w:type="gramEnd"/>
            <w:r>
              <w:rPr>
                <w:sz w:val="22"/>
                <w:szCs w:val="22"/>
              </w:rPr>
              <w:t xml:space="preserve"> coordinatore ed illustra l’andamento globale della classe dal punto di vista didattico e disciplinare; la classe non presenta criticità particolari, l’andamento si presenta discreto sia dal punto di vista del rendimento che del comportamento, anche se tutti i docenti concordano sulla necessità, a tratti, di intervenire in modo deciso per evitare che gli alunni abbiamo dei momenti “down” dal punto di vista comportamentale, con disattenzione e mancanza di partecipazione. Tutti i docenti, prendendo la parola a turno o secondo le cose da evidenziare e tutto il Consiglio di Classe descrive una classe che, nonostante vi siano dei momenti di passività, è comunque maturata nel tempo, sa interagire con 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docente pur avendo di base un atteggiamento che può sembrare poco proattivo, ma che si rivela essere riflessivo. Tutti i docenti concordano che la classe deve essere più precisa e critica nei confronti dello studio, approfondire ed essere più partecipativa. </w:t>
            </w:r>
          </w:p>
        </w:tc>
      </w:tr>
    </w:tbl>
    <w:p w14:paraId="38435DA1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3A2CCF8D" w14:textId="77777777" w:rsidTr="00FB0F7E">
        <w:tc>
          <w:tcPr>
            <w:tcW w:w="10582" w:type="dxa"/>
            <w:vAlign w:val="center"/>
          </w:tcPr>
          <w:p w14:paraId="0B6BCA60" w14:textId="77777777" w:rsidR="007E5110" w:rsidRDefault="007E5110" w:rsidP="00FB0F7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13F7308" w14:textId="77777777" w:rsidR="007E5110" w:rsidRDefault="007E5110" w:rsidP="005B4BAC">
            <w:pPr>
              <w:pStyle w:val="Normal1"/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5B4BAC">
              <w:rPr>
                <w:rFonts w:eastAsia="Times New Roman"/>
                <w:b/>
                <w:caps/>
              </w:rPr>
              <w:t>Assenze</w:t>
            </w:r>
          </w:p>
        </w:tc>
      </w:tr>
      <w:tr w:rsidR="007E5110" w14:paraId="3274A6F6" w14:textId="77777777" w:rsidTr="00FB0F7E">
        <w:tc>
          <w:tcPr>
            <w:tcW w:w="10582" w:type="dxa"/>
          </w:tcPr>
          <w:p w14:paraId="64231F4D" w14:textId="77777777" w:rsidR="007E5110" w:rsidRDefault="007E5110" w:rsidP="00FB0F7E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1D86A6A7" w14:textId="77777777" w:rsidTr="00FB0F7E">
        <w:trPr>
          <w:trHeight w:val="58"/>
        </w:trPr>
        <w:tc>
          <w:tcPr>
            <w:tcW w:w="10582" w:type="dxa"/>
          </w:tcPr>
          <w:p w14:paraId="40360AFA" w14:textId="77777777" w:rsidR="007E5110" w:rsidRDefault="007E5110" w:rsidP="00FB0F7E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44FE9F7" w14:textId="77777777" w:rsidR="005B4BAC" w:rsidRDefault="005B4BAC" w:rsidP="005B4BAC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si evidenziano particolari problemi </w:t>
            </w:r>
            <w:proofErr w:type="gramStart"/>
            <w:r>
              <w:rPr>
                <w:sz w:val="22"/>
                <w:szCs w:val="22"/>
              </w:rPr>
              <w:t>relativi  alle</w:t>
            </w:r>
            <w:proofErr w:type="gramEnd"/>
            <w:r>
              <w:rPr>
                <w:sz w:val="22"/>
                <w:szCs w:val="22"/>
              </w:rPr>
              <w:t xml:space="preserve"> assenze. </w:t>
            </w:r>
          </w:p>
          <w:p w14:paraId="38CF9E12" w14:textId="77777777" w:rsidR="005B4BAC" w:rsidRDefault="005B4BAC" w:rsidP="005B4BAC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L’unica alunna che ha problemi di assenze è Galea </w:t>
            </w:r>
            <w:proofErr w:type="spellStart"/>
            <w:r>
              <w:rPr>
                <w:sz w:val="22"/>
                <w:szCs w:val="22"/>
              </w:rPr>
              <w:t>Danika</w:t>
            </w:r>
            <w:proofErr w:type="spellEnd"/>
            <w:r>
              <w:rPr>
                <w:sz w:val="22"/>
                <w:szCs w:val="22"/>
              </w:rPr>
              <w:t xml:space="preserve"> che però a momento </w:t>
            </w:r>
            <w:proofErr w:type="gramStart"/>
            <w:r>
              <w:rPr>
                <w:sz w:val="22"/>
                <w:szCs w:val="22"/>
              </w:rPr>
              <w:t>risulta</w:t>
            </w:r>
            <w:proofErr w:type="gramEnd"/>
            <w:r>
              <w:rPr>
                <w:sz w:val="22"/>
                <w:szCs w:val="22"/>
              </w:rPr>
              <w:t xml:space="preserve"> da una comunicazione via mail rientrata a Malta e non frequentante le lezioni. Il coordinatore si riserva di rispondere alla mail in modo formale e di far presente la possibilità di non ammissione alla classe successiva della ragazza. </w:t>
            </w:r>
          </w:p>
          <w:p w14:paraId="0FEFDD67" w14:textId="77777777" w:rsidR="005B4BAC" w:rsidRDefault="005B4BAC" w:rsidP="005B4BAC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000D6920" w14:textId="77777777" w:rsidR="007E5110" w:rsidRDefault="007E5110" w:rsidP="005B4BAC">
            <w:pPr>
              <w:pStyle w:val="Normal1"/>
              <w:jc w:val="both"/>
            </w:pPr>
          </w:p>
        </w:tc>
      </w:tr>
    </w:tbl>
    <w:p w14:paraId="51B406B9" w14:textId="77777777" w:rsidR="007E5110" w:rsidRDefault="007E5110" w:rsidP="007E5110">
      <w:pPr>
        <w:jc w:val="both"/>
      </w:pPr>
    </w:p>
    <w:p w14:paraId="0272B536" w14:textId="77777777" w:rsidR="007E5110" w:rsidRDefault="007E5110" w:rsidP="007E5110">
      <w:pPr>
        <w:jc w:val="both"/>
      </w:pPr>
    </w:p>
    <w:p w14:paraId="059E8F78" w14:textId="77777777" w:rsidR="009C2FBD" w:rsidRDefault="009C2FBD" w:rsidP="007E5110">
      <w:pPr>
        <w:jc w:val="both"/>
      </w:pPr>
    </w:p>
    <w:p w14:paraId="2EF2A093" w14:textId="77777777" w:rsidR="009C2FBD" w:rsidRDefault="009C2FBD" w:rsidP="007E5110">
      <w:pPr>
        <w:jc w:val="both"/>
      </w:pPr>
    </w:p>
    <w:p w14:paraId="2D06F7CB" w14:textId="77777777" w:rsidR="009C2FBD" w:rsidRDefault="009C2FBD" w:rsidP="007E5110">
      <w:pPr>
        <w:jc w:val="both"/>
      </w:pPr>
    </w:p>
    <w:p w14:paraId="7F5CED83" w14:textId="77777777" w:rsidR="009C2FBD" w:rsidRDefault="009C2FBD" w:rsidP="007E5110">
      <w:pPr>
        <w:jc w:val="both"/>
      </w:pPr>
    </w:p>
    <w:p w14:paraId="2B10BD14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7E5110" w:rsidRPr="00497CB1" w14:paraId="147B3CB3" w14:textId="77777777" w:rsidTr="004F6A90">
        <w:trPr>
          <w:trHeight w:val="545"/>
        </w:trPr>
        <w:tc>
          <w:tcPr>
            <w:tcW w:w="10312" w:type="dxa"/>
            <w:vAlign w:val="center"/>
          </w:tcPr>
          <w:p w14:paraId="3C327B83" w14:textId="77777777" w:rsidR="005B4BAC" w:rsidRPr="00FB0F7E" w:rsidRDefault="007E5110" w:rsidP="005B4BAC">
            <w:pPr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djustRightInd w:val="0"/>
              <w:spacing w:after="320"/>
              <w:rPr>
                <w:rFonts w:ascii="Calibri" w:eastAsiaTheme="minorHAnsi" w:hAnsi="Calibri" w:cs="Calibri"/>
              </w:rPr>
            </w:pPr>
            <w:r w:rsidRPr="00497CB1">
              <w:rPr>
                <w:rFonts w:eastAsia="Times New Roman"/>
                <w:b/>
                <w:caps/>
              </w:rPr>
              <w:t>PUNTO N. 3 ALL'</w:t>
            </w:r>
            <w:proofErr w:type="gramStart"/>
            <w:r w:rsidRPr="00497CB1">
              <w:rPr>
                <w:rFonts w:eastAsia="Times New Roman"/>
                <w:b/>
                <w:caps/>
              </w:rPr>
              <w:t>O.D.G</w:t>
            </w:r>
            <w:proofErr w:type="gramEnd"/>
            <w:r w:rsidR="005B4BAC">
              <w:rPr>
                <w:rFonts w:eastAsia="Times New Roman"/>
                <w:b/>
                <w:caps/>
              </w:rPr>
              <w:t xml:space="preserve">: </w:t>
            </w:r>
            <w:r w:rsidR="005B4BAC" w:rsidRPr="00FB0F7E">
              <w:rPr>
                <w:rFonts w:ascii="Calibri" w:eastAsiaTheme="minorHAnsi" w:hAnsi="Calibri" w:cs="Calibri"/>
              </w:rPr>
              <w:t>Proposte adozione libri di testo 2023/2024 (come da circolare 312 del 20/04/2023);  </w:t>
            </w:r>
          </w:p>
          <w:p w14:paraId="77B922DC" w14:textId="77777777" w:rsidR="007E5110" w:rsidRPr="00497CB1" w:rsidRDefault="007E5110" w:rsidP="005B4BAC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RPr="00497CB1" w14:paraId="79F894C1" w14:textId="77777777" w:rsidTr="004F6A90">
        <w:tc>
          <w:tcPr>
            <w:tcW w:w="10312" w:type="dxa"/>
            <w:vAlign w:val="center"/>
          </w:tcPr>
          <w:p w14:paraId="56D44C5C" w14:textId="77777777" w:rsidR="007E5110" w:rsidRDefault="007E5110" w:rsidP="00FB0F7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  <w:p w14:paraId="29823B24" w14:textId="77777777" w:rsidR="005B4BAC" w:rsidRDefault="005B4BAC" w:rsidP="00FB0F7E">
            <w:pPr>
              <w:pStyle w:val="Normal1"/>
              <w:rPr>
                <w:rFonts w:eastAsia="Times New Roman"/>
                <w:caps/>
              </w:rPr>
            </w:pPr>
          </w:p>
          <w:p w14:paraId="0423A621" w14:textId="77777777" w:rsidR="005B4BAC" w:rsidRDefault="005B4BAC" w:rsidP="005B4BAC">
            <w:pPr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djustRightInd w:val="0"/>
              <w:spacing w:after="320"/>
              <w:rPr>
                <w:rFonts w:ascii="Calibri" w:eastAsiaTheme="minorHAnsi" w:hAnsi="Calibri" w:cs="Calibri"/>
              </w:rPr>
            </w:pPr>
            <w:proofErr w:type="gramStart"/>
            <w:r w:rsidRPr="00FB0F7E">
              <w:rPr>
                <w:rFonts w:ascii="Calibri" w:eastAsiaTheme="minorHAnsi" w:hAnsi="Calibri" w:cs="Calibri"/>
              </w:rPr>
              <w:t>Proposte adozione</w:t>
            </w:r>
            <w:proofErr w:type="gramEnd"/>
            <w:r w:rsidRPr="00FB0F7E">
              <w:rPr>
                <w:rFonts w:ascii="Calibri" w:eastAsiaTheme="minorHAnsi" w:hAnsi="Calibri" w:cs="Calibri"/>
              </w:rPr>
              <w:t xml:space="preserve"> libri di testo 2023/2024 (come da circolare 312 del 20/04/2023);  </w:t>
            </w:r>
          </w:p>
          <w:p w14:paraId="66A8EF7E" w14:textId="77777777" w:rsidR="005B4BAC" w:rsidRPr="00497CB1" w:rsidRDefault="005B4BAC" w:rsidP="005B4BAC">
            <w:pPr>
              <w:tabs>
                <w:tab w:val="left" w:pos="220"/>
                <w:tab w:val="left" w:pos="720"/>
              </w:tabs>
              <w:adjustRightInd w:val="0"/>
              <w:spacing w:after="320"/>
              <w:ind w:left="142"/>
              <w:rPr>
                <w:rFonts w:eastAsia="Times New Roman"/>
                <w:caps/>
              </w:rPr>
            </w:pPr>
            <w:r>
              <w:rPr>
                <w:rFonts w:ascii="Calibri" w:eastAsiaTheme="minorHAnsi" w:hAnsi="Calibri" w:cs="Calibri"/>
              </w:rPr>
              <w:t xml:space="preserve">I libri sono stati caricati sul Registro Elettronico, controllati </w:t>
            </w:r>
            <w:proofErr w:type="gramStart"/>
            <w:r>
              <w:rPr>
                <w:rFonts w:ascii="Calibri" w:eastAsiaTheme="minorHAnsi" w:hAnsi="Calibri" w:cs="Calibri"/>
              </w:rPr>
              <w:t>ed</w:t>
            </w:r>
            <w:proofErr w:type="gramEnd"/>
            <w:r>
              <w:rPr>
                <w:rFonts w:ascii="Calibri" w:eastAsiaTheme="minorHAnsi" w:hAnsi="Calibri" w:cs="Calibri"/>
              </w:rPr>
              <w:t xml:space="preserve"> approvati. La somma totale </w:t>
            </w:r>
            <w:proofErr w:type="gramStart"/>
            <w:r>
              <w:rPr>
                <w:rFonts w:ascii="Calibri" w:eastAsiaTheme="minorHAnsi" w:hAnsi="Calibri" w:cs="Calibri"/>
              </w:rPr>
              <w:t>risulta</w:t>
            </w:r>
            <w:proofErr w:type="gramEnd"/>
            <w:r>
              <w:rPr>
                <w:rFonts w:ascii="Calibri" w:eastAsiaTheme="minorHAnsi" w:hAnsi="Calibri" w:cs="Calibri"/>
              </w:rPr>
              <w:t xml:space="preserve"> inferiore al tetto di spesa. </w:t>
            </w:r>
          </w:p>
        </w:tc>
      </w:tr>
    </w:tbl>
    <w:p w14:paraId="5B992032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2D15CD" w:rsidRPr="00497CB1" w14:paraId="5182CBB2" w14:textId="77777777" w:rsidTr="004F6A90">
        <w:trPr>
          <w:trHeight w:val="545"/>
          <w:jc w:val="center"/>
        </w:trPr>
        <w:tc>
          <w:tcPr>
            <w:tcW w:w="10173" w:type="dxa"/>
            <w:vAlign w:val="center"/>
          </w:tcPr>
          <w:p w14:paraId="1C750D0F" w14:textId="70A986E1" w:rsidR="002D15CD" w:rsidRPr="00497CB1" w:rsidRDefault="002D15CD" w:rsidP="004F6A90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F6A90">
              <w:rPr>
                <w:rFonts w:eastAsia="Times New Roman"/>
                <w:b/>
                <w:caps/>
              </w:rPr>
              <w:t>PCTO</w:t>
            </w:r>
          </w:p>
        </w:tc>
      </w:tr>
      <w:tr w:rsidR="002D15CD" w:rsidRPr="00497CB1" w14:paraId="59CDE499" w14:textId="77777777" w:rsidTr="004F6A90">
        <w:trPr>
          <w:jc w:val="center"/>
        </w:trPr>
        <w:tc>
          <w:tcPr>
            <w:tcW w:w="10173" w:type="dxa"/>
            <w:vAlign w:val="center"/>
          </w:tcPr>
          <w:p w14:paraId="21CD3DF0" w14:textId="77777777" w:rsidR="002D15CD" w:rsidRPr="00497CB1" w:rsidRDefault="002D15CD" w:rsidP="00FB0F7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lastRenderedPageBreak/>
              <w:t>SINTESI DEGLI INTERVENTI</w:t>
            </w:r>
          </w:p>
        </w:tc>
      </w:tr>
      <w:tr w:rsidR="002D15CD" w:rsidRPr="00497CB1" w14:paraId="266199D1" w14:textId="77777777" w:rsidTr="004F6A90">
        <w:trPr>
          <w:cantSplit/>
          <w:trHeight w:val="4310"/>
          <w:jc w:val="center"/>
        </w:trPr>
        <w:tc>
          <w:tcPr>
            <w:tcW w:w="10173" w:type="dxa"/>
            <w:vAlign w:val="center"/>
          </w:tcPr>
          <w:p w14:paraId="4AC79534" w14:textId="32A854C8" w:rsidR="002D15CD" w:rsidRDefault="004F6A90" w:rsidP="00FB0F7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Gli alunni hanno tutti terminato le ore di PCTO</w:t>
            </w:r>
            <w:proofErr w:type="gramStart"/>
            <w:r>
              <w:rPr>
                <w:rFonts w:eastAsia="Times New Roman"/>
                <w:b/>
                <w:caps/>
              </w:rPr>
              <w:t xml:space="preserve"> .</w:t>
            </w:r>
            <w:proofErr w:type="gramEnd"/>
          </w:p>
          <w:p w14:paraId="7EC95DFC" w14:textId="79427641" w:rsidR="004F6A90" w:rsidRDefault="004F6A90" w:rsidP="00FB0F7E">
            <w:pPr>
              <w:pStyle w:val="Normal1"/>
              <w:rPr>
                <w:rFonts w:eastAsia="Times New Roman"/>
                <w:b/>
                <w:caps/>
              </w:rPr>
            </w:pPr>
            <w:proofErr w:type="gramStart"/>
            <w:r>
              <w:rPr>
                <w:rFonts w:eastAsia="Times New Roman"/>
                <w:b/>
                <w:caps/>
              </w:rPr>
              <w:t xml:space="preserve">Gli alunni che dovevano completare il monte ore hanno terminato con il progetto “municipio xi” </w:t>
            </w:r>
            <w:proofErr w:type="gramEnd"/>
          </w:p>
          <w:p w14:paraId="673DBB8C" w14:textId="77777777" w:rsidR="002D15CD" w:rsidRDefault="002D15CD" w:rsidP="00FB0F7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4650D754" w14:textId="77777777" w:rsidR="002D15CD" w:rsidRPr="00497CB1" w:rsidRDefault="002D15CD" w:rsidP="00FB0F7E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956BAC6" w14:textId="77777777" w:rsidR="002D15CD" w:rsidRDefault="002D15CD" w:rsidP="007E5110">
      <w:pPr>
        <w:jc w:val="both"/>
      </w:pPr>
    </w:p>
    <w:p w14:paraId="5F47FB38" w14:textId="77777777" w:rsidR="002D15CD" w:rsidRDefault="002D15CD">
      <w:r>
        <w:br w:type="page"/>
      </w:r>
    </w:p>
    <w:p w14:paraId="677D8382" w14:textId="77777777" w:rsidR="002D15CD" w:rsidRPr="00D73492" w:rsidRDefault="002D15CD" w:rsidP="007E5110">
      <w:pPr>
        <w:jc w:val="both"/>
      </w:pPr>
    </w:p>
    <w:p w14:paraId="552B0F35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497CB1" w14:paraId="617F71F1" w14:textId="77777777" w:rsidTr="00FB0F7E">
        <w:trPr>
          <w:trHeight w:val="545"/>
        </w:trPr>
        <w:tc>
          <w:tcPr>
            <w:tcW w:w="10580" w:type="dxa"/>
            <w:vAlign w:val="center"/>
          </w:tcPr>
          <w:p w14:paraId="6FF33D31" w14:textId="2BBA4B2B" w:rsidR="002D15CD" w:rsidRPr="00497CB1" w:rsidRDefault="002D15CD" w:rsidP="004F6A90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proofErr w:type="gramStart"/>
            <w:r w:rsidRPr="00497CB1">
              <w:rPr>
                <w:rFonts w:eastAsia="Times New Roman"/>
                <w:b/>
                <w:caps/>
              </w:rPr>
              <w:t xml:space="preserve"> .</w:t>
            </w:r>
            <w:proofErr w:type="gramEnd"/>
            <w:r w:rsidR="004F6A90">
              <w:rPr>
                <w:rFonts w:eastAsia="Times New Roman"/>
                <w:b/>
                <w:caps/>
              </w:rPr>
              <w:t xml:space="preserve"> monitoraggio pdp e bes ed eventuali integrazioni</w:t>
            </w:r>
          </w:p>
        </w:tc>
      </w:tr>
      <w:tr w:rsidR="002D15CD" w:rsidRPr="00497CB1" w14:paraId="34AA2F61" w14:textId="77777777" w:rsidTr="00FB0F7E">
        <w:tc>
          <w:tcPr>
            <w:tcW w:w="10580" w:type="dxa"/>
            <w:vAlign w:val="center"/>
          </w:tcPr>
          <w:p w14:paraId="71430F2D" w14:textId="77777777" w:rsidR="002D15CD" w:rsidRPr="00497CB1" w:rsidRDefault="002D15CD" w:rsidP="00FB0F7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1477BBD" w14:textId="77777777" w:rsidTr="00FB0F7E">
        <w:trPr>
          <w:cantSplit/>
          <w:trHeight w:val="4310"/>
        </w:trPr>
        <w:tc>
          <w:tcPr>
            <w:tcW w:w="10580" w:type="dxa"/>
            <w:vAlign w:val="center"/>
          </w:tcPr>
          <w:p w14:paraId="7FE863CB" w14:textId="31C38DFD" w:rsidR="002D15CD" w:rsidRDefault="004F6A90" w:rsidP="00FB0F7E">
            <w:pPr>
              <w:pStyle w:val="Normal1"/>
              <w:rPr>
                <w:rFonts w:eastAsia="Times New Roman"/>
                <w:b/>
                <w:caps/>
              </w:rPr>
            </w:pPr>
            <w:proofErr w:type="gramStart"/>
            <w:r>
              <w:rPr>
                <w:rFonts w:eastAsia="Times New Roman"/>
                <w:caps/>
              </w:rPr>
              <w:t>Nella classe ci sono tre studenti con PDP, ed una alunna con Bes/pfp per motivi linguistici e sportivi relativa all’alunna maltese</w:t>
            </w:r>
            <w:proofErr w:type="gramEnd"/>
            <w:r>
              <w:rPr>
                <w:rFonts w:eastAsia="Times New Roman"/>
                <w:caps/>
              </w:rPr>
              <w:t>. la loro</w:t>
            </w:r>
            <w:proofErr w:type="gramStart"/>
            <w:r>
              <w:rPr>
                <w:rFonts w:eastAsia="Times New Roman"/>
                <w:caps/>
              </w:rPr>
              <w:t xml:space="preserve">  </w:t>
            </w:r>
            <w:proofErr w:type="gramEnd"/>
            <w:r>
              <w:rPr>
                <w:rFonts w:eastAsia="Times New Roman"/>
                <w:caps/>
              </w:rPr>
              <w:t>effettuazione procede come indicato nei rispettivi documenti e non ci sono documenti né variazioni o problematiche da apportare o segnalare.</w:t>
            </w:r>
          </w:p>
          <w:p w14:paraId="32BFC078" w14:textId="77777777" w:rsidR="002D15CD" w:rsidRPr="00497CB1" w:rsidRDefault="002D15CD" w:rsidP="004F6A90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E62A15B" w14:textId="77777777"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497CB1" w14:paraId="3C8F74B9" w14:textId="77777777" w:rsidTr="00FB0F7E">
        <w:trPr>
          <w:trHeight w:val="545"/>
        </w:trPr>
        <w:tc>
          <w:tcPr>
            <w:tcW w:w="10580" w:type="dxa"/>
            <w:vAlign w:val="center"/>
          </w:tcPr>
          <w:p w14:paraId="18D4F388" w14:textId="48A4CF7D" w:rsidR="002D15CD" w:rsidRPr="00497CB1" w:rsidRDefault="002D15CD" w:rsidP="00FB0F7E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="004F6A90">
              <w:rPr>
                <w:rFonts w:eastAsia="Times New Roman"/>
                <w:b/>
                <w:caps/>
              </w:rPr>
              <w:t xml:space="preserve"> ALL'O.D.G.: varie ed eventuali</w:t>
            </w:r>
          </w:p>
        </w:tc>
      </w:tr>
      <w:tr w:rsidR="002D15CD" w:rsidRPr="00497CB1" w14:paraId="7D05AA08" w14:textId="77777777" w:rsidTr="00FB0F7E">
        <w:tc>
          <w:tcPr>
            <w:tcW w:w="10580" w:type="dxa"/>
            <w:vAlign w:val="center"/>
          </w:tcPr>
          <w:p w14:paraId="667DA3E6" w14:textId="77777777" w:rsidR="002D15CD" w:rsidRPr="00497CB1" w:rsidRDefault="002D15CD" w:rsidP="00FB0F7E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4C62137" w14:textId="77777777" w:rsidTr="00FB0F7E">
        <w:trPr>
          <w:cantSplit/>
          <w:trHeight w:val="4310"/>
        </w:trPr>
        <w:tc>
          <w:tcPr>
            <w:tcW w:w="10580" w:type="dxa"/>
            <w:vAlign w:val="center"/>
          </w:tcPr>
          <w:p w14:paraId="5D59024B" w14:textId="77777777" w:rsidR="002D15CD" w:rsidRDefault="002D15CD" w:rsidP="00FB0F7E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5CDD737" w14:textId="60E45E69" w:rsidR="002D15CD" w:rsidRPr="00497CB1" w:rsidRDefault="004F6A90" w:rsidP="004F6A90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nulla da aggiungere</w:t>
            </w:r>
          </w:p>
        </w:tc>
      </w:tr>
    </w:tbl>
    <w:p w14:paraId="3406C666" w14:textId="77777777" w:rsidR="004F6A90" w:rsidRDefault="004F6A90">
      <w:pPr>
        <w:rPr>
          <w:b/>
          <w:sz w:val="18"/>
        </w:rPr>
      </w:pPr>
    </w:p>
    <w:p w14:paraId="02F6123F" w14:textId="1684B05E" w:rsidR="004F6A90" w:rsidRDefault="004F6A90" w:rsidP="004F6A90">
      <w:pPr>
        <w:jc w:val="both"/>
      </w:pPr>
      <w:r>
        <w:t>Alle ore 17:40 si collegano i rappresentati dei genitori, claudia Fantozzi e Manuela Luci, e quell</w:t>
      </w:r>
      <w:r w:rsidR="00E0154E">
        <w:t xml:space="preserve">i degli studenti, nella sola presenza </w:t>
      </w:r>
      <w:r w:rsidR="004E53FF">
        <w:t xml:space="preserve">di </w:t>
      </w:r>
      <w:bookmarkStart w:id="0" w:name="_GoBack"/>
      <w:bookmarkEnd w:id="0"/>
      <w:r>
        <w:t xml:space="preserve">Leoni Flavio, Il coordinatore di classe </w:t>
      </w:r>
      <w:proofErr w:type="gramStart"/>
      <w:r>
        <w:t>relaziona</w:t>
      </w:r>
      <w:proofErr w:type="gramEnd"/>
      <w:r>
        <w:t xml:space="preserve"> i punti discussi nella riunione, i rappresentanti non hanno nulla di particolare da segnalare al </w:t>
      </w:r>
      <w:proofErr w:type="spellStart"/>
      <w:r>
        <w:t>CdC</w:t>
      </w:r>
      <w:proofErr w:type="spellEnd"/>
      <w:r>
        <w:t xml:space="preserve">. </w:t>
      </w:r>
    </w:p>
    <w:p w14:paraId="3526B089" w14:textId="77777777" w:rsidR="004F6A90" w:rsidRPr="00C96DFA" w:rsidRDefault="004F6A90" w:rsidP="004F6A90">
      <w:pPr>
        <w:jc w:val="both"/>
      </w:pPr>
    </w:p>
    <w:p w14:paraId="43024973" w14:textId="7276C9F1" w:rsidR="007E5110" w:rsidRPr="004F6A90" w:rsidRDefault="004F6A90" w:rsidP="007E5110">
      <w:pPr>
        <w:jc w:val="both"/>
      </w:pPr>
      <w:r w:rsidRPr="00C96DFA">
        <w:t xml:space="preserve">Il presente verbale </w:t>
      </w:r>
      <w:proofErr w:type="gramStart"/>
      <w:r w:rsidRPr="00C96DFA">
        <w:t>viene</w:t>
      </w:r>
      <w:proofErr w:type="gramEnd"/>
      <w:r w:rsidRPr="00C96DFA">
        <w:t xml:space="preserve"> redatto, letto ed approvato </w:t>
      </w:r>
      <w:r>
        <w:t xml:space="preserve">all’unanimità </w:t>
      </w:r>
      <w:r w:rsidRPr="00C96DFA">
        <w:t xml:space="preserve">alle ore </w:t>
      </w:r>
      <w:r>
        <w:rPr>
          <w:b/>
        </w:rPr>
        <w:t>18:00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</w:t>
      </w:r>
      <w:r>
        <w:t xml:space="preserve">ente dichiara sciolta la </w:t>
      </w:r>
      <w:proofErr w:type="spellStart"/>
      <w:r>
        <w:t>sedut</w:t>
      </w:r>
      <w:proofErr w:type="spellEnd"/>
    </w:p>
    <w:p w14:paraId="0B232107" w14:textId="77777777" w:rsidR="007E5110" w:rsidRDefault="007E5110" w:rsidP="007E5110">
      <w:pPr>
        <w:jc w:val="both"/>
      </w:pPr>
    </w:p>
    <w:p w14:paraId="5DB6CDBA" w14:textId="77777777" w:rsidR="007E5110" w:rsidRPr="00C96DFA" w:rsidRDefault="007E5110" w:rsidP="007E5110">
      <w:pPr>
        <w:jc w:val="both"/>
      </w:pPr>
    </w:p>
    <w:p w14:paraId="21D2FDC6" w14:textId="4740496B" w:rsidR="007E5110" w:rsidRDefault="00BE4F43" w:rsidP="007E5110">
      <w:pPr>
        <w:ind w:right="849"/>
      </w:pPr>
      <w:r>
        <w:t>02/05/2023</w:t>
      </w:r>
    </w:p>
    <w:p w14:paraId="365E687A" w14:textId="77777777" w:rsidR="007E5110" w:rsidRDefault="007E5110" w:rsidP="007E5110">
      <w:pPr>
        <w:ind w:right="849"/>
      </w:pPr>
    </w:p>
    <w:p w14:paraId="5EDAD81A" w14:textId="77777777" w:rsidR="007E5110" w:rsidRDefault="007E5110" w:rsidP="007E5110">
      <w:pPr>
        <w:ind w:right="849"/>
      </w:pPr>
    </w:p>
    <w:p w14:paraId="0CA137BD" w14:textId="3D829A71" w:rsidR="007E5110" w:rsidRDefault="00BE4F43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63F4E" wp14:editId="4EFF91A1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17780" b="311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068C" w14:textId="77777777" w:rsidR="004F6A90" w:rsidRDefault="004F6A90" w:rsidP="007E5110">
                            <w:pPr>
                              <w:jc w:val="center"/>
                            </w:pPr>
                            <w:r>
                              <w:t>IL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DIRIGENTE SCOLASTICO</w:t>
                            </w:r>
                          </w:p>
                          <w:p w14:paraId="76A800E6" w14:textId="77777777" w:rsidR="004F6A90" w:rsidRDefault="004F6A90" w:rsidP="007E5110">
                            <w:pPr>
                              <w:jc w:val="center"/>
                            </w:pPr>
                          </w:p>
                          <w:p w14:paraId="263761CE" w14:textId="77777777" w:rsidR="004F6A90" w:rsidRPr="003603FD" w:rsidRDefault="004F6A9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5AFE531" w14:textId="77777777" w:rsidR="004F6A90" w:rsidRPr="003603FD" w:rsidRDefault="004F6A9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.....................................................</w:t>
                            </w:r>
                            <w:proofErr w:type="gramStart"/>
                            <w:r>
                              <w:rPr>
                                <w:i/>
                                <w:szCs w:val="24"/>
                              </w:rPr>
                              <w:t>.</w:t>
                            </w:r>
                          </w:p>
                          <w:p w14:paraId="37F85BF9" w14:textId="77777777" w:rsidR="004F6A90" w:rsidRPr="003603FD" w:rsidRDefault="004F6A9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proofErr w:type="gramEnd"/>
                          </w:p>
                          <w:p w14:paraId="4DED2AC2" w14:textId="77777777" w:rsidR="004F6A90" w:rsidRPr="003603FD" w:rsidRDefault="004F6A9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Wh0CgCAABRBAAADgAAAGRycy9lMm9Eb2MueG1srFRRb9MwEH5H4j9YfqdJq7broqbT6ChCGgNp&#10;4wc4jpNY2D5ju03Gr+fsdF0ELwiRB8v2nb/77ru7bG8GrchJOC/BlHQ+yykRhkMtTVvSb0+HdxtK&#10;fGCmZgqMKOmz8PRm9/bNtreFWEAHqhaOIIjxRW9L2oVgiyzzvBOa+RlYYdDYgNMs4NG1We1Yj+ha&#10;ZYs8X2c9uNo64MJ7vL0bjXSX8JtG8PClabwIRJUUuYW0urRWcc12W1a0jtlO8jMN9g8sNJMGg16g&#10;7lhg5OjkH1BacgcemjDjoDNoGslFygGzmee/ZfPYMStSLiiOtxeZ/P+D5Q+nr47IGmtHiWEaS/Qk&#10;hkDew0DWUZ3e+gKdHi26hQGvo2fM1Nt74N89MbDvmGnFrXPQd4LVyG4eX2aTpyOOjyBV/xlqDMOO&#10;ARLQ0DgdAVEMguhYpedLZSIVjpeL9dVyvUATR9s836yXm1WKwYqX59b58FGAJnFTUoelT/DsdO9D&#10;pMOKF5dEH5SsD1KpdHBttVeOnBi2ySF9Z3Q/dVOG9CW9Xi1WowJTm/87CC0D9ruSuqSbPH4xDiui&#10;bh9MnfaBSTXukbIyZyGjdqOKYagGdIzqVlA/o6QOxr7GOcRNB+4nJT32dEn9jyNzghL1yWBZrufL&#10;ZRyCdFiurqKgbmqpphZmOEKVNFAybvdhHJyjdbLtMNLYCAZusZSNTCK/sjrzxr5N2p9nLA7G9Jy8&#10;Xv8Eu18AAAD//wMAUEsDBBQABgAIAAAAIQCp6R0V3gAAAAsBAAAPAAAAZHJzL2Rvd25yZXYueG1s&#10;TI/BTsMwEETvSPyDtUhcELWJKAppnKqqQJxbuHBz420SNV4nsdukfD2bExx3ZjT7Jl9PrhUXHELj&#10;ScPTQoFAKr1tqNLw9fn+mIII0ZA1rSfUcMUA6+L2JjeZ9SPt8LKPleASCpnRUMfYZVKGskZnwsJ3&#10;SOwd/eBM5HOopB3MyOWulYlSL9KZhvhDbTrc1lie9menwY9vV+exV8nD94/72G763THptb6/mzYr&#10;EBGn+BeGGZ/RoWCmgz+TDaLVsEwVo0c20mcQc0CphNcdZuV1CbLI5f8NxS8AAAD//wMAUEsBAi0A&#10;FAAGAAgAAAAhAOSZw8D7AAAA4QEAABMAAAAAAAAAAAAAAAAAAAAAAFtDb250ZW50X1R5cGVzXS54&#10;bWxQSwECLQAUAAYACAAAACEAI7Jq4dcAAACUAQAACwAAAAAAAAAAAAAAAAAsAQAAX3JlbHMvLnJl&#10;bHNQSwECLQAUAAYACAAAACEA6PWh0CgCAABRBAAADgAAAAAAAAAAAAAAAAAsAgAAZHJzL2Uyb0Rv&#10;Yy54bWxQSwECLQAUAAYACAAAACEAqekdFd4AAAALAQAADwAAAAAAAAAAAAAAAACABAAAZHJzL2Rv&#10;d25yZXYueG1sUEsFBgAAAAAEAAQA8wAAAIsFAAAAAA==&#10;" strokecolor="white">
                <v:textbox>
                  <w:txbxContent>
                    <w:p w14:paraId="5B20068C" w14:textId="77777777" w:rsidR="004F6A90" w:rsidRDefault="004F6A90" w:rsidP="007E5110">
                      <w:pPr>
                        <w:jc w:val="center"/>
                      </w:pPr>
                      <w:r>
                        <w:t>IL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DIRIGENTE SCOLASTICO</w:t>
                      </w:r>
                    </w:p>
                    <w:p w14:paraId="76A800E6" w14:textId="77777777" w:rsidR="004F6A90" w:rsidRDefault="004F6A90" w:rsidP="007E5110">
                      <w:pPr>
                        <w:jc w:val="center"/>
                      </w:pPr>
                    </w:p>
                    <w:p w14:paraId="263761CE" w14:textId="77777777" w:rsidR="004F6A90" w:rsidRPr="003603FD" w:rsidRDefault="004F6A9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5AFE531" w14:textId="77777777" w:rsidR="004F6A90" w:rsidRPr="003603FD" w:rsidRDefault="004F6A9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.....................................................</w:t>
                      </w:r>
                      <w:proofErr w:type="gramStart"/>
                      <w:r>
                        <w:rPr>
                          <w:i/>
                          <w:szCs w:val="24"/>
                        </w:rPr>
                        <w:t>.</w:t>
                      </w:r>
                    </w:p>
                    <w:p w14:paraId="37F85BF9" w14:textId="77777777" w:rsidR="004F6A90" w:rsidRPr="003603FD" w:rsidRDefault="004F6A9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  <w:proofErr w:type="gramEnd"/>
                    </w:p>
                    <w:p w14:paraId="4DED2AC2" w14:textId="77777777" w:rsidR="004F6A90" w:rsidRPr="003603FD" w:rsidRDefault="004F6A9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74AEF" wp14:editId="375FC3D7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17145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47814" w14:textId="77777777" w:rsidR="004F6A90" w:rsidRDefault="004F6A90" w:rsidP="004F6A90">
                            <w:pPr>
                              <w:jc w:val="center"/>
                            </w:pPr>
                            <w:r>
                              <w:t>IL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SEGRETARIO</w:t>
                            </w:r>
                          </w:p>
                          <w:p w14:paraId="4224117A" w14:textId="77777777" w:rsidR="004F6A90" w:rsidRDefault="004F6A90" w:rsidP="00BE4F43">
                            <w:pPr>
                              <w:ind w:left="720" w:firstLine="720"/>
                            </w:pPr>
                          </w:p>
                          <w:p w14:paraId="1550A294" w14:textId="6C1038A7" w:rsidR="004F6A90" w:rsidRPr="004F6A90" w:rsidRDefault="00BE4F43" w:rsidP="00BE4F43">
                            <w:r>
                              <w:t xml:space="preserve">                  </w:t>
                            </w:r>
                            <w:r w:rsidR="004F6A90">
                              <w:t xml:space="preserve">Loredana </w:t>
                            </w:r>
                            <w:proofErr w:type="spellStart"/>
                            <w:r w:rsidR="004F6A90">
                              <w:t>Catarinozzi</w:t>
                            </w:r>
                            <w:proofErr w:type="spellEnd"/>
                          </w:p>
                          <w:p w14:paraId="5179B373" w14:textId="77777777" w:rsidR="004F6A90" w:rsidRPr="003603FD" w:rsidRDefault="004F6A9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4E618A5" w14:textId="77777777" w:rsidR="004F6A90" w:rsidRPr="003603FD" w:rsidRDefault="004F6A9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mzzCYCAABXBAAADgAAAGRycy9lMm9Eb2MueG1srFTNbtswDL4P2DsIui9OvLhtjDhFly7DgO4H&#10;aPcAsizbwiRRk5TY3dOXktM0227FfBBIkfpIfiS9vh61IgfhvART0cVsTokwHBppuor+eNi9u6LE&#10;B2YapsCIij4KT683b9+sB1uKHHpQjXAEQYwvB1vRPgRbZpnnvdDMz8AKg8YWnGYBVddljWMDomuV&#10;5fP5RTaAa6wDLrzH29vJSDcJv20FD9/a1otAVEUxt5BOl846ntlmzcrOMdtLfkyDvSILzaTBoCeo&#10;WxYY2Tv5D5SW3IGHNsw46AzaVnKRasBqFvO/qrnvmRWpFiTH2xNN/v/B8q+H747IpqI5JYZpbNGD&#10;GAP5ACO5jOwM1pfodG/RLYx4jV1OlXp7B/ynJwa2PTOduHEOhl6wBrNbxJfZ2dMJx0eQevgCDYZh&#10;+wAJaGydjtQhGQTRsUuPp87EVDhe5qtieVEUlHC0rZar93mRQrDy+bV1PnwSoEkUKuqw8wmdHe58&#10;iNmw8tklBvOgZLOTSiXFdfVWOXJgOCW79B3R/3BThgwYvcDYr4XQMuC4K6krejWPX4zDykjbR9Mk&#10;OTCpJhlTVubIY6RuIjGM9ZgalkiOHNfQPCKxDqbpxm1EoQf3m5IBJ7ui/teeOUGJ+mywOavFchlX&#10;ISnL4jJHxZ1b6nMLMxyhKhoomcRtmNZnb53seow0jYOBG2xoKxPXL1kd08fpTS04blpcj3M9eb38&#10;DzZPAAAA//8DAFBLAwQUAAYACAAAACEAAKSDfd4AAAAJAQAADwAAAGRycy9kb3ducmV2LnhtbEyP&#10;QW/CMAyF70j8h8hIu6CR0iHWdU0RQpt2hu2yW2hMW61x2ibQsl8/cxo3+72n58/ZZrSNuGDva0cK&#10;losIBFLhTE2lgq/P98cEhA+ajG4coYIretjk00mmU+MG2uPlEErBJeRTraAKoU2l9EWFVvuFa5HY&#10;O7ne6sBrX0rT64HLbSPjKFpLq2viC5VucVdh8XM4WwVueLtah10Uz79/7cdu2+1PcafUw2zcvoII&#10;OIb/MNzwGR1yZjq6MxkvGgXx05KTrCcrEOyvkttwZGH9/AIyz+T9B/kfAAAA//8DAFBLAQItABQA&#10;BgAIAAAAIQDkmcPA+wAAAOEBAAATAAAAAAAAAAAAAAAAAAAAAABbQ29udGVudF9UeXBlc10ueG1s&#10;UEsBAi0AFAAGAAgAAAAhACOyauHXAAAAlAEAAAsAAAAAAAAAAAAAAAAALAEAAF9yZWxzLy5yZWxz&#10;UEsBAi0AFAAGAAgAAAAhADS5s8wmAgAAVwQAAA4AAAAAAAAAAAAAAAAALAIAAGRycy9lMm9Eb2Mu&#10;eG1sUEsBAi0AFAAGAAgAAAAhAACkg33eAAAACQEAAA8AAAAAAAAAAAAAAAAAfgQAAGRycy9kb3du&#10;cmV2LnhtbFBLBQYAAAAABAAEAPMAAACJBQAAAAA=&#10;" strokecolor="white">
                <v:textbox>
                  <w:txbxContent>
                    <w:p w14:paraId="3E947814" w14:textId="77777777" w:rsidR="004F6A90" w:rsidRDefault="004F6A90" w:rsidP="004F6A90">
                      <w:pPr>
                        <w:jc w:val="center"/>
                      </w:pPr>
                      <w:r>
                        <w:t>IL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SEGRETARIO</w:t>
                      </w:r>
                    </w:p>
                    <w:p w14:paraId="4224117A" w14:textId="77777777" w:rsidR="004F6A90" w:rsidRDefault="004F6A90" w:rsidP="00BE4F43">
                      <w:pPr>
                        <w:ind w:left="720" w:firstLine="720"/>
                      </w:pPr>
                    </w:p>
                    <w:p w14:paraId="1550A294" w14:textId="6C1038A7" w:rsidR="004F6A90" w:rsidRPr="004F6A90" w:rsidRDefault="00BE4F43" w:rsidP="00BE4F43">
                      <w:r>
                        <w:t xml:space="preserve">                  </w:t>
                      </w:r>
                      <w:r w:rsidR="004F6A90">
                        <w:t xml:space="preserve">Loredana </w:t>
                      </w:r>
                      <w:proofErr w:type="spellStart"/>
                      <w:r w:rsidR="004F6A90">
                        <w:t>Catarinozzi</w:t>
                      </w:r>
                      <w:proofErr w:type="spellEnd"/>
                    </w:p>
                    <w:p w14:paraId="5179B373" w14:textId="77777777" w:rsidR="004F6A90" w:rsidRPr="003603FD" w:rsidRDefault="004F6A9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4E618A5" w14:textId="77777777" w:rsidR="004F6A90" w:rsidRPr="003603FD" w:rsidRDefault="004F6A9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E3FC6B" w14:textId="77777777" w:rsidR="007E5110" w:rsidRDefault="007E5110" w:rsidP="007E5110">
      <w:pPr>
        <w:pStyle w:val="Corpodeltesto2"/>
      </w:pPr>
    </w:p>
    <w:p w14:paraId="0857558A" w14:textId="77777777" w:rsidR="007E5110" w:rsidRDefault="007E5110" w:rsidP="007E5110">
      <w:pPr>
        <w:pStyle w:val="Corpodeltesto2"/>
      </w:pPr>
    </w:p>
    <w:p w14:paraId="1979393F" w14:textId="77777777" w:rsidR="007E5110" w:rsidRDefault="007E5110" w:rsidP="007E5110">
      <w:pPr>
        <w:pStyle w:val="Corpodeltesto2"/>
      </w:pPr>
    </w:p>
    <w:p w14:paraId="5A95DC82" w14:textId="77777777" w:rsidR="007E5110" w:rsidRDefault="007E5110" w:rsidP="007E5110">
      <w:pPr>
        <w:pStyle w:val="Corpodeltesto2"/>
      </w:pPr>
    </w:p>
    <w:p w14:paraId="42395107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1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1AEF6" w14:textId="77777777" w:rsidR="004F6A90" w:rsidRDefault="004F6A90" w:rsidP="003E1E65">
      <w:r>
        <w:separator/>
      </w:r>
    </w:p>
  </w:endnote>
  <w:endnote w:type="continuationSeparator" w:id="0">
    <w:p w14:paraId="106D0668" w14:textId="77777777" w:rsidR="004F6A90" w:rsidRDefault="004F6A9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4150" w14:textId="77777777" w:rsidR="004F6A90" w:rsidRPr="003E1E65" w:rsidRDefault="004F6A9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proofErr w:type="gramStart"/>
    <w:r w:rsidRPr="003E1E65">
      <w:rPr>
        <w:i/>
        <w:sz w:val="16"/>
      </w:rPr>
      <w:t xml:space="preserve">  </w:t>
    </w:r>
    <w:proofErr w:type="gramEnd"/>
    <w:r w:rsidRPr="003E1E65">
      <w:rPr>
        <w:i/>
        <w:sz w:val="16"/>
      </w:rPr>
      <w:t>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4E53FF">
      <w:rPr>
        <w:i/>
        <w:noProof/>
        <w:sz w:val="16"/>
      </w:rPr>
      <w:t>5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28420" w14:textId="77777777" w:rsidR="004F6A90" w:rsidRDefault="004F6A90" w:rsidP="003E1E65">
      <w:r>
        <w:separator/>
      </w:r>
    </w:p>
  </w:footnote>
  <w:footnote w:type="continuationSeparator" w:id="0">
    <w:p w14:paraId="7FC958D0" w14:textId="77777777" w:rsidR="004F6A90" w:rsidRDefault="004F6A9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E537" w14:textId="77777777" w:rsidR="004F6A90" w:rsidRDefault="004F6A90" w:rsidP="003E1E65">
    <w:pPr>
      <w:pStyle w:val="Intestazione"/>
      <w:jc w:val="center"/>
    </w:pPr>
  </w:p>
  <w:p w14:paraId="66732514" w14:textId="77777777" w:rsidR="004F6A90" w:rsidRDefault="004F6A90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F4075CD" wp14:editId="06F40993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24FA6" w14:textId="77777777" w:rsidR="004F6A90" w:rsidRDefault="004F6A90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8968CEA" w14:textId="77777777" w:rsidR="004F6A90" w:rsidRDefault="004F6A90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2A8BF48" w14:textId="77777777" w:rsidR="004F6A90" w:rsidRDefault="004F6A90" w:rsidP="003E1E65">
    <w:pPr>
      <w:pStyle w:val="Titolo"/>
    </w:pPr>
    <w:r>
      <w:t>Istituto Istruzione Superiore “VIA DEI PAPARESCHI”</w:t>
    </w:r>
  </w:p>
  <w:p w14:paraId="3EBEF191" w14:textId="77777777" w:rsidR="004F6A90" w:rsidRPr="003E1E65" w:rsidRDefault="004F6A90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Start"/>
    <w:r>
      <w:rPr>
        <w:rFonts w:ascii="Trebuchet MS" w:hAnsi="Trebuchet MS"/>
        <w:b/>
        <w:spacing w:val="-41"/>
        <w:sz w:val="20"/>
      </w:rPr>
      <w:t xml:space="preserve">  </w:t>
    </w:r>
    <w:proofErr w:type="gramEnd"/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E461B4C" w14:textId="77777777" w:rsidR="004F6A90" w:rsidRPr="006808E3" w:rsidRDefault="004F6A90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proofErr w:type="gramEnd"/>
  </w:p>
  <w:p w14:paraId="2292015C" w14:textId="77777777" w:rsidR="004F6A90" w:rsidRDefault="004F6A90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564AFC97" w14:textId="77777777" w:rsidR="004F6A90" w:rsidRDefault="004F6A90" w:rsidP="007E5110">
    <w:pPr>
      <w:spacing w:line="256" w:lineRule="auto"/>
      <w:ind w:left="2326" w:right="2030" w:hanging="300"/>
      <w:jc w:val="center"/>
    </w:pPr>
  </w:p>
  <w:p w14:paraId="15C9025A" w14:textId="77777777" w:rsidR="004F6A90" w:rsidRPr="00302499" w:rsidRDefault="004F6A90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5B6BF3D6" w14:textId="77777777" w:rsidR="004F6A90" w:rsidRPr="006808E3" w:rsidRDefault="004F6A90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2B74D" w14:textId="77777777" w:rsidR="004F6A90" w:rsidRDefault="004F6A9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BA6900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1B3FE7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3"/>
    <w:rsid w:val="00041302"/>
    <w:rsid w:val="00147F28"/>
    <w:rsid w:val="00274DF3"/>
    <w:rsid w:val="002D15CD"/>
    <w:rsid w:val="00333326"/>
    <w:rsid w:val="003D7332"/>
    <w:rsid w:val="003E1E65"/>
    <w:rsid w:val="004340A5"/>
    <w:rsid w:val="004D3F79"/>
    <w:rsid w:val="004D56E6"/>
    <w:rsid w:val="004E53FF"/>
    <w:rsid w:val="004F6A90"/>
    <w:rsid w:val="005B4BAC"/>
    <w:rsid w:val="005B659B"/>
    <w:rsid w:val="0062088A"/>
    <w:rsid w:val="00647883"/>
    <w:rsid w:val="006808E3"/>
    <w:rsid w:val="007E5110"/>
    <w:rsid w:val="00802034"/>
    <w:rsid w:val="0084174E"/>
    <w:rsid w:val="00887C73"/>
    <w:rsid w:val="008E71A2"/>
    <w:rsid w:val="009259FE"/>
    <w:rsid w:val="009C2FBD"/>
    <w:rsid w:val="009C486A"/>
    <w:rsid w:val="00AD3C18"/>
    <w:rsid w:val="00AE01C5"/>
    <w:rsid w:val="00B27B3A"/>
    <w:rsid w:val="00B5486B"/>
    <w:rsid w:val="00BA7F6F"/>
    <w:rsid w:val="00BE4F43"/>
    <w:rsid w:val="00CF2649"/>
    <w:rsid w:val="00D3326B"/>
    <w:rsid w:val="00DB31F0"/>
    <w:rsid w:val="00E0154E"/>
    <w:rsid w:val="00E57623"/>
    <w:rsid w:val="00EB08EB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28A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36402-26C0-B945-AC02-375A5EDB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712</Words>
  <Characters>4059</Characters>
  <Application>Microsoft Macintosh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Lorena Lorenzelli</cp:lastModifiedBy>
  <cp:revision>4</cp:revision>
  <dcterms:created xsi:type="dcterms:W3CDTF">2023-05-03T18:27:00Z</dcterms:created>
  <dcterms:modified xsi:type="dcterms:W3CDTF">2023-05-03T18:30:00Z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