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1E448389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CE1279">
        <w:rPr>
          <w:b/>
          <w:sz w:val="28"/>
          <w:szCs w:val="28"/>
        </w:rPr>
        <w:t xml:space="preserve">2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CE1279">
        <w:rPr>
          <w:b/>
          <w:sz w:val="28"/>
          <w:szCs w:val="28"/>
        </w:rPr>
        <w:t>Novembre</w:t>
      </w:r>
    </w:p>
    <w:p w14:paraId="0C9F8954" w14:textId="57DE16EC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CE1279"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CE1279">
        <w:rPr>
          <w:b/>
          <w:sz w:val="28"/>
          <w:szCs w:val="28"/>
        </w:rPr>
        <w:t xml:space="preserve">C </w:t>
      </w:r>
    </w:p>
    <w:p w14:paraId="5F64192E" w14:textId="39E19739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CE1279"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CE1279"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CE1279">
        <w:rPr>
          <w:b/>
          <w:sz w:val="28"/>
          <w:szCs w:val="28"/>
        </w:rPr>
        <w:t>24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BD1DCF" w:rsidRPr="00585100" w14:paraId="692E5811" w14:textId="77777777" w:rsidTr="00A03F6F">
        <w:trPr>
          <w:jc w:val="center"/>
        </w:trPr>
        <w:tc>
          <w:tcPr>
            <w:tcW w:w="4537" w:type="dxa"/>
            <w:vAlign w:val="center"/>
          </w:tcPr>
          <w:p w14:paraId="04A1E852" w14:textId="77777777" w:rsidR="00BD1DCF" w:rsidRPr="00585100" w:rsidRDefault="00BD1DCF" w:rsidP="00A03F6F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525A51DA" w14:textId="77777777" w:rsidR="00BD1DCF" w:rsidRPr="00585100" w:rsidRDefault="00BD1DCF" w:rsidP="00A03F6F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6E02FDA5" w14:textId="77777777" w:rsidR="00BD1DCF" w:rsidRPr="00585100" w:rsidRDefault="00BD1DCF" w:rsidP="00A03F6F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03C9A0E6" w14:textId="77777777" w:rsidR="00BD1DCF" w:rsidRPr="00585100" w:rsidRDefault="00BD1DCF" w:rsidP="00A03F6F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BD1DCF" w:rsidRPr="00E65916" w14:paraId="7942C521" w14:textId="77777777" w:rsidTr="00A03F6F">
        <w:trPr>
          <w:jc w:val="center"/>
        </w:trPr>
        <w:tc>
          <w:tcPr>
            <w:tcW w:w="4537" w:type="dxa"/>
            <w:vAlign w:val="center"/>
          </w:tcPr>
          <w:p w14:paraId="31F56D14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Mariani Valentina</w:t>
            </w:r>
          </w:p>
        </w:tc>
        <w:tc>
          <w:tcPr>
            <w:tcW w:w="3614" w:type="dxa"/>
            <w:vAlign w:val="center"/>
          </w:tcPr>
          <w:p w14:paraId="2F665722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(Inglese)</w:t>
            </w:r>
          </w:p>
        </w:tc>
        <w:tc>
          <w:tcPr>
            <w:tcW w:w="1070" w:type="dxa"/>
            <w:vAlign w:val="center"/>
          </w:tcPr>
          <w:p w14:paraId="0429760B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14:paraId="45A22A6F" w14:textId="77777777" w:rsidR="00BD1DCF" w:rsidRPr="00E65916" w:rsidRDefault="00BD1DCF" w:rsidP="00A03F6F">
            <w:pPr>
              <w:jc w:val="center"/>
            </w:pPr>
          </w:p>
        </w:tc>
      </w:tr>
      <w:tr w:rsidR="00BD1DCF" w:rsidRPr="00E65916" w14:paraId="5ECB7863" w14:textId="77777777" w:rsidTr="00A03F6F">
        <w:trPr>
          <w:jc w:val="center"/>
        </w:trPr>
        <w:tc>
          <w:tcPr>
            <w:tcW w:w="4537" w:type="dxa"/>
            <w:vAlign w:val="center"/>
          </w:tcPr>
          <w:p w14:paraId="119176E8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Baldassarri Giorgia</w:t>
            </w:r>
          </w:p>
        </w:tc>
        <w:tc>
          <w:tcPr>
            <w:tcW w:w="3614" w:type="dxa"/>
            <w:vAlign w:val="center"/>
          </w:tcPr>
          <w:p w14:paraId="148B55C3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Informatica</w:t>
            </w:r>
          </w:p>
        </w:tc>
        <w:tc>
          <w:tcPr>
            <w:tcW w:w="1070" w:type="dxa"/>
            <w:vAlign w:val="center"/>
          </w:tcPr>
          <w:p w14:paraId="4065C526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14:paraId="1B491C32" w14:textId="77777777" w:rsidR="00BD1DCF" w:rsidRPr="00E65916" w:rsidRDefault="00BD1DCF" w:rsidP="00A03F6F">
            <w:pPr>
              <w:jc w:val="center"/>
            </w:pPr>
          </w:p>
        </w:tc>
      </w:tr>
      <w:tr w:rsidR="00BD1DCF" w:rsidRPr="00E65916" w14:paraId="3879636F" w14:textId="77777777" w:rsidTr="00A03F6F">
        <w:trPr>
          <w:jc w:val="center"/>
        </w:trPr>
        <w:tc>
          <w:tcPr>
            <w:tcW w:w="4537" w:type="dxa"/>
            <w:vAlign w:val="center"/>
          </w:tcPr>
          <w:p w14:paraId="3ED66015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Carrero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Flor</w:t>
            </w:r>
            <w:proofErr w:type="spellEnd"/>
            <w:r>
              <w:rPr>
                <w:sz w:val="18"/>
                <w:szCs w:val="18"/>
              </w:rPr>
              <w:t xml:space="preserve"> Alicia</w:t>
            </w:r>
          </w:p>
        </w:tc>
        <w:tc>
          <w:tcPr>
            <w:tcW w:w="3614" w:type="dxa"/>
            <w:vAlign w:val="center"/>
          </w:tcPr>
          <w:p w14:paraId="4130D19B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(Spagnolo)</w:t>
            </w:r>
          </w:p>
        </w:tc>
        <w:tc>
          <w:tcPr>
            <w:tcW w:w="1070" w:type="dxa"/>
            <w:vAlign w:val="center"/>
          </w:tcPr>
          <w:p w14:paraId="08E60832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14:paraId="7BD51451" w14:textId="77777777" w:rsidR="00BD1DCF" w:rsidRPr="00E65916" w:rsidRDefault="00BD1DCF" w:rsidP="00A03F6F">
            <w:pPr>
              <w:jc w:val="center"/>
            </w:pPr>
          </w:p>
        </w:tc>
      </w:tr>
      <w:tr w:rsidR="00BD1DCF" w:rsidRPr="00E65916" w14:paraId="4E8B55AA" w14:textId="77777777" w:rsidTr="00A03F6F">
        <w:trPr>
          <w:jc w:val="center"/>
        </w:trPr>
        <w:tc>
          <w:tcPr>
            <w:tcW w:w="4537" w:type="dxa"/>
            <w:vAlign w:val="center"/>
          </w:tcPr>
          <w:p w14:paraId="23E8647B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Carrozza Maria Chiara</w:t>
            </w:r>
          </w:p>
        </w:tc>
        <w:tc>
          <w:tcPr>
            <w:tcW w:w="3614" w:type="dxa"/>
            <w:vAlign w:val="center"/>
          </w:tcPr>
          <w:p w14:paraId="25637D48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Letteratura Italiana, Lingua Latina, Storia, Geografia</w:t>
            </w:r>
          </w:p>
        </w:tc>
        <w:tc>
          <w:tcPr>
            <w:tcW w:w="1070" w:type="dxa"/>
          </w:tcPr>
          <w:p w14:paraId="74C9E847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14:paraId="00E0E3AF" w14:textId="77777777" w:rsidR="00BD1DCF" w:rsidRPr="00E65916" w:rsidRDefault="00BD1DCF" w:rsidP="00A03F6F">
            <w:pPr>
              <w:jc w:val="center"/>
              <w:rPr>
                <w:b/>
              </w:rPr>
            </w:pPr>
          </w:p>
        </w:tc>
      </w:tr>
      <w:tr w:rsidR="00BD1DCF" w:rsidRPr="00E65916" w14:paraId="6BA0E206" w14:textId="77777777" w:rsidTr="00A03F6F">
        <w:trPr>
          <w:jc w:val="center"/>
        </w:trPr>
        <w:tc>
          <w:tcPr>
            <w:tcW w:w="4537" w:type="dxa"/>
            <w:vAlign w:val="center"/>
          </w:tcPr>
          <w:p w14:paraId="5262313A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Chiarantano</w:t>
            </w:r>
            <w:proofErr w:type="spellEnd"/>
            <w:r>
              <w:rPr>
                <w:sz w:val="18"/>
                <w:szCs w:val="18"/>
              </w:rPr>
              <w:t xml:space="preserve"> Maria Cristina</w:t>
            </w:r>
          </w:p>
        </w:tc>
        <w:tc>
          <w:tcPr>
            <w:tcW w:w="3614" w:type="dxa"/>
            <w:vAlign w:val="center"/>
          </w:tcPr>
          <w:p w14:paraId="1C07548A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14:paraId="6042FD22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14:paraId="04F5FABD" w14:textId="77777777" w:rsidR="00BD1DCF" w:rsidRPr="00E65916" w:rsidRDefault="00BD1DCF" w:rsidP="00A03F6F">
            <w:pPr>
              <w:jc w:val="center"/>
              <w:rPr>
                <w:b/>
              </w:rPr>
            </w:pPr>
          </w:p>
        </w:tc>
      </w:tr>
      <w:tr w:rsidR="00BD1DCF" w:rsidRPr="00E65916" w14:paraId="461AE176" w14:textId="77777777" w:rsidTr="00A03F6F">
        <w:trPr>
          <w:jc w:val="center"/>
        </w:trPr>
        <w:tc>
          <w:tcPr>
            <w:tcW w:w="4537" w:type="dxa"/>
            <w:vAlign w:val="center"/>
          </w:tcPr>
          <w:p w14:paraId="160BF752" w14:textId="61840C49" w:rsidR="00BD1DCF" w:rsidRPr="009921A0" w:rsidRDefault="00C63A5C" w:rsidP="00A03F6F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Francella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Ilaria 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  <w:r w:rsidR="00BD1DCF">
              <w:rPr>
                <w:sz w:val="18"/>
                <w:szCs w:val="18"/>
              </w:rPr>
              <w:t>Coppola Antonella</w:t>
            </w:r>
          </w:p>
        </w:tc>
        <w:tc>
          <w:tcPr>
            <w:tcW w:w="3614" w:type="dxa"/>
            <w:vAlign w:val="center"/>
          </w:tcPr>
          <w:p w14:paraId="641BB112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070" w:type="dxa"/>
          </w:tcPr>
          <w:p w14:paraId="1564E6CB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14:paraId="5AF6B8C2" w14:textId="77777777" w:rsidR="00BD1DCF" w:rsidRPr="00E65916" w:rsidRDefault="00BD1DCF" w:rsidP="00A03F6F">
            <w:pPr>
              <w:jc w:val="center"/>
              <w:rPr>
                <w:b/>
              </w:rPr>
            </w:pPr>
          </w:p>
        </w:tc>
      </w:tr>
      <w:tr w:rsidR="00BD1DCF" w:rsidRPr="00E65916" w14:paraId="6FC0DA99" w14:textId="77777777" w:rsidTr="00A03F6F">
        <w:trPr>
          <w:jc w:val="center"/>
        </w:trPr>
        <w:tc>
          <w:tcPr>
            <w:tcW w:w="4537" w:type="dxa"/>
            <w:vAlign w:val="center"/>
          </w:tcPr>
          <w:p w14:paraId="104856CB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Covaccioli Cinzia</w:t>
            </w:r>
          </w:p>
        </w:tc>
        <w:tc>
          <w:tcPr>
            <w:tcW w:w="3614" w:type="dxa"/>
            <w:vAlign w:val="center"/>
          </w:tcPr>
          <w:p w14:paraId="423664F1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(Spagnolo)</w:t>
            </w:r>
          </w:p>
        </w:tc>
        <w:tc>
          <w:tcPr>
            <w:tcW w:w="1070" w:type="dxa"/>
          </w:tcPr>
          <w:p w14:paraId="3BCB380F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14:paraId="7E326E5D" w14:textId="77777777" w:rsidR="00BD1DCF" w:rsidRPr="00E65916" w:rsidRDefault="00BD1DCF" w:rsidP="00A03F6F">
            <w:pPr>
              <w:jc w:val="center"/>
              <w:rPr>
                <w:b/>
              </w:rPr>
            </w:pPr>
          </w:p>
        </w:tc>
      </w:tr>
      <w:tr w:rsidR="00BD1DCF" w:rsidRPr="00E65916" w14:paraId="18021A06" w14:textId="77777777" w:rsidTr="00A03F6F">
        <w:trPr>
          <w:jc w:val="center"/>
        </w:trPr>
        <w:tc>
          <w:tcPr>
            <w:tcW w:w="4537" w:type="dxa"/>
            <w:vAlign w:val="center"/>
          </w:tcPr>
          <w:p w14:paraId="548F0050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Djamila</w:t>
            </w:r>
            <w:proofErr w:type="spellEnd"/>
            <w:r>
              <w:rPr>
                <w:sz w:val="18"/>
                <w:szCs w:val="18"/>
              </w:rPr>
              <w:t xml:space="preserve"> Anne</w:t>
            </w:r>
          </w:p>
        </w:tc>
        <w:tc>
          <w:tcPr>
            <w:tcW w:w="3614" w:type="dxa"/>
            <w:vAlign w:val="center"/>
          </w:tcPr>
          <w:p w14:paraId="0D0BEA16" w14:textId="77777777" w:rsidR="00BD1DCF" w:rsidRPr="00DF3B8C" w:rsidRDefault="00BD1DCF" w:rsidP="00A03F6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(Francese)</w:t>
            </w:r>
          </w:p>
        </w:tc>
        <w:tc>
          <w:tcPr>
            <w:tcW w:w="1070" w:type="dxa"/>
          </w:tcPr>
          <w:p w14:paraId="1D200C7C" w14:textId="15053066" w:rsidR="00BD1DCF" w:rsidRPr="00E65916" w:rsidRDefault="00BD1DCF" w:rsidP="00A03F6F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18BB741" w14:textId="031E7839" w:rsidR="00BD1DCF" w:rsidRPr="00E65916" w:rsidRDefault="0062345B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BD1DCF" w:rsidRPr="00E65916" w14:paraId="2C049FF3" w14:textId="77777777" w:rsidTr="00A03F6F">
        <w:trPr>
          <w:jc w:val="center"/>
        </w:trPr>
        <w:tc>
          <w:tcPr>
            <w:tcW w:w="4537" w:type="dxa"/>
            <w:vAlign w:val="center"/>
          </w:tcPr>
          <w:p w14:paraId="23AD10C1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Raponi Emilia</w:t>
            </w:r>
          </w:p>
        </w:tc>
        <w:tc>
          <w:tcPr>
            <w:tcW w:w="3614" w:type="dxa"/>
            <w:vAlign w:val="center"/>
          </w:tcPr>
          <w:p w14:paraId="416874E9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(Francese)</w:t>
            </w:r>
          </w:p>
        </w:tc>
        <w:tc>
          <w:tcPr>
            <w:tcW w:w="1070" w:type="dxa"/>
          </w:tcPr>
          <w:p w14:paraId="5F59DC58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14:paraId="156703AC" w14:textId="77777777" w:rsidR="00BD1DCF" w:rsidRPr="00E65916" w:rsidRDefault="00BD1DCF" w:rsidP="00A03F6F">
            <w:pPr>
              <w:jc w:val="center"/>
              <w:rPr>
                <w:b/>
              </w:rPr>
            </w:pPr>
          </w:p>
        </w:tc>
      </w:tr>
      <w:tr w:rsidR="00BD1DCF" w:rsidRPr="00E65916" w14:paraId="0523160A" w14:textId="77777777" w:rsidTr="00A03F6F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52C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B627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8F5" w14:textId="58C2BDFF" w:rsidR="00BD1DCF" w:rsidRPr="00E65916" w:rsidRDefault="001F785A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355" w14:textId="24EAA4D8" w:rsidR="00BD1DCF" w:rsidRPr="00E65916" w:rsidRDefault="00BD1DCF" w:rsidP="00A03F6F">
            <w:pPr>
              <w:jc w:val="center"/>
              <w:rPr>
                <w:b/>
              </w:rPr>
            </w:pPr>
          </w:p>
        </w:tc>
      </w:tr>
      <w:tr w:rsidR="00BD1DCF" w:rsidRPr="00E65916" w14:paraId="4C49CAF6" w14:textId="77777777" w:rsidTr="00A03F6F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F29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Oliviero Maria Antonella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434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6B4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BE1" w14:textId="77777777" w:rsidR="00BD1DCF" w:rsidRPr="00E65916" w:rsidRDefault="00BD1DCF" w:rsidP="00A03F6F">
            <w:pPr>
              <w:jc w:val="center"/>
              <w:rPr>
                <w:b/>
              </w:rPr>
            </w:pPr>
          </w:p>
        </w:tc>
      </w:tr>
      <w:tr w:rsidR="00BD1DCF" w:rsidRPr="00E65916" w14:paraId="6A92EABA" w14:textId="77777777" w:rsidTr="00A03F6F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305C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Antonella </w:t>
            </w:r>
            <w:proofErr w:type="spellStart"/>
            <w:r>
              <w:rPr>
                <w:sz w:val="18"/>
                <w:szCs w:val="18"/>
              </w:rPr>
              <w:t>Morreale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0FF6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8B3" w14:textId="77777777" w:rsidR="00BD1DCF" w:rsidRPr="00E65916" w:rsidRDefault="00BD1DCF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070" w14:textId="77777777" w:rsidR="00BD1DCF" w:rsidRPr="00E65916" w:rsidRDefault="00BD1DCF" w:rsidP="00A03F6F">
            <w:pPr>
              <w:jc w:val="center"/>
              <w:rPr>
                <w:b/>
              </w:rPr>
            </w:pPr>
          </w:p>
        </w:tc>
      </w:tr>
      <w:tr w:rsidR="00BD1DCF" w:rsidRPr="00E65916" w14:paraId="11AC6AC5" w14:textId="77777777" w:rsidTr="00A03F6F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CCF2" w14:textId="77777777" w:rsidR="00BD1DCF" w:rsidRPr="009921A0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Carolina Tortola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1E8E" w14:textId="77777777" w:rsidR="00BD1DCF" w:rsidRPr="00DF3B8C" w:rsidRDefault="00BD1DCF" w:rsidP="00A03F6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(Inglese)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1BC" w14:textId="205BA8CB" w:rsidR="00BD1DCF" w:rsidRPr="00E65916" w:rsidRDefault="00BD1DCF" w:rsidP="00A03F6F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C19" w14:textId="77672A24" w:rsidR="00BD1DCF" w:rsidRPr="00E65916" w:rsidRDefault="00CC1DE5" w:rsidP="00A03F6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2E5831AA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E63F4E">
        <w:rPr>
          <w:b/>
          <w:szCs w:val="24"/>
        </w:rPr>
        <w:t>8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E63F4E">
        <w:rPr>
          <w:b/>
          <w:szCs w:val="24"/>
        </w:rPr>
        <w:t xml:space="preserve">Novembre </w:t>
      </w:r>
      <w:r w:rsidRPr="00B155D3">
        <w:rPr>
          <w:szCs w:val="24"/>
        </w:rPr>
        <w:t xml:space="preserve">dell’anno scolastico </w:t>
      </w:r>
      <w:r w:rsidR="00E63F4E">
        <w:rPr>
          <w:b/>
          <w:szCs w:val="24"/>
        </w:rPr>
        <w:t>2023/2024</w:t>
      </w:r>
      <w:r w:rsidRPr="00B155D3">
        <w:rPr>
          <w:szCs w:val="24"/>
        </w:rPr>
        <w:t xml:space="preserve">, alle ore </w:t>
      </w:r>
      <w:r w:rsidR="00E63F4E">
        <w:rPr>
          <w:b/>
          <w:szCs w:val="24"/>
        </w:rPr>
        <w:t xml:space="preserve">19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E63F4E">
        <w:rPr>
          <w:b/>
          <w:szCs w:val="24"/>
        </w:rPr>
        <w:t>1CL</w:t>
      </w:r>
      <w:r w:rsidRPr="00B155D3">
        <w:rPr>
          <w:szCs w:val="24"/>
        </w:rPr>
        <w:t>, convocato c</w:t>
      </w:r>
      <w:r w:rsidR="00E63F4E">
        <w:rPr>
          <w:szCs w:val="24"/>
        </w:rPr>
        <w:t>on circolare n. 110 del 31/10/2023</w:t>
      </w:r>
      <w:r w:rsidRPr="00B155D3">
        <w:rPr>
          <w:szCs w:val="24"/>
        </w:rPr>
        <w:t>, con la quale sono</w:t>
      </w:r>
      <w:r w:rsidR="00E63F4E">
        <w:rPr>
          <w:szCs w:val="24"/>
        </w:rPr>
        <w:t xml:space="preserve"> stati convocati le componenti Docenti; Genitori e Alunni</w:t>
      </w:r>
      <w:r w:rsidRPr="00B155D3">
        <w:rPr>
          <w:szCs w:val="24"/>
        </w:rPr>
        <w:t xml:space="preserve"> del </w:t>
      </w:r>
      <w:proofErr w:type="spellStart"/>
      <w:proofErr w:type="gram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..</w:t>
      </w:r>
      <w:proofErr w:type="gramEnd"/>
    </w:p>
    <w:p w14:paraId="6F83795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1D31F5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570D4D2" w14:textId="56E57527" w:rsidR="007E5110" w:rsidRPr="00B155D3" w:rsidRDefault="00E63F4E" w:rsidP="007E5110">
      <w:pPr>
        <w:jc w:val="both"/>
        <w:rPr>
          <w:szCs w:val="24"/>
        </w:rPr>
      </w:pPr>
      <w:r>
        <w:rPr>
          <w:b/>
          <w:szCs w:val="24"/>
        </w:rPr>
        <w:t>Presiede la riunione la prof.ssa Valentina Mariani</w:t>
      </w:r>
      <w:r w:rsidR="007E5110" w:rsidRPr="00B155D3">
        <w:rPr>
          <w:b/>
          <w:szCs w:val="24"/>
        </w:rPr>
        <w:t xml:space="preserve">, funge da segretario </w:t>
      </w:r>
      <w:r w:rsidR="00C1744F">
        <w:rPr>
          <w:b/>
          <w:szCs w:val="24"/>
        </w:rPr>
        <w:t>la medesima.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4822368" w14:textId="77777777" w:rsidR="007E5110" w:rsidRPr="00B155D3" w:rsidRDefault="007E5110" w:rsidP="007E5110">
      <w:pPr>
        <w:jc w:val="both"/>
        <w:rPr>
          <w:szCs w:val="24"/>
        </w:rPr>
      </w:pPr>
    </w:p>
    <w:p w14:paraId="0836C5A5" w14:textId="77777777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>Andamento didattico-disciplinare;</w:t>
      </w:r>
    </w:p>
    <w:p w14:paraId="38490563" w14:textId="09D43A68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lastRenderedPageBreak/>
        <w:t xml:space="preserve"> Programmazione didattico-educativa del </w:t>
      </w:r>
      <w:proofErr w:type="spellStart"/>
      <w:r w:rsidRPr="00E63F4E">
        <w:rPr>
          <w:b/>
          <w:szCs w:val="24"/>
        </w:rPr>
        <w:t>C.d.C</w:t>
      </w:r>
      <w:proofErr w:type="spellEnd"/>
      <w:r w:rsidRPr="00E63F4E">
        <w:rPr>
          <w:b/>
          <w:szCs w:val="24"/>
        </w:rPr>
        <w:t>;</w:t>
      </w:r>
    </w:p>
    <w:p w14:paraId="64607484" w14:textId="2DD1545D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>Individuazione progetti del PTOF *;</w:t>
      </w:r>
    </w:p>
    <w:p w14:paraId="6362C5B7" w14:textId="529E508C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 xml:space="preserve"> Individuazione attività di PCTO** (solo per il secondo biennio e classi quinte);</w:t>
      </w:r>
    </w:p>
    <w:p w14:paraId="5F47EE8C" w14:textId="1E84DFC1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 xml:space="preserve"> Verifica del numero di assenze;</w:t>
      </w:r>
    </w:p>
    <w:p w14:paraId="65974E5E" w14:textId="6A88C13B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 xml:space="preserve"> Verifica dello stato di definizione di PDP/PFP e PEI;</w:t>
      </w:r>
    </w:p>
    <w:p w14:paraId="78A6605C" w14:textId="1B69F7A3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>Sostegno allo studio 1° quadrimestre – Peer tutoring in entrambe le sedi nelle seguenti</w:t>
      </w:r>
    </w:p>
    <w:p w14:paraId="21CB9F10" w14:textId="77777777" w:rsidR="00E63F4E" w:rsidRPr="00E63F4E" w:rsidRDefault="00E63F4E" w:rsidP="002F3565">
      <w:pPr>
        <w:widowControl/>
        <w:autoSpaceDE/>
        <w:autoSpaceDN/>
        <w:ind w:left="502"/>
        <w:rPr>
          <w:b/>
          <w:szCs w:val="24"/>
        </w:rPr>
      </w:pPr>
      <w:proofErr w:type="gramStart"/>
      <w:r w:rsidRPr="00E63F4E">
        <w:rPr>
          <w:b/>
          <w:szCs w:val="24"/>
        </w:rPr>
        <w:t>discipline</w:t>
      </w:r>
      <w:proofErr w:type="gramEnd"/>
      <w:r w:rsidRPr="00E63F4E">
        <w:rPr>
          <w:b/>
          <w:szCs w:val="24"/>
        </w:rPr>
        <w:t>: Inglese, Francese, Fisica, Matematica: individuazione degli alunni a cui suggerire la</w:t>
      </w:r>
    </w:p>
    <w:p w14:paraId="1BA1E32F" w14:textId="77777777" w:rsidR="00E63F4E" w:rsidRPr="00E63F4E" w:rsidRDefault="00E63F4E" w:rsidP="002F3565">
      <w:pPr>
        <w:widowControl/>
        <w:autoSpaceDE/>
        <w:autoSpaceDN/>
        <w:ind w:left="502"/>
        <w:rPr>
          <w:b/>
          <w:szCs w:val="24"/>
        </w:rPr>
      </w:pPr>
      <w:proofErr w:type="gramStart"/>
      <w:r w:rsidRPr="00E63F4E">
        <w:rPr>
          <w:b/>
          <w:szCs w:val="24"/>
        </w:rPr>
        <w:t>partecipazione</w:t>
      </w:r>
      <w:proofErr w:type="gramEnd"/>
      <w:r w:rsidRPr="00E63F4E">
        <w:rPr>
          <w:b/>
          <w:szCs w:val="24"/>
        </w:rPr>
        <w:t>;</w:t>
      </w:r>
    </w:p>
    <w:p w14:paraId="2C9548A8" w14:textId="18DDD497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>Definizioni date esercitazioni prove INVALSI (classi seconde: Italiano e Matematica; classi</w:t>
      </w:r>
    </w:p>
    <w:p w14:paraId="761132EA" w14:textId="77777777" w:rsidR="00E63F4E" w:rsidRPr="00E63F4E" w:rsidRDefault="00E63F4E" w:rsidP="002F3565">
      <w:pPr>
        <w:widowControl/>
        <w:autoSpaceDE/>
        <w:autoSpaceDN/>
        <w:ind w:left="502"/>
        <w:rPr>
          <w:b/>
          <w:szCs w:val="24"/>
        </w:rPr>
      </w:pPr>
      <w:proofErr w:type="gramStart"/>
      <w:r w:rsidRPr="00E63F4E">
        <w:rPr>
          <w:b/>
          <w:szCs w:val="24"/>
        </w:rPr>
        <w:t>quinte</w:t>
      </w:r>
      <w:proofErr w:type="gramEnd"/>
      <w:r w:rsidRPr="00E63F4E">
        <w:rPr>
          <w:b/>
          <w:szCs w:val="24"/>
        </w:rPr>
        <w:t>: Italiano, Inglese, Matematica) - v. circolare n. 69 del 09/10/2023;</w:t>
      </w:r>
    </w:p>
    <w:p w14:paraId="0CDB2BB4" w14:textId="70A3E2E4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 xml:space="preserve"> Programmazione visite didattiche e viaggi d'istruzione</w:t>
      </w:r>
    </w:p>
    <w:p w14:paraId="4F28530F" w14:textId="6DB7D9AE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>CLIL (solo classi 5°);</w:t>
      </w:r>
    </w:p>
    <w:p w14:paraId="590748E7" w14:textId="27E04237" w:rsidR="00E63F4E" w:rsidRPr="00E63F4E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E63F4E">
        <w:rPr>
          <w:b/>
          <w:szCs w:val="24"/>
        </w:rPr>
        <w:t xml:space="preserve"> Insediamento rappresentanti degli studenti e dei genitori neo-eletti a cui relazionare tutti i</w:t>
      </w:r>
    </w:p>
    <w:p w14:paraId="2F952067" w14:textId="0784B9B0" w:rsidR="007E5110" w:rsidRPr="00E63F4E" w:rsidRDefault="00E63F4E" w:rsidP="00E63F4E">
      <w:pPr>
        <w:widowControl/>
        <w:autoSpaceDE/>
        <w:autoSpaceDN/>
        <w:ind w:left="502"/>
        <w:rPr>
          <w:b/>
          <w:szCs w:val="24"/>
        </w:rPr>
      </w:pPr>
      <w:proofErr w:type="gramStart"/>
      <w:r w:rsidRPr="00E63F4E">
        <w:rPr>
          <w:b/>
          <w:szCs w:val="24"/>
        </w:rPr>
        <w:t>punti</w:t>
      </w:r>
      <w:proofErr w:type="gramEnd"/>
      <w:r w:rsidRPr="00E63F4E">
        <w:rPr>
          <w:b/>
          <w:szCs w:val="24"/>
        </w:rPr>
        <w:t xml:space="preserve"> trattati.</w:t>
      </w:r>
    </w:p>
    <w:p w14:paraId="6D9BE42A" w14:textId="77777777" w:rsidR="00E63F4E" w:rsidRPr="00B155D3" w:rsidRDefault="00E63F4E" w:rsidP="00E63F4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Varie ed eventuali</w:t>
      </w:r>
    </w:p>
    <w:p w14:paraId="60DCFBF4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18BAA8D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86753F" w14:textId="16781E4D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</w:t>
            </w:r>
            <w:r w:rsidR="00E63F4E">
              <w:rPr>
                <w:rFonts w:eastAsia="Times New Roman"/>
                <w:b/>
                <w:caps/>
              </w:rPr>
              <w:t xml:space="preserve">N. 1 all'O.D.G.: </w:t>
            </w:r>
            <w:r w:rsidR="00E63F4E" w:rsidRPr="00E63F4E">
              <w:rPr>
                <w:b/>
                <w:szCs w:val="24"/>
              </w:rPr>
              <w:t>Andamento didattico-disciplinare</w:t>
            </w:r>
          </w:p>
          <w:p w14:paraId="6A4CD5D7" w14:textId="77777777" w:rsidR="007E5110" w:rsidRDefault="007E5110" w:rsidP="00696443">
            <w:pPr>
              <w:pStyle w:val="Normal1"/>
            </w:pPr>
          </w:p>
        </w:tc>
      </w:tr>
      <w:tr w:rsidR="007E5110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2100A5E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1A5A13D" w14:textId="43FA4598" w:rsidR="004D4B44" w:rsidRDefault="004D4B44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punto di vista disciplinare la classe è ancora poco inquadrata nel contesto scolastico e presenta esuberanze dovute in parte all’età ma che comunque dovranno essere gestite e attenuate. Dal punto di vista disciplinare</w:t>
            </w:r>
            <w:r w:rsidR="00066D34">
              <w:rPr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il quadro generale è per il momento abbastanza soddisfacente. La prof.ssa Carrozza evidenzia particolari difficoltà della classe in Storia e, più in generale, nella rielaborazione orale.</w:t>
            </w:r>
          </w:p>
          <w:p w14:paraId="472518C4" w14:textId="77777777" w:rsidR="007E5110" w:rsidRDefault="007E5110" w:rsidP="00204454">
            <w:pPr>
              <w:pStyle w:val="Normal1"/>
              <w:jc w:val="both"/>
            </w:pPr>
          </w:p>
        </w:tc>
      </w:tr>
    </w:tbl>
    <w:p w14:paraId="671A28F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65D9435" w14:textId="38B82B01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E63F4E" w:rsidRPr="00E63F4E">
              <w:rPr>
                <w:b/>
                <w:szCs w:val="24"/>
              </w:rPr>
              <w:t xml:space="preserve">Programmazione didattico-educativa del </w:t>
            </w:r>
            <w:proofErr w:type="spellStart"/>
            <w:r w:rsidR="00E63F4E" w:rsidRPr="00E63F4E">
              <w:rPr>
                <w:b/>
                <w:szCs w:val="24"/>
              </w:rPr>
              <w:t>C.d.C</w:t>
            </w:r>
            <w:proofErr w:type="spellEnd"/>
          </w:p>
          <w:p w14:paraId="6F0B8ECA" w14:textId="77777777" w:rsidR="007E5110" w:rsidRDefault="007E5110" w:rsidP="00696443">
            <w:pPr>
              <w:pStyle w:val="Normal1"/>
            </w:pPr>
          </w:p>
        </w:tc>
      </w:tr>
      <w:tr w:rsidR="007E5110" w14:paraId="0CCE4601" w14:textId="77777777" w:rsidTr="00696443">
        <w:tc>
          <w:tcPr>
            <w:tcW w:w="10582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C645F1E" w14:textId="77777777" w:rsidTr="00696443">
        <w:trPr>
          <w:trHeight w:val="58"/>
        </w:trPr>
        <w:tc>
          <w:tcPr>
            <w:tcW w:w="10582" w:type="dxa"/>
          </w:tcPr>
          <w:p w14:paraId="60603F9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0B977B7" w14:textId="120384C2" w:rsidR="007E5110" w:rsidRDefault="004D4B44" w:rsidP="004D4B4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programmazione didattico-educativa risulta in linea con le linee guida dipartimentali. </w:t>
            </w:r>
          </w:p>
          <w:p w14:paraId="66325E1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DDD431B" w14:textId="77777777" w:rsidR="007E5110" w:rsidRDefault="007E5110" w:rsidP="004D4B44">
            <w:pPr>
              <w:pStyle w:val="Normal1"/>
              <w:jc w:val="both"/>
            </w:pPr>
          </w:p>
        </w:tc>
      </w:tr>
    </w:tbl>
    <w:p w14:paraId="21A1C290" w14:textId="77777777" w:rsidR="007E5110" w:rsidRDefault="007E5110" w:rsidP="007E5110">
      <w:pPr>
        <w:jc w:val="both"/>
      </w:pPr>
    </w:p>
    <w:p w14:paraId="55B1DEC9" w14:textId="77777777" w:rsidR="007E5110" w:rsidRDefault="007E5110" w:rsidP="007E5110">
      <w:pPr>
        <w:jc w:val="both"/>
      </w:pPr>
    </w:p>
    <w:p w14:paraId="23BCA202" w14:textId="77777777" w:rsidR="009C2FBD" w:rsidRDefault="009C2FBD" w:rsidP="007E5110">
      <w:pPr>
        <w:jc w:val="both"/>
      </w:pPr>
    </w:p>
    <w:p w14:paraId="169FEA2A" w14:textId="77777777" w:rsidR="009C2FBD" w:rsidRDefault="009C2FBD" w:rsidP="007E5110">
      <w:pPr>
        <w:jc w:val="both"/>
      </w:pPr>
    </w:p>
    <w:p w14:paraId="0FE71305" w14:textId="77777777" w:rsidR="009C2FBD" w:rsidRDefault="009C2FBD" w:rsidP="007E5110">
      <w:pPr>
        <w:jc w:val="both"/>
      </w:pPr>
    </w:p>
    <w:p w14:paraId="2ED15E6A" w14:textId="77777777" w:rsidR="009C2FBD" w:rsidRDefault="009C2FBD" w:rsidP="007E5110">
      <w:pPr>
        <w:jc w:val="both"/>
      </w:pPr>
    </w:p>
    <w:p w14:paraId="311FD9CE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7404D23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DF390C0" w14:textId="13B8B237" w:rsidR="007E5110" w:rsidRPr="00497CB1" w:rsidRDefault="007E5110" w:rsidP="00E63F4E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E63F4E" w:rsidRPr="00E63F4E">
              <w:rPr>
                <w:b/>
                <w:szCs w:val="24"/>
              </w:rPr>
              <w:t>Individuazione progetti del PTOF</w:t>
            </w:r>
          </w:p>
        </w:tc>
      </w:tr>
      <w:tr w:rsidR="007E5110" w:rsidRPr="00497CB1" w14:paraId="6B6E0071" w14:textId="77777777" w:rsidTr="00696443">
        <w:tc>
          <w:tcPr>
            <w:tcW w:w="10580" w:type="dxa"/>
            <w:vAlign w:val="center"/>
          </w:tcPr>
          <w:p w14:paraId="78017838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3235DC55" w14:textId="77777777" w:rsidTr="00696443">
        <w:trPr>
          <w:cantSplit/>
          <w:trHeight w:val="4310"/>
        </w:trPr>
        <w:tc>
          <w:tcPr>
            <w:tcW w:w="10580" w:type="dxa"/>
            <w:vAlign w:val="center"/>
          </w:tcPr>
          <w:p w14:paraId="7613D1E1" w14:textId="779B52F5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DCDDA5A" w14:textId="5673B75A" w:rsidR="000B746C" w:rsidRPr="004D4B44" w:rsidRDefault="00236881" w:rsidP="00696443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B746C" w:rsidRPr="004D4B44">
              <w:rPr>
                <w:sz w:val="22"/>
                <w:szCs w:val="22"/>
              </w:rPr>
              <w:t xml:space="preserve"> docenti si impegnano </w:t>
            </w:r>
            <w:r>
              <w:rPr>
                <w:sz w:val="22"/>
                <w:szCs w:val="22"/>
              </w:rPr>
              <w:t>a presentare i progetti del PTOF</w:t>
            </w:r>
            <w:r w:rsidR="000B746C" w:rsidRPr="004D4B44">
              <w:rPr>
                <w:sz w:val="22"/>
                <w:szCs w:val="22"/>
              </w:rPr>
              <w:t xml:space="preserve"> e a </w:t>
            </w:r>
            <w:r>
              <w:rPr>
                <w:sz w:val="22"/>
                <w:szCs w:val="22"/>
              </w:rPr>
              <w:t>incentivare la partecipazione. N</w:t>
            </w:r>
            <w:r w:rsidR="000B746C" w:rsidRPr="004D4B44">
              <w:rPr>
                <w:sz w:val="22"/>
                <w:szCs w:val="22"/>
              </w:rPr>
              <w:t>ello specifico, vengono segnalate le seguenti iniziative:</w:t>
            </w:r>
          </w:p>
          <w:p w14:paraId="7F9CE831" w14:textId="71823FDF" w:rsidR="000B746C" w:rsidRPr="004D4B44" w:rsidRDefault="004D4B44" w:rsidP="000B746C">
            <w:pPr>
              <w:pStyle w:val="Normal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B746C" w:rsidRPr="004D4B44">
              <w:rPr>
                <w:sz w:val="22"/>
                <w:szCs w:val="22"/>
              </w:rPr>
              <w:t>ndex (su proposta delle prof.sse oliviero e morreale per l’area inclusione)</w:t>
            </w:r>
          </w:p>
          <w:p w14:paraId="79F65E62" w14:textId="24DD0549" w:rsidR="000B746C" w:rsidRPr="004D4B44" w:rsidRDefault="004D4B44" w:rsidP="000B746C">
            <w:pPr>
              <w:pStyle w:val="Normal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F785A" w:rsidRPr="004D4B44">
              <w:rPr>
                <w:sz w:val="22"/>
                <w:szCs w:val="22"/>
              </w:rPr>
              <w:t>ertificazioni linguistiche</w:t>
            </w:r>
            <w:r w:rsidR="000B746C" w:rsidRPr="004D4B44">
              <w:rPr>
                <w:sz w:val="22"/>
                <w:szCs w:val="22"/>
              </w:rPr>
              <w:t xml:space="preserve"> (su proposta della prof.ssa mariani per l’area benessere e apprendimento)</w:t>
            </w:r>
          </w:p>
          <w:p w14:paraId="6B4A3732" w14:textId="5065B317" w:rsidR="001F785A" w:rsidRPr="004D4B44" w:rsidRDefault="004D4B44" w:rsidP="000B746C">
            <w:pPr>
              <w:pStyle w:val="Normal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44F6A" w:rsidRPr="004D4B44">
              <w:rPr>
                <w:sz w:val="22"/>
                <w:szCs w:val="22"/>
              </w:rPr>
              <w:t>rogetto biblioteca</w:t>
            </w:r>
            <w:r w:rsidR="001F785A" w:rsidRPr="004D4B44">
              <w:rPr>
                <w:sz w:val="22"/>
                <w:szCs w:val="22"/>
              </w:rPr>
              <w:t xml:space="preserve"> inte</w:t>
            </w:r>
            <w:r w:rsidR="00F44F6A" w:rsidRPr="004D4B44">
              <w:rPr>
                <w:sz w:val="22"/>
                <w:szCs w:val="22"/>
              </w:rPr>
              <w:t xml:space="preserve">grato (già attivo) </w:t>
            </w:r>
          </w:p>
          <w:p w14:paraId="239DCBAC" w14:textId="1D84D41F" w:rsidR="00F44F6A" w:rsidRPr="004D4B44" w:rsidRDefault="004D4B44" w:rsidP="000B746C">
            <w:pPr>
              <w:pStyle w:val="Normal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44F6A" w:rsidRPr="004D4B44">
              <w:rPr>
                <w:sz w:val="22"/>
                <w:szCs w:val="22"/>
              </w:rPr>
              <w:t>and d’istituto</w:t>
            </w:r>
          </w:p>
          <w:p w14:paraId="71685EE4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C0D384E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752741B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888"/>
      </w:tblGrid>
      <w:tr w:rsidR="002D15CD" w:rsidRPr="00497CB1" w14:paraId="6FC45EA9" w14:textId="77777777" w:rsidTr="00C63A5C">
        <w:trPr>
          <w:trHeight w:val="470"/>
          <w:jc w:val="center"/>
        </w:trPr>
        <w:tc>
          <w:tcPr>
            <w:tcW w:w="9888" w:type="dxa"/>
            <w:vAlign w:val="center"/>
          </w:tcPr>
          <w:p w14:paraId="113D17BD" w14:textId="3196F9D8" w:rsidR="002D15CD" w:rsidRPr="00497CB1" w:rsidRDefault="002D15CD" w:rsidP="00E63F4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63F4E" w:rsidRPr="00E63F4E">
              <w:rPr>
                <w:b/>
                <w:szCs w:val="24"/>
              </w:rPr>
              <w:t>Individuazione attività di PCTO** (solo per il secondo biennio e classi quinte)</w:t>
            </w:r>
          </w:p>
        </w:tc>
      </w:tr>
      <w:tr w:rsidR="002D15CD" w:rsidRPr="00497CB1" w14:paraId="03C5020B" w14:textId="77777777" w:rsidTr="00C63A5C">
        <w:trPr>
          <w:trHeight w:val="186"/>
          <w:jc w:val="center"/>
        </w:trPr>
        <w:tc>
          <w:tcPr>
            <w:tcW w:w="9888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C63A5C">
        <w:trPr>
          <w:cantSplit/>
          <w:trHeight w:val="3717"/>
          <w:jc w:val="center"/>
        </w:trPr>
        <w:tc>
          <w:tcPr>
            <w:tcW w:w="9888" w:type="dxa"/>
            <w:vAlign w:val="center"/>
          </w:tcPr>
          <w:p w14:paraId="37EC0277" w14:textId="5B9AB933" w:rsidR="002D15CD" w:rsidRPr="00236881" w:rsidRDefault="00C63A5C" w:rsidP="00236881">
            <w:pPr>
              <w:pStyle w:val="Normal1"/>
              <w:ind w:left="720"/>
              <w:rPr>
                <w:sz w:val="22"/>
                <w:szCs w:val="22"/>
              </w:rPr>
            </w:pPr>
            <w:r w:rsidRPr="00236881">
              <w:rPr>
                <w:sz w:val="22"/>
                <w:szCs w:val="22"/>
              </w:rPr>
              <w:t>PCTO Non previsto nelle classi prime</w:t>
            </w:r>
          </w:p>
          <w:p w14:paraId="3EE3D609" w14:textId="77777777" w:rsidR="002D15CD" w:rsidRPr="00C63A5C" w:rsidRDefault="002D15CD" w:rsidP="004A42B2">
            <w:pPr>
              <w:pStyle w:val="Normal1"/>
              <w:rPr>
                <w:rFonts w:eastAsia="Times New Roman"/>
                <w:caps/>
              </w:rPr>
            </w:pPr>
          </w:p>
          <w:p w14:paraId="4596EC7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176D87BB" w14:textId="75406CD5" w:rsidR="0062088A" w:rsidRPr="00C1744F" w:rsidRDefault="0062088A" w:rsidP="00C1744F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FEDB777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5FFCCA67" w14:textId="3D64375C" w:rsidR="002D15CD" w:rsidRPr="00497CB1" w:rsidRDefault="002D15CD" w:rsidP="00E63F4E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63F4E" w:rsidRPr="00E63F4E">
              <w:rPr>
                <w:b/>
                <w:szCs w:val="24"/>
              </w:rPr>
              <w:t>Verifica del numero di assenze</w:t>
            </w:r>
          </w:p>
        </w:tc>
      </w:tr>
      <w:tr w:rsidR="002D15CD" w:rsidRPr="00497CB1" w14:paraId="05F329F3" w14:textId="77777777" w:rsidTr="004A42B2">
        <w:tc>
          <w:tcPr>
            <w:tcW w:w="105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5C9D14CF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134389F" w14:textId="5E29C38F" w:rsidR="002D15CD" w:rsidRPr="00497CB1" w:rsidRDefault="00236881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123F6">
              <w:rPr>
                <w:sz w:val="22"/>
                <w:szCs w:val="22"/>
              </w:rPr>
              <w:t>S</w:t>
            </w:r>
            <w:r w:rsidR="00C123F6" w:rsidRPr="00C123F6">
              <w:rPr>
                <w:sz w:val="22"/>
                <w:szCs w:val="22"/>
              </w:rPr>
              <w:t>i rileva un numero di assenze</w:t>
            </w:r>
            <w:r w:rsidRPr="00C123F6">
              <w:rPr>
                <w:sz w:val="22"/>
                <w:szCs w:val="22"/>
              </w:rPr>
              <w:t xml:space="preserve"> elevato rispetto alla media della classe del</w:t>
            </w:r>
            <w:r w:rsidR="00C123F6" w:rsidRPr="00C123F6">
              <w:rPr>
                <w:sz w:val="22"/>
                <w:szCs w:val="22"/>
              </w:rPr>
              <w:t>l</w:t>
            </w:r>
            <w:r w:rsidRPr="00C123F6">
              <w:rPr>
                <w:sz w:val="22"/>
                <w:szCs w:val="22"/>
              </w:rPr>
              <w:t>’</w:t>
            </w:r>
            <w:r w:rsidR="00C123F6">
              <w:rPr>
                <w:sz w:val="22"/>
                <w:szCs w:val="22"/>
              </w:rPr>
              <w:t>alunna B</w:t>
            </w:r>
            <w:r w:rsidRPr="00C123F6">
              <w:rPr>
                <w:sz w:val="22"/>
                <w:szCs w:val="22"/>
              </w:rPr>
              <w:t xml:space="preserve">renda </w:t>
            </w:r>
            <w:proofErr w:type="spellStart"/>
            <w:r w:rsidRPr="00C123F6">
              <w:rPr>
                <w:sz w:val="22"/>
                <w:szCs w:val="22"/>
              </w:rPr>
              <w:t>Q</w:t>
            </w:r>
            <w:r w:rsidR="00C123F6">
              <w:rPr>
                <w:sz w:val="22"/>
                <w:szCs w:val="22"/>
              </w:rPr>
              <w:t>uispe</w:t>
            </w:r>
            <w:proofErr w:type="spellEnd"/>
            <w:r w:rsidR="00C123F6">
              <w:rPr>
                <w:sz w:val="22"/>
                <w:szCs w:val="22"/>
              </w:rPr>
              <w:t xml:space="preserve"> </w:t>
            </w:r>
            <w:proofErr w:type="spellStart"/>
            <w:r w:rsidR="00C123F6">
              <w:rPr>
                <w:sz w:val="22"/>
                <w:szCs w:val="22"/>
              </w:rPr>
              <w:t>M</w:t>
            </w:r>
            <w:r w:rsidRPr="00C123F6">
              <w:rPr>
                <w:sz w:val="22"/>
                <w:szCs w:val="22"/>
              </w:rPr>
              <w:t>arocho</w:t>
            </w:r>
            <w:proofErr w:type="spellEnd"/>
            <w:r w:rsidRPr="00C123F6">
              <w:rPr>
                <w:sz w:val="22"/>
                <w:szCs w:val="22"/>
              </w:rPr>
              <w:t xml:space="preserve">. </w:t>
            </w:r>
            <w:r w:rsidR="00C123F6">
              <w:rPr>
                <w:sz w:val="22"/>
                <w:szCs w:val="22"/>
              </w:rPr>
              <w:t>La prof.ssa M</w:t>
            </w:r>
            <w:r w:rsidR="00C123F6" w:rsidRPr="00C123F6">
              <w:rPr>
                <w:sz w:val="22"/>
                <w:szCs w:val="22"/>
              </w:rPr>
              <w:t>ariani, in quanto coordinatrice, si impegna a contattare la famiglia per portare alla luce eventuali problematiche.</w:t>
            </w:r>
            <w:r w:rsidR="00C123F6">
              <w:rPr>
                <w:rFonts w:eastAsia="Times New Roman"/>
                <w:caps/>
              </w:rPr>
              <w:t xml:space="preserve"> </w:t>
            </w:r>
          </w:p>
          <w:p w14:paraId="2747ECD1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54CB5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9977533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164688F1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42782594" w14:textId="3CEED36D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lastRenderedPageBreak/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63F4E" w:rsidRPr="00E63F4E">
              <w:rPr>
                <w:b/>
                <w:szCs w:val="24"/>
              </w:rPr>
              <w:t>Verifica dello stato di definizione di PDP/PFP e PEI</w:t>
            </w:r>
          </w:p>
        </w:tc>
      </w:tr>
      <w:tr w:rsidR="002D15CD" w:rsidRPr="00497CB1" w14:paraId="44CED9BD" w14:textId="77777777" w:rsidTr="004A42B2">
        <w:tc>
          <w:tcPr>
            <w:tcW w:w="105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4FF8C49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4E83FAD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89A6A1B" w14:textId="39421DD2" w:rsidR="002D15CD" w:rsidRPr="00C123F6" w:rsidRDefault="00C123F6" w:rsidP="004A42B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Tutti i PEI, PDP e PFP</w:t>
            </w:r>
            <w:r w:rsidR="0062345B" w:rsidRPr="00C123F6">
              <w:rPr>
                <w:sz w:val="22"/>
                <w:szCs w:val="22"/>
              </w:rPr>
              <w:t xml:space="preserve"> </w:t>
            </w:r>
            <w:r w:rsidRPr="00C123F6">
              <w:rPr>
                <w:sz w:val="22"/>
                <w:szCs w:val="22"/>
              </w:rPr>
              <w:t>sono stati elaborati e condivisi</w:t>
            </w:r>
            <w:r w:rsidR="0062345B" w:rsidRPr="00C123F6">
              <w:rPr>
                <w:sz w:val="22"/>
                <w:szCs w:val="22"/>
              </w:rPr>
              <w:t xml:space="preserve"> con il corpo docenti e i genitori. </w:t>
            </w:r>
          </w:p>
          <w:p w14:paraId="432A7738" w14:textId="610080E0" w:rsidR="0062345B" w:rsidRPr="00C123F6" w:rsidRDefault="00C123F6" w:rsidP="004A42B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PEI</w:t>
            </w:r>
            <w:r w:rsidR="0062345B" w:rsidRPr="00C123F6">
              <w:rPr>
                <w:sz w:val="22"/>
                <w:szCs w:val="22"/>
              </w:rPr>
              <w:t xml:space="preserve"> </w:t>
            </w:r>
            <w:r w:rsidR="00510855" w:rsidRPr="00C123F6">
              <w:rPr>
                <w:sz w:val="22"/>
                <w:szCs w:val="22"/>
              </w:rPr>
              <w:t>è stato già deposi</w:t>
            </w:r>
            <w:r>
              <w:rPr>
                <w:sz w:val="22"/>
                <w:szCs w:val="22"/>
              </w:rPr>
              <w:t>tato mentre i PDP e il PFP</w:t>
            </w:r>
            <w:r w:rsidR="007D79EF" w:rsidRPr="00C12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verranno </w:t>
            </w:r>
            <w:r w:rsidR="007D79EF" w:rsidRPr="00C123F6">
              <w:rPr>
                <w:sz w:val="22"/>
                <w:szCs w:val="22"/>
              </w:rPr>
              <w:t>depositati</w:t>
            </w:r>
            <w:r w:rsidR="00510855" w:rsidRPr="00C123F6">
              <w:rPr>
                <w:sz w:val="22"/>
                <w:szCs w:val="22"/>
              </w:rPr>
              <w:t xml:space="preserve"> entro la settimana</w:t>
            </w:r>
            <w:r>
              <w:rPr>
                <w:sz w:val="22"/>
                <w:szCs w:val="22"/>
              </w:rPr>
              <w:t xml:space="preserve">, nel rispetto delle scadenze previste. </w:t>
            </w:r>
          </w:p>
          <w:p w14:paraId="3AC1B9BE" w14:textId="77777777" w:rsidR="002D15CD" w:rsidRPr="00497CB1" w:rsidRDefault="002D15CD" w:rsidP="00C123F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BE8259F" w14:textId="3AD5AF84" w:rsidR="00BA671C" w:rsidRDefault="00BA671C">
      <w:pPr>
        <w:rPr>
          <w:b/>
          <w:sz w:val="18"/>
        </w:rPr>
      </w:pPr>
    </w:p>
    <w:p w14:paraId="32E1C9F2" w14:textId="77777777"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5DCDC7E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3F34CEA2" w14:textId="68C0C7D0" w:rsidR="00E63F4E" w:rsidRPr="00E63F4E" w:rsidRDefault="00E63F4E" w:rsidP="00E63F4E">
            <w:pPr>
              <w:pStyle w:val="Normal1"/>
              <w:rPr>
                <w:rFonts w:eastAsia="Times New Roman"/>
                <w:b/>
                <w:caps/>
              </w:rPr>
            </w:pPr>
            <w:r w:rsidRPr="00E63F4E">
              <w:rPr>
                <w:rFonts w:eastAsia="Times New Roman"/>
                <w:b/>
                <w:caps/>
              </w:rPr>
              <w:t>PUNTO N. 7</w:t>
            </w:r>
            <w:r w:rsidR="002D15CD" w:rsidRPr="00E63F4E">
              <w:rPr>
                <w:rFonts w:eastAsia="Times New Roman"/>
                <w:b/>
                <w:caps/>
              </w:rPr>
              <w:t xml:space="preserve"> ALL'O.D.G.: </w:t>
            </w:r>
            <w:r w:rsidRPr="00E63F4E">
              <w:rPr>
                <w:rFonts w:eastAsia="Times New Roman"/>
                <w:b/>
                <w:caps/>
              </w:rPr>
              <w:t>Sostegno allo studio 1° quadrimestre – Peer tutoring in entrambe le sedi nelle seguenti discipline: Inglese, Francese, Fisica, Matematica: individuazione degli alunni a cui suggerire la</w:t>
            </w:r>
          </w:p>
          <w:p w14:paraId="67E7E621" w14:textId="77777777" w:rsidR="00E63F4E" w:rsidRPr="00E63F4E" w:rsidRDefault="00E63F4E" w:rsidP="00E63F4E">
            <w:pPr>
              <w:pStyle w:val="Normal1"/>
              <w:rPr>
                <w:rFonts w:eastAsia="Times New Roman"/>
                <w:b/>
                <w:caps/>
              </w:rPr>
            </w:pPr>
            <w:r w:rsidRPr="00E63F4E">
              <w:rPr>
                <w:rFonts w:eastAsia="Times New Roman"/>
                <w:b/>
                <w:caps/>
              </w:rPr>
              <w:t>partecipazione;</w:t>
            </w:r>
          </w:p>
          <w:p w14:paraId="1B0D06E2" w14:textId="76D3925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06C425F2" w14:textId="77777777" w:rsidTr="004A42B2">
        <w:tc>
          <w:tcPr>
            <w:tcW w:w="10580" w:type="dxa"/>
            <w:vAlign w:val="center"/>
          </w:tcPr>
          <w:p w14:paraId="3A7A7415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357DA50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5961B405" w14:textId="49561F6C" w:rsidR="002D15CD" w:rsidRPr="00C123F6" w:rsidRDefault="00C123F6" w:rsidP="004A42B2">
            <w:pPr>
              <w:pStyle w:val="Normal1"/>
              <w:rPr>
                <w:sz w:val="22"/>
                <w:szCs w:val="22"/>
              </w:rPr>
            </w:pPr>
            <w:r w:rsidRPr="00C123F6">
              <w:rPr>
                <w:sz w:val="22"/>
                <w:szCs w:val="22"/>
              </w:rPr>
              <w:t xml:space="preserve">Il CdC prmovuoverà l’attività di peer tutoring e la coordinatrice, </w:t>
            </w:r>
            <w:r>
              <w:rPr>
                <w:sz w:val="22"/>
                <w:szCs w:val="22"/>
              </w:rPr>
              <w:t>in seguito a</w:t>
            </w:r>
            <w:r w:rsidRPr="00C123F6">
              <w:rPr>
                <w:sz w:val="22"/>
                <w:szCs w:val="22"/>
              </w:rPr>
              <w:t xml:space="preserve">lle segnalazioni da parte dei professori delle materie interessate, suggerirà la partecipazione di alcuni alunni. </w:t>
            </w:r>
          </w:p>
          <w:p w14:paraId="144417F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C5EED68" w14:textId="77777777" w:rsidR="007E5110" w:rsidRDefault="007E5110" w:rsidP="007E5110">
      <w:pPr>
        <w:jc w:val="both"/>
      </w:pPr>
    </w:p>
    <w:p w14:paraId="50C6670D" w14:textId="77777777" w:rsidR="007E5110" w:rsidRPr="00C96DFA" w:rsidRDefault="007E5110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E63F4E" w:rsidRPr="00497CB1" w14:paraId="68A4D052" w14:textId="77777777" w:rsidTr="00AE4909">
        <w:trPr>
          <w:trHeight w:val="545"/>
        </w:trPr>
        <w:tc>
          <w:tcPr>
            <w:tcW w:w="10580" w:type="dxa"/>
            <w:vAlign w:val="center"/>
          </w:tcPr>
          <w:p w14:paraId="15BECEAA" w14:textId="77777777" w:rsidR="002F3565" w:rsidRPr="002F3565" w:rsidRDefault="00E63F4E" w:rsidP="002F3565">
            <w:pPr>
              <w:pStyle w:val="Normal1"/>
              <w:rPr>
                <w:rFonts w:eastAsia="Times New Roman"/>
                <w:b/>
                <w:caps/>
                <w:sz w:val="18"/>
              </w:rPr>
            </w:pPr>
            <w:r w:rsidRPr="002F3565">
              <w:rPr>
                <w:rFonts w:eastAsia="Times New Roman"/>
                <w:b/>
                <w:caps/>
                <w:sz w:val="18"/>
              </w:rPr>
              <w:t xml:space="preserve">PUNTO N. 8 ALL'O.D.G.: </w:t>
            </w:r>
            <w:r w:rsidR="002F3565" w:rsidRPr="002F3565">
              <w:rPr>
                <w:rFonts w:eastAsia="Times New Roman"/>
                <w:b/>
                <w:caps/>
                <w:sz w:val="18"/>
              </w:rPr>
              <w:t>Definizioni date esercitazioni prove INVALSI (classi seconde: Italiano e Matematica; classi</w:t>
            </w:r>
          </w:p>
          <w:p w14:paraId="540B0C86" w14:textId="77777777" w:rsidR="002F3565" w:rsidRPr="002F3565" w:rsidRDefault="002F3565" w:rsidP="002F3565">
            <w:pPr>
              <w:pStyle w:val="Normal1"/>
              <w:rPr>
                <w:rFonts w:eastAsia="Times New Roman"/>
                <w:b/>
                <w:caps/>
                <w:sz w:val="18"/>
              </w:rPr>
            </w:pPr>
            <w:r w:rsidRPr="002F3565">
              <w:rPr>
                <w:rFonts w:eastAsia="Times New Roman"/>
                <w:b/>
                <w:caps/>
                <w:sz w:val="18"/>
              </w:rPr>
              <w:t>quinte: Italiano, Inglese, Matematica) - v. circolare n. 69 del 09/10/2023;</w:t>
            </w:r>
          </w:p>
          <w:p w14:paraId="1AEBF1B8" w14:textId="5066E07C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E63F4E" w:rsidRPr="00497CB1" w14:paraId="386F76A2" w14:textId="77777777" w:rsidTr="00AE4909">
        <w:tc>
          <w:tcPr>
            <w:tcW w:w="10580" w:type="dxa"/>
            <w:vAlign w:val="center"/>
          </w:tcPr>
          <w:p w14:paraId="15D8C7A3" w14:textId="77777777" w:rsidR="00E63F4E" w:rsidRPr="00497CB1" w:rsidRDefault="00E63F4E" w:rsidP="00AE4909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E63F4E" w:rsidRPr="00497CB1" w14:paraId="59D4940A" w14:textId="77777777" w:rsidTr="00AE4909">
        <w:trPr>
          <w:cantSplit/>
          <w:trHeight w:val="4310"/>
        </w:trPr>
        <w:tc>
          <w:tcPr>
            <w:tcW w:w="10580" w:type="dxa"/>
            <w:vAlign w:val="center"/>
          </w:tcPr>
          <w:p w14:paraId="6864D53A" w14:textId="17295C24" w:rsidR="00E63F4E" w:rsidRPr="00C123F6" w:rsidRDefault="00C123F6" w:rsidP="00AE4909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 w:rsidR="00544F62" w:rsidRPr="00C123F6">
              <w:rPr>
                <w:sz w:val="22"/>
                <w:szCs w:val="22"/>
              </w:rPr>
              <w:t>on previste per il primo anno</w:t>
            </w:r>
          </w:p>
          <w:p w14:paraId="7F5501C9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B32758D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15317679" w14:textId="77777777" w:rsidR="00E63F4E" w:rsidRDefault="00E63F4E" w:rsidP="007E5110">
      <w:pPr>
        <w:jc w:val="both"/>
      </w:pPr>
    </w:p>
    <w:p w14:paraId="4B401A2D" w14:textId="77777777" w:rsidR="00E63F4E" w:rsidRDefault="00E63F4E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E63F4E" w:rsidRPr="00497CB1" w14:paraId="4B118E1E" w14:textId="77777777" w:rsidTr="00AE4909">
        <w:trPr>
          <w:trHeight w:val="545"/>
        </w:trPr>
        <w:tc>
          <w:tcPr>
            <w:tcW w:w="10580" w:type="dxa"/>
            <w:vAlign w:val="center"/>
          </w:tcPr>
          <w:p w14:paraId="271AD2B1" w14:textId="6926625D" w:rsidR="00E63F4E" w:rsidRPr="00497CB1" w:rsidRDefault="002F3565" w:rsidP="00AE490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9 </w:t>
            </w:r>
            <w:r w:rsidR="00E63F4E" w:rsidRPr="00497CB1">
              <w:rPr>
                <w:rFonts w:eastAsia="Times New Roman"/>
                <w:b/>
                <w:caps/>
              </w:rPr>
              <w:t xml:space="preserve">ALL'O.D.G.: </w:t>
            </w:r>
            <w:r w:rsidRPr="00E63F4E">
              <w:rPr>
                <w:b/>
                <w:szCs w:val="24"/>
              </w:rPr>
              <w:t>Programmazione visite didattiche e viaggi d'istruzione</w:t>
            </w:r>
          </w:p>
        </w:tc>
      </w:tr>
      <w:tr w:rsidR="00E63F4E" w:rsidRPr="00497CB1" w14:paraId="5B4D0408" w14:textId="77777777" w:rsidTr="00AE4909">
        <w:tc>
          <w:tcPr>
            <w:tcW w:w="10580" w:type="dxa"/>
            <w:vAlign w:val="center"/>
          </w:tcPr>
          <w:p w14:paraId="7B85E91D" w14:textId="77777777" w:rsidR="00E63F4E" w:rsidRPr="00497CB1" w:rsidRDefault="00E63F4E" w:rsidP="00AE4909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E63F4E" w:rsidRPr="00497CB1" w14:paraId="3C30DF58" w14:textId="77777777" w:rsidTr="00AE4909">
        <w:trPr>
          <w:cantSplit/>
          <w:trHeight w:val="4310"/>
        </w:trPr>
        <w:tc>
          <w:tcPr>
            <w:tcW w:w="10580" w:type="dxa"/>
            <w:vAlign w:val="center"/>
          </w:tcPr>
          <w:p w14:paraId="34A0828B" w14:textId="438922A0" w:rsidR="00E63F4E" w:rsidRPr="00C123F6" w:rsidRDefault="00E63F4E" w:rsidP="00AE4909">
            <w:pPr>
              <w:pStyle w:val="Normal1"/>
              <w:rPr>
                <w:sz w:val="22"/>
                <w:szCs w:val="22"/>
              </w:rPr>
            </w:pPr>
          </w:p>
          <w:p w14:paraId="2732E4FC" w14:textId="3358DFFA" w:rsidR="00544F62" w:rsidRDefault="00C123F6" w:rsidP="00AE4909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 w:rsidR="00ED2DA9" w:rsidRPr="00C123F6">
              <w:rPr>
                <w:sz w:val="22"/>
                <w:szCs w:val="22"/>
              </w:rPr>
              <w:t xml:space="preserve"> proprone la partecipaz</w:t>
            </w:r>
            <w:r>
              <w:rPr>
                <w:sz w:val="22"/>
                <w:szCs w:val="22"/>
              </w:rPr>
              <w:t>ione alla proiezione del film “C</w:t>
            </w:r>
            <w:r w:rsidR="00ED2DA9" w:rsidRPr="00C123F6">
              <w:rPr>
                <w:sz w:val="22"/>
                <w:szCs w:val="22"/>
              </w:rPr>
              <w:t>’è ancora domani”</w:t>
            </w:r>
            <w:r>
              <w:rPr>
                <w:sz w:val="22"/>
                <w:szCs w:val="22"/>
              </w:rPr>
              <w:t>.</w:t>
            </w:r>
            <w:r w:rsidR="00ED2DA9" w:rsidRPr="00C123F6">
              <w:rPr>
                <w:sz w:val="22"/>
                <w:szCs w:val="22"/>
              </w:rPr>
              <w:t xml:space="preserve"> L'iniziativa viene proposta dal nostro Istituto per commemorare la giornata mondiale contro la violenza sulle donne (25/11/23) istituita dall’ONU nel 1999</w:t>
            </w:r>
            <w:r>
              <w:rPr>
                <w:sz w:val="22"/>
                <w:szCs w:val="22"/>
              </w:rPr>
              <w:t>.</w:t>
            </w:r>
          </w:p>
          <w:p w14:paraId="73955920" w14:textId="6D659905" w:rsidR="00C123F6" w:rsidRPr="00C123F6" w:rsidRDefault="00C123F6" w:rsidP="00AE4909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quanto riguarda il viaggio d’istruzione a Orvieto, le adesioni hanno raggiunto i 2/3 della classe e sono già state versate le quote di partecipazione. </w:t>
            </w:r>
          </w:p>
          <w:p w14:paraId="00A7B0A8" w14:textId="77777777" w:rsidR="00E63F4E" w:rsidRPr="00497CB1" w:rsidRDefault="00E63F4E" w:rsidP="00C123F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5390251" w14:textId="77777777" w:rsidR="00E63F4E" w:rsidRDefault="00E63F4E" w:rsidP="007E5110">
      <w:pPr>
        <w:jc w:val="both"/>
      </w:pPr>
    </w:p>
    <w:p w14:paraId="259AB4A2" w14:textId="77777777" w:rsidR="00E63F4E" w:rsidRDefault="00E63F4E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E63F4E" w:rsidRPr="00497CB1" w14:paraId="078C2EC3" w14:textId="77777777" w:rsidTr="00AE4909">
        <w:trPr>
          <w:trHeight w:val="545"/>
        </w:trPr>
        <w:tc>
          <w:tcPr>
            <w:tcW w:w="10580" w:type="dxa"/>
            <w:vAlign w:val="center"/>
          </w:tcPr>
          <w:p w14:paraId="39F5034B" w14:textId="4BD1EDAE" w:rsidR="00E63F4E" w:rsidRPr="00497CB1" w:rsidRDefault="002F3565" w:rsidP="00AE490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10 </w:t>
            </w:r>
            <w:r w:rsidR="00E63F4E" w:rsidRPr="00497CB1">
              <w:rPr>
                <w:rFonts w:eastAsia="Times New Roman"/>
                <w:b/>
                <w:caps/>
              </w:rPr>
              <w:t xml:space="preserve">ALL'O.D.G.: </w:t>
            </w:r>
            <w:r w:rsidR="00E04FE9" w:rsidRPr="00E63F4E">
              <w:rPr>
                <w:b/>
                <w:szCs w:val="24"/>
              </w:rPr>
              <w:t>CLIL (solo classi 5°)</w:t>
            </w:r>
          </w:p>
        </w:tc>
      </w:tr>
      <w:tr w:rsidR="00E63F4E" w:rsidRPr="00497CB1" w14:paraId="71CEB329" w14:textId="77777777" w:rsidTr="00AE4909">
        <w:tc>
          <w:tcPr>
            <w:tcW w:w="10580" w:type="dxa"/>
            <w:vAlign w:val="center"/>
          </w:tcPr>
          <w:p w14:paraId="27EAB280" w14:textId="77777777" w:rsidR="00E63F4E" w:rsidRPr="00497CB1" w:rsidRDefault="00E63F4E" w:rsidP="00AE4909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E63F4E" w:rsidRPr="00497CB1" w14:paraId="2BD3D7B9" w14:textId="77777777" w:rsidTr="00AE4909">
        <w:trPr>
          <w:cantSplit/>
          <w:trHeight w:val="4310"/>
        </w:trPr>
        <w:tc>
          <w:tcPr>
            <w:tcW w:w="10580" w:type="dxa"/>
            <w:vAlign w:val="center"/>
          </w:tcPr>
          <w:p w14:paraId="0D7E2BB2" w14:textId="26969569" w:rsidR="00BA671C" w:rsidRPr="00204454" w:rsidRDefault="00BA671C" w:rsidP="00BA671C">
            <w:pPr>
              <w:pStyle w:val="Normal1"/>
              <w:rPr>
                <w:sz w:val="22"/>
                <w:szCs w:val="22"/>
              </w:rPr>
            </w:pPr>
            <w:r w:rsidRPr="00204454">
              <w:rPr>
                <w:sz w:val="22"/>
                <w:szCs w:val="22"/>
              </w:rPr>
              <w:lastRenderedPageBreak/>
              <w:t>CLIL Non previsto nelle classi prime</w:t>
            </w:r>
          </w:p>
          <w:p w14:paraId="345F7B9A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E158D20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3B1078ED" w14:textId="77777777" w:rsidR="00E63F4E" w:rsidRDefault="00E63F4E" w:rsidP="007E5110">
      <w:pPr>
        <w:jc w:val="both"/>
      </w:pPr>
    </w:p>
    <w:p w14:paraId="01FC0048" w14:textId="77777777" w:rsidR="00E63F4E" w:rsidRDefault="00E63F4E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E63F4E" w:rsidRPr="00497CB1" w14:paraId="3373D926" w14:textId="77777777" w:rsidTr="00AE4909">
        <w:trPr>
          <w:trHeight w:val="545"/>
        </w:trPr>
        <w:tc>
          <w:tcPr>
            <w:tcW w:w="10580" w:type="dxa"/>
            <w:vAlign w:val="center"/>
          </w:tcPr>
          <w:p w14:paraId="7907988A" w14:textId="4B48AA12" w:rsidR="00E63F4E" w:rsidRPr="00E04FE9" w:rsidRDefault="00E04FE9" w:rsidP="00E04FE9">
            <w:pPr>
              <w:pStyle w:val="Normal1"/>
              <w:rPr>
                <w:rFonts w:eastAsia="Carlito"/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11</w:t>
            </w:r>
            <w:r w:rsidR="00E63F4E"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E04FE9">
              <w:rPr>
                <w:rFonts w:eastAsia="Times New Roman"/>
                <w:b/>
                <w:caps/>
              </w:rPr>
              <w:t>Insediamento rappresentanti degli studenti e dei genitori neo-eletti a cui relazionare tutti i punti trattati</w:t>
            </w:r>
          </w:p>
        </w:tc>
      </w:tr>
      <w:tr w:rsidR="00E63F4E" w:rsidRPr="00497CB1" w14:paraId="04A5F784" w14:textId="77777777" w:rsidTr="00AE4909">
        <w:tc>
          <w:tcPr>
            <w:tcW w:w="10580" w:type="dxa"/>
            <w:vAlign w:val="center"/>
          </w:tcPr>
          <w:p w14:paraId="7E5E59BF" w14:textId="77777777" w:rsidR="00E63F4E" w:rsidRPr="00497CB1" w:rsidRDefault="00E63F4E" w:rsidP="00AE4909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E63F4E" w:rsidRPr="00497CB1" w14:paraId="208B713D" w14:textId="77777777" w:rsidTr="00AE4909">
        <w:trPr>
          <w:cantSplit/>
          <w:trHeight w:val="4310"/>
        </w:trPr>
        <w:tc>
          <w:tcPr>
            <w:tcW w:w="10580" w:type="dxa"/>
            <w:vAlign w:val="center"/>
          </w:tcPr>
          <w:p w14:paraId="6E1531A2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BF4B1ED" w14:textId="40FC0A1E" w:rsidR="00204454" w:rsidRPr="00196A95" w:rsidRDefault="00204454" w:rsidP="00196A95">
            <w:pPr>
              <w:pStyle w:val="Normal1"/>
              <w:jc w:val="both"/>
              <w:rPr>
                <w:sz w:val="22"/>
                <w:szCs w:val="22"/>
              </w:rPr>
            </w:pPr>
            <w:r w:rsidRPr="00196A95">
              <w:rPr>
                <w:sz w:val="22"/>
                <w:szCs w:val="22"/>
              </w:rPr>
              <w:t xml:space="preserve">Alle ore 19.40 il </w:t>
            </w:r>
            <w:proofErr w:type="spellStart"/>
            <w:r w:rsidRPr="00196A95">
              <w:rPr>
                <w:sz w:val="22"/>
                <w:szCs w:val="22"/>
              </w:rPr>
              <w:t>C.d.C</w:t>
            </w:r>
            <w:proofErr w:type="spellEnd"/>
            <w:r w:rsidR="00196A95">
              <w:rPr>
                <w:sz w:val="22"/>
                <w:szCs w:val="22"/>
              </w:rPr>
              <w:t xml:space="preserve"> accoglie i r</w:t>
            </w:r>
            <w:r w:rsidRPr="00196A95">
              <w:rPr>
                <w:sz w:val="22"/>
                <w:szCs w:val="22"/>
              </w:rPr>
              <w:t xml:space="preserve">appresentanti dei genitori </w:t>
            </w:r>
            <w:proofErr w:type="gramStart"/>
            <w:r w:rsidRPr="00196A95">
              <w:rPr>
                <w:sz w:val="22"/>
                <w:szCs w:val="22"/>
              </w:rPr>
              <w:t>(</w:t>
            </w:r>
            <w:r w:rsidR="00196A95">
              <w:rPr>
                <w:sz w:val="22"/>
                <w:szCs w:val="22"/>
              </w:rPr>
              <w:t xml:space="preserve"> il</w:t>
            </w:r>
            <w:proofErr w:type="gramEnd"/>
            <w:r w:rsidR="00196A95">
              <w:rPr>
                <w:sz w:val="22"/>
                <w:szCs w:val="22"/>
              </w:rPr>
              <w:t xml:space="preserve"> </w:t>
            </w:r>
            <w:proofErr w:type="spellStart"/>
            <w:r w:rsidR="00196A95">
              <w:rPr>
                <w:sz w:val="22"/>
                <w:szCs w:val="22"/>
              </w:rPr>
              <w:t>Sig.G</w:t>
            </w:r>
            <w:r w:rsidRPr="00196A95">
              <w:rPr>
                <w:sz w:val="22"/>
                <w:szCs w:val="22"/>
              </w:rPr>
              <w:t>iova</w:t>
            </w:r>
            <w:r w:rsidR="00196A95">
              <w:rPr>
                <w:sz w:val="22"/>
                <w:szCs w:val="22"/>
              </w:rPr>
              <w:t>nni</w:t>
            </w:r>
            <w:proofErr w:type="spellEnd"/>
            <w:r w:rsidR="00196A95">
              <w:rPr>
                <w:sz w:val="22"/>
                <w:szCs w:val="22"/>
              </w:rPr>
              <w:t xml:space="preserve"> Melis e la Sig.ra Arianna </w:t>
            </w:r>
            <w:proofErr w:type="spellStart"/>
            <w:r w:rsidR="00196A95">
              <w:rPr>
                <w:sz w:val="22"/>
                <w:szCs w:val="22"/>
              </w:rPr>
              <w:t>B</w:t>
            </w:r>
            <w:r w:rsidRPr="00196A95">
              <w:rPr>
                <w:sz w:val="22"/>
                <w:szCs w:val="22"/>
              </w:rPr>
              <w:t>edini</w:t>
            </w:r>
            <w:proofErr w:type="spellEnd"/>
            <w:r w:rsidRPr="00196A95">
              <w:rPr>
                <w:sz w:val="22"/>
                <w:szCs w:val="22"/>
              </w:rPr>
              <w:t>) e i due rapresentanti degli studenti (</w:t>
            </w:r>
            <w:r w:rsidR="00196A95">
              <w:rPr>
                <w:sz w:val="22"/>
                <w:szCs w:val="22"/>
              </w:rPr>
              <w:t>D</w:t>
            </w:r>
            <w:r w:rsidRPr="00196A95">
              <w:rPr>
                <w:sz w:val="22"/>
                <w:szCs w:val="22"/>
              </w:rPr>
              <w:t>avid E</w:t>
            </w:r>
            <w:r w:rsidR="00196A95">
              <w:rPr>
                <w:sz w:val="22"/>
                <w:szCs w:val="22"/>
              </w:rPr>
              <w:t>mmanuel R</w:t>
            </w:r>
            <w:r w:rsidRPr="00196A95">
              <w:rPr>
                <w:sz w:val="22"/>
                <w:szCs w:val="22"/>
              </w:rPr>
              <w:t xml:space="preserve">ossi </w:t>
            </w:r>
            <w:r w:rsidR="00196A95">
              <w:rPr>
                <w:sz w:val="22"/>
                <w:szCs w:val="22"/>
              </w:rPr>
              <w:t xml:space="preserve">e Chiara </w:t>
            </w:r>
            <w:proofErr w:type="spellStart"/>
            <w:r w:rsidR="00196A95">
              <w:rPr>
                <w:sz w:val="22"/>
                <w:szCs w:val="22"/>
              </w:rPr>
              <w:t>M</w:t>
            </w:r>
            <w:r w:rsidRPr="00196A95">
              <w:rPr>
                <w:sz w:val="22"/>
                <w:szCs w:val="22"/>
              </w:rPr>
              <w:t>isticoni</w:t>
            </w:r>
            <w:proofErr w:type="spellEnd"/>
            <w:r w:rsidRPr="00196A95">
              <w:rPr>
                <w:sz w:val="22"/>
                <w:szCs w:val="22"/>
              </w:rPr>
              <w:t xml:space="preserve">). </w:t>
            </w:r>
            <w:r w:rsidR="00196A95">
              <w:rPr>
                <w:sz w:val="22"/>
                <w:szCs w:val="22"/>
              </w:rPr>
              <w:t>L</w:t>
            </w:r>
            <w:r w:rsidRPr="00196A95">
              <w:rPr>
                <w:sz w:val="22"/>
                <w:szCs w:val="22"/>
              </w:rPr>
              <w:t>a</w:t>
            </w:r>
            <w:r w:rsidR="00196A95">
              <w:rPr>
                <w:sz w:val="22"/>
                <w:szCs w:val="22"/>
              </w:rPr>
              <w:t xml:space="preserve"> prof.ssa M</w:t>
            </w:r>
            <w:r w:rsidRPr="00196A95">
              <w:rPr>
                <w:sz w:val="22"/>
                <w:szCs w:val="22"/>
              </w:rPr>
              <w:t>ariani illustra l’andamento didattico-disciplinare della classe sottolinenado l’importanza del ruolo dei rappresentanti di classe in quanto portavoce delle istanze della collettività, invitando gli studenti a</w:t>
            </w:r>
            <w:r w:rsidR="00196A95">
              <w:rPr>
                <w:sz w:val="22"/>
                <w:szCs w:val="22"/>
              </w:rPr>
              <w:t xml:space="preserve"> sfruttare al meglio le assemb</w:t>
            </w:r>
            <w:r w:rsidRPr="00196A95">
              <w:rPr>
                <w:sz w:val="22"/>
                <w:szCs w:val="22"/>
              </w:rPr>
              <w:t xml:space="preserve">lee di classe. </w:t>
            </w:r>
          </w:p>
          <w:p w14:paraId="6A39F499" w14:textId="31E82C24" w:rsidR="00204454" w:rsidRDefault="00204454" w:rsidP="0020445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prof.sse</w:t>
            </w:r>
            <w:proofErr w:type="spellEnd"/>
            <w:r>
              <w:rPr>
                <w:sz w:val="22"/>
                <w:szCs w:val="22"/>
              </w:rPr>
              <w:t xml:space="preserve"> Raponi e Covaccioli evidenziano una scarsa educazione alimentare </w:t>
            </w:r>
            <w:r>
              <w:rPr>
                <w:sz w:val="22"/>
                <w:szCs w:val="22"/>
              </w:rPr>
              <w:t xml:space="preserve">degli studenti </w:t>
            </w:r>
            <w:r>
              <w:rPr>
                <w:sz w:val="22"/>
                <w:szCs w:val="22"/>
              </w:rPr>
              <w:t xml:space="preserve">che si manifesta con l’acquisto di cibo e bevande poco salutari presso il bar della scuola. </w:t>
            </w:r>
            <w:r>
              <w:rPr>
                <w:sz w:val="22"/>
                <w:szCs w:val="22"/>
              </w:rPr>
              <w:t>Inoltre, viene sottolineata la necessità di un uso consapevole e moderato dei cellulari</w:t>
            </w:r>
            <w:r w:rsidR="00196A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così come previsto dal Regolamento d’Istituto. La prof.ssa Carrozza informa i </w:t>
            </w:r>
            <w:r w:rsidR="00196A95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appresentanti della necessità di supervisionare e prestare particolare attenzione alle attività di lettura ed elaborazione orale delle nozioni. </w:t>
            </w:r>
          </w:p>
          <w:p w14:paraId="4C6E6AD2" w14:textId="09BAC28C" w:rsidR="00204454" w:rsidRDefault="00204454" w:rsidP="0020445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rappresentanti degli studenti richiedono un maggiore utilizzo degli spazi esterni per l’attività motoria e una maggiore interattività delle lezioni, con l’utilizzo di contenuti video e della LIM. </w:t>
            </w:r>
          </w:p>
          <w:p w14:paraId="5CC62DBB" w14:textId="2A0CA8ED" w:rsidR="00204454" w:rsidRDefault="00204454" w:rsidP="0020445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Entrambe le parti vengono informate dell’uscita presso il cinema Madison prevista per il 28 novembre. </w:t>
            </w:r>
          </w:p>
          <w:p w14:paraId="4F5B53E4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DAE3DF2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3BA37803" w14:textId="77777777" w:rsidR="00E63F4E" w:rsidRDefault="00E63F4E" w:rsidP="007E5110">
      <w:pPr>
        <w:jc w:val="both"/>
      </w:pPr>
    </w:p>
    <w:p w14:paraId="093FEB3B" w14:textId="77777777" w:rsidR="00E63F4E" w:rsidRPr="00E04FE9" w:rsidRDefault="00E63F4E" w:rsidP="00E04FE9">
      <w:pPr>
        <w:pStyle w:val="Normal1"/>
        <w:rPr>
          <w:rFonts w:eastAsia="Times New Roman"/>
          <w:b/>
          <w:caps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E63F4E" w:rsidRPr="00E04FE9" w14:paraId="0364DF29" w14:textId="77777777" w:rsidTr="00AE4909">
        <w:trPr>
          <w:trHeight w:val="545"/>
        </w:trPr>
        <w:tc>
          <w:tcPr>
            <w:tcW w:w="10580" w:type="dxa"/>
            <w:vAlign w:val="center"/>
          </w:tcPr>
          <w:p w14:paraId="5EAC00FF" w14:textId="77777777" w:rsidR="00E04FE9" w:rsidRPr="00E04FE9" w:rsidRDefault="00E04FE9" w:rsidP="00E04FE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12 </w:t>
            </w:r>
            <w:r w:rsidR="00E63F4E" w:rsidRPr="00497CB1">
              <w:rPr>
                <w:rFonts w:eastAsia="Times New Roman"/>
                <w:b/>
                <w:caps/>
              </w:rPr>
              <w:t xml:space="preserve">ALL'O.D.G.: </w:t>
            </w:r>
            <w:r w:rsidRPr="00E04FE9">
              <w:rPr>
                <w:rFonts w:eastAsia="Times New Roman"/>
                <w:b/>
                <w:caps/>
              </w:rPr>
              <w:t>Varie ed eventuali</w:t>
            </w:r>
          </w:p>
          <w:p w14:paraId="2084029C" w14:textId="47388751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E63F4E" w:rsidRPr="00497CB1" w14:paraId="40F65BE4" w14:textId="77777777" w:rsidTr="00AE4909">
        <w:tc>
          <w:tcPr>
            <w:tcW w:w="10580" w:type="dxa"/>
            <w:vAlign w:val="center"/>
          </w:tcPr>
          <w:p w14:paraId="4FD1DC1E" w14:textId="77777777" w:rsidR="00E63F4E" w:rsidRPr="00497CB1" w:rsidRDefault="00E63F4E" w:rsidP="00AE4909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E63F4E" w:rsidRPr="00497CB1" w14:paraId="392EA5E8" w14:textId="77777777" w:rsidTr="00AE4909">
        <w:trPr>
          <w:cantSplit/>
          <w:trHeight w:val="4310"/>
        </w:trPr>
        <w:tc>
          <w:tcPr>
            <w:tcW w:w="10580" w:type="dxa"/>
            <w:vAlign w:val="center"/>
          </w:tcPr>
          <w:p w14:paraId="4630105F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CF0DE7C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14:paraId="7F9409F1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D4E6D04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4B92611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DF63E80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AC8BD18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20B20A7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FF085E6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94DC395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7553539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AE79C8E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26DCD0E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96040EA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CA73F02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728ECB9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80E2323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166DCD1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232155E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66A9004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123AD44" w14:textId="77777777" w:rsidR="00E63F4E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0BACBF1" w14:textId="77777777" w:rsidR="00E63F4E" w:rsidRPr="00497CB1" w:rsidRDefault="00E63F4E" w:rsidP="00AE490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42FDC45" w14:textId="77777777" w:rsidR="00E63F4E" w:rsidRDefault="00E63F4E" w:rsidP="007E5110">
      <w:pPr>
        <w:jc w:val="both"/>
      </w:pPr>
    </w:p>
    <w:p w14:paraId="4D9F8873" w14:textId="77777777" w:rsidR="00E63F4E" w:rsidRDefault="00E63F4E" w:rsidP="007E5110">
      <w:pPr>
        <w:jc w:val="both"/>
      </w:pPr>
    </w:p>
    <w:p w14:paraId="6B2238DA" w14:textId="77777777" w:rsidR="00E63F4E" w:rsidRDefault="00E63F4E" w:rsidP="007E5110">
      <w:pPr>
        <w:jc w:val="both"/>
      </w:pPr>
    </w:p>
    <w:p w14:paraId="666C475F" w14:textId="42502ED3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D35184">
        <w:rPr>
          <w:b/>
        </w:rPr>
        <w:t>20:00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2FAE5B2" w14:textId="77777777" w:rsidR="007E5110" w:rsidRDefault="007E5110" w:rsidP="007E5110">
      <w:pPr>
        <w:ind w:right="849"/>
      </w:pPr>
    </w:p>
    <w:p w14:paraId="4E4AC3DE" w14:textId="77777777" w:rsidR="007E5110" w:rsidRDefault="007E5110" w:rsidP="007E5110">
      <w:pPr>
        <w:ind w:right="849"/>
      </w:pPr>
    </w:p>
    <w:p w14:paraId="2548EC33" w14:textId="0128FCB0" w:rsidR="007E5110" w:rsidRDefault="007E5110" w:rsidP="007E5110">
      <w:pPr>
        <w:ind w:right="849"/>
      </w:pPr>
      <w:r w:rsidRPr="003209A7">
        <w:t>DATA</w:t>
      </w:r>
      <w:r w:rsidR="00C1744F">
        <w:t xml:space="preserve"> 8/11/2023</w:t>
      </w:r>
    </w:p>
    <w:p w14:paraId="799A1E1D" w14:textId="77777777" w:rsidR="007E5110" w:rsidRDefault="007E5110" w:rsidP="007E5110">
      <w:pPr>
        <w:ind w:right="849"/>
      </w:pPr>
    </w:p>
    <w:p w14:paraId="28824A94" w14:textId="77777777" w:rsidR="007E5110" w:rsidRDefault="007E5110" w:rsidP="007E5110">
      <w:pPr>
        <w:ind w:right="849"/>
      </w:pPr>
    </w:p>
    <w:p w14:paraId="2973D5FA" w14:textId="77777777" w:rsidR="007E5110" w:rsidRDefault="007E5110" w:rsidP="007E5110">
      <w:pPr>
        <w:ind w:right="849"/>
      </w:pPr>
    </w:p>
    <w:p w14:paraId="5BE492DD" w14:textId="7BC52637" w:rsidR="007E5110" w:rsidRDefault="00F734D7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4B684F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DIRIGENTE</w:t>
                            </w:r>
                            <w:proofErr w:type="gramEnd"/>
                            <w:r>
                              <w:t xml:space="preserve"> SCOLASTICO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050523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0A2FC22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" strokecolor="white">
                <v:textbox>
                  <w:txbxContent>
                    <w:p w14:paraId="0E72484C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050523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0A2FC22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21A98FA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SEGRETARIO</w:t>
                            </w:r>
                            <w:proofErr w:type="gramEnd"/>
                          </w:p>
                          <w:p w14:paraId="45DDC12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747464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345F5D6B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8FACFC" w14:textId="02E1D42D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D35184">
                              <w:rPr>
                                <w:i/>
                                <w:szCs w:val="24"/>
                              </w:rPr>
                              <w:t>Valentina Mariani</w:t>
                            </w:r>
                          </w:p>
                          <w:p w14:paraId="27EC149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F69C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    <v:textbox>
                  <w:txbxContent>
                    <w:p w14:paraId="59CA6DA9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14:paraId="45DDC123" w14:textId="77777777" w:rsidR="007E5110" w:rsidRDefault="007E5110" w:rsidP="007E5110">
                      <w:pPr>
                        <w:jc w:val="center"/>
                      </w:pPr>
                    </w:p>
                    <w:p w14:paraId="67474643" w14:textId="77777777" w:rsidR="007E5110" w:rsidRDefault="007E5110" w:rsidP="007E5110">
                      <w:pPr>
                        <w:jc w:val="center"/>
                      </w:pPr>
                    </w:p>
                    <w:p w14:paraId="345F5D6B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8FACFC" w14:textId="02E1D42D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  <w:r w:rsidR="00D35184">
                        <w:rPr>
                          <w:i/>
                          <w:szCs w:val="24"/>
                        </w:rPr>
                        <w:t>Valentina Mariani</w:t>
                      </w:r>
                    </w:p>
                    <w:p w14:paraId="27EC149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30738" w14:textId="77777777" w:rsidR="007E5110" w:rsidRDefault="007E5110" w:rsidP="007E5110">
      <w:pPr>
        <w:pStyle w:val="Corpodeltesto2"/>
      </w:pPr>
    </w:p>
    <w:p w14:paraId="2298CE81" w14:textId="77777777" w:rsidR="007E5110" w:rsidRDefault="007E5110" w:rsidP="007E5110">
      <w:pPr>
        <w:pStyle w:val="Corpodeltesto2"/>
      </w:pPr>
    </w:p>
    <w:p w14:paraId="5B36F8B6" w14:textId="77777777" w:rsidR="007E5110" w:rsidRDefault="007E5110" w:rsidP="007E5110">
      <w:pPr>
        <w:pStyle w:val="Corpodeltesto2"/>
      </w:pPr>
    </w:p>
    <w:p w14:paraId="66F053C1" w14:textId="77777777" w:rsidR="007E5110" w:rsidRDefault="007E5110" w:rsidP="007E5110">
      <w:pPr>
        <w:pStyle w:val="Corpodeltesto2"/>
      </w:pPr>
    </w:p>
    <w:p w14:paraId="2CC9F3B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31630" w14:textId="77777777" w:rsidR="00424ED6" w:rsidRDefault="00424ED6" w:rsidP="003E1E65">
      <w:r>
        <w:separator/>
      </w:r>
    </w:p>
  </w:endnote>
  <w:endnote w:type="continuationSeparator" w:id="0">
    <w:p w14:paraId="6EDA91F1" w14:textId="77777777" w:rsidR="00424ED6" w:rsidRDefault="00424ED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066D34">
      <w:rPr>
        <w:i/>
        <w:noProof/>
        <w:sz w:val="16"/>
      </w:rPr>
      <w:t>2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E273C" w14:textId="77777777" w:rsidR="00424ED6" w:rsidRDefault="00424ED6" w:rsidP="003E1E65">
      <w:r>
        <w:separator/>
      </w:r>
    </w:p>
  </w:footnote>
  <w:footnote w:type="continuationSeparator" w:id="0">
    <w:p w14:paraId="23273E44" w14:textId="77777777" w:rsidR="00424ED6" w:rsidRDefault="00424ED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E8CC" w14:textId="77777777" w:rsidR="007E5110" w:rsidRDefault="007E5110" w:rsidP="001711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30E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507986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D067E0"/>
    <w:multiLevelType w:val="hybridMultilevel"/>
    <w:tmpl w:val="D3143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73BB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7056BB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41302"/>
    <w:rsid w:val="00066D34"/>
    <w:rsid w:val="000B746C"/>
    <w:rsid w:val="000E52FF"/>
    <w:rsid w:val="00147F28"/>
    <w:rsid w:val="0017116C"/>
    <w:rsid w:val="00196A95"/>
    <w:rsid w:val="001F785A"/>
    <w:rsid w:val="00204454"/>
    <w:rsid w:val="00236881"/>
    <w:rsid w:val="00274DF3"/>
    <w:rsid w:val="002D15CD"/>
    <w:rsid w:val="002F3565"/>
    <w:rsid w:val="00333326"/>
    <w:rsid w:val="003D7332"/>
    <w:rsid w:val="003E1E65"/>
    <w:rsid w:val="00424ED6"/>
    <w:rsid w:val="004340A5"/>
    <w:rsid w:val="004D3F79"/>
    <w:rsid w:val="004D4B44"/>
    <w:rsid w:val="004D56E6"/>
    <w:rsid w:val="00510855"/>
    <w:rsid w:val="00544F62"/>
    <w:rsid w:val="005B659B"/>
    <w:rsid w:val="0062088A"/>
    <w:rsid w:val="0062345B"/>
    <w:rsid w:val="00647883"/>
    <w:rsid w:val="006808E3"/>
    <w:rsid w:val="007D79EF"/>
    <w:rsid w:val="007E5110"/>
    <w:rsid w:val="00802034"/>
    <w:rsid w:val="0084174E"/>
    <w:rsid w:val="00887C73"/>
    <w:rsid w:val="008E71A2"/>
    <w:rsid w:val="009259FE"/>
    <w:rsid w:val="009C2FBD"/>
    <w:rsid w:val="009C486A"/>
    <w:rsid w:val="00A85323"/>
    <w:rsid w:val="00AD3C18"/>
    <w:rsid w:val="00AE01C5"/>
    <w:rsid w:val="00B074A8"/>
    <w:rsid w:val="00B5486B"/>
    <w:rsid w:val="00B92575"/>
    <w:rsid w:val="00BA671C"/>
    <w:rsid w:val="00BA7F6F"/>
    <w:rsid w:val="00BD1DCF"/>
    <w:rsid w:val="00C123F6"/>
    <w:rsid w:val="00C1744F"/>
    <w:rsid w:val="00C63A5C"/>
    <w:rsid w:val="00C77642"/>
    <w:rsid w:val="00CC1DE5"/>
    <w:rsid w:val="00CE1279"/>
    <w:rsid w:val="00CF2649"/>
    <w:rsid w:val="00D3326B"/>
    <w:rsid w:val="00D35184"/>
    <w:rsid w:val="00DB31F0"/>
    <w:rsid w:val="00E04FE9"/>
    <w:rsid w:val="00E57623"/>
    <w:rsid w:val="00E63F4E"/>
    <w:rsid w:val="00EB08EB"/>
    <w:rsid w:val="00ED2DA9"/>
    <w:rsid w:val="00F36EFA"/>
    <w:rsid w:val="00F44F6A"/>
    <w:rsid w:val="00F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6FA6"/>
  <w15:docId w15:val="{B41AFF08-20AC-41AD-8148-CA4F8DF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CB513-56D1-4B87-89F5-E39F3357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xxbra</cp:lastModifiedBy>
  <cp:revision>23</cp:revision>
  <dcterms:created xsi:type="dcterms:W3CDTF">2023-11-06T14:34:00Z</dcterms:created>
  <dcterms:modified xsi:type="dcterms:W3CDTF">2023-11-09T16:43:00Z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