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5EFE3D79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54111D">
        <w:rPr>
          <w:b/>
          <w:sz w:val="28"/>
          <w:szCs w:val="28"/>
        </w:rPr>
        <w:t>2</w:t>
      </w:r>
      <w:r w:rsidR="0062088A">
        <w:rPr>
          <w:b/>
          <w:sz w:val="28"/>
          <w:szCs w:val="28"/>
        </w:rPr>
        <w:t>____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54111D">
        <w:rPr>
          <w:b/>
          <w:sz w:val="28"/>
          <w:szCs w:val="28"/>
        </w:rPr>
        <w:t>novembre</w:t>
      </w:r>
      <w:r w:rsidR="0062088A">
        <w:rPr>
          <w:b/>
          <w:sz w:val="28"/>
          <w:szCs w:val="28"/>
        </w:rPr>
        <w:t>____</w:t>
      </w:r>
    </w:p>
    <w:p w14:paraId="0C9F8954" w14:textId="0941C3C3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___</w:t>
      </w:r>
      <w:r w:rsidR="009836C0">
        <w:rPr>
          <w:b/>
          <w:sz w:val="28"/>
          <w:szCs w:val="28"/>
        </w:rPr>
        <w:t>1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9836C0">
        <w:rPr>
          <w:b/>
          <w:sz w:val="28"/>
          <w:szCs w:val="28"/>
        </w:rPr>
        <w:t>BS</w:t>
      </w:r>
      <w:r w:rsidR="0062088A">
        <w:rPr>
          <w:b/>
          <w:sz w:val="28"/>
          <w:szCs w:val="28"/>
        </w:rPr>
        <w:t>____</w:t>
      </w:r>
    </w:p>
    <w:p w14:paraId="5F64192E" w14:textId="69645157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CF2649">
        <w:rPr>
          <w:b/>
          <w:sz w:val="28"/>
          <w:szCs w:val="28"/>
        </w:rPr>
        <w:t>_</w:t>
      </w:r>
      <w:proofErr w:type="gramEnd"/>
      <w:r w:rsidR="00CF2649">
        <w:rPr>
          <w:b/>
          <w:sz w:val="28"/>
          <w:szCs w:val="28"/>
        </w:rPr>
        <w:t>______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9836C0">
        <w:rPr>
          <w:b/>
          <w:sz w:val="28"/>
          <w:szCs w:val="28"/>
        </w:rPr>
        <w:t xml:space="preserve">23 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9836C0">
        <w:rPr>
          <w:b/>
          <w:sz w:val="28"/>
          <w:szCs w:val="28"/>
        </w:rPr>
        <w:t>24</w:t>
      </w:r>
      <w:r w:rsidR="0062088A">
        <w:rPr>
          <w:b/>
          <w:sz w:val="28"/>
          <w:szCs w:val="28"/>
        </w:rPr>
        <w:t>__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7E5110" w:rsidRPr="00D45D04" w14:paraId="1ED36A74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3F283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4CF7E96E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5DC2F43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1B1F678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24709211" w14:textId="77777777" w:rsidTr="00696443">
        <w:trPr>
          <w:jc w:val="center"/>
        </w:trPr>
        <w:tc>
          <w:tcPr>
            <w:tcW w:w="4537" w:type="dxa"/>
            <w:vAlign w:val="center"/>
          </w:tcPr>
          <w:p w14:paraId="2FA7B7C3" w14:textId="586DAA16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ABBATE DANIELA</w:t>
            </w:r>
          </w:p>
        </w:tc>
        <w:tc>
          <w:tcPr>
            <w:tcW w:w="3614" w:type="dxa"/>
            <w:vAlign w:val="center"/>
          </w:tcPr>
          <w:p w14:paraId="50418297" w14:textId="45135EA5" w:rsidR="009836C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070" w:type="dxa"/>
            <w:vAlign w:val="center"/>
          </w:tcPr>
          <w:p w14:paraId="7C3BB105" w14:textId="46F93A1D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90308AD" w14:textId="77777777" w:rsidR="007E5110" w:rsidRPr="00E65916" w:rsidRDefault="007E5110" w:rsidP="00696443">
            <w:pPr>
              <w:jc w:val="center"/>
            </w:pPr>
          </w:p>
        </w:tc>
      </w:tr>
      <w:tr w:rsidR="009836C0" w:rsidRPr="00D45D04" w14:paraId="70D8C798" w14:textId="77777777" w:rsidTr="00696443">
        <w:trPr>
          <w:jc w:val="center"/>
        </w:trPr>
        <w:tc>
          <w:tcPr>
            <w:tcW w:w="4537" w:type="dxa"/>
            <w:vAlign w:val="center"/>
          </w:tcPr>
          <w:p w14:paraId="6C56048F" w14:textId="4EB11B8F" w:rsidR="009836C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SCIVA ROSSELLA </w:t>
            </w:r>
          </w:p>
        </w:tc>
        <w:tc>
          <w:tcPr>
            <w:tcW w:w="3614" w:type="dxa"/>
            <w:vAlign w:val="center"/>
          </w:tcPr>
          <w:p w14:paraId="3AF9C801" w14:textId="2555E303" w:rsidR="009836C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070" w:type="dxa"/>
            <w:vAlign w:val="center"/>
          </w:tcPr>
          <w:p w14:paraId="1B7A90FA" w14:textId="67370807" w:rsidR="009836C0" w:rsidRPr="00E65916" w:rsidRDefault="009836C0" w:rsidP="0069644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48188CA7" w14:textId="453BDBCB" w:rsidR="009836C0" w:rsidRPr="00E65916" w:rsidRDefault="00102006" w:rsidP="00696443">
            <w:pPr>
              <w:jc w:val="center"/>
            </w:pPr>
            <w:r>
              <w:t>X</w:t>
            </w:r>
          </w:p>
        </w:tc>
      </w:tr>
      <w:tr w:rsidR="007E5110" w:rsidRPr="00D45D04" w14:paraId="3CFF17AF" w14:textId="77777777" w:rsidTr="00696443">
        <w:trPr>
          <w:jc w:val="center"/>
        </w:trPr>
        <w:tc>
          <w:tcPr>
            <w:tcW w:w="4537" w:type="dxa"/>
            <w:vAlign w:val="center"/>
          </w:tcPr>
          <w:p w14:paraId="0DA05904" w14:textId="20339B1A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BIFERALI GIORGIO</w:t>
            </w:r>
          </w:p>
        </w:tc>
        <w:tc>
          <w:tcPr>
            <w:tcW w:w="3614" w:type="dxa"/>
            <w:vAlign w:val="center"/>
          </w:tcPr>
          <w:p w14:paraId="5B83A2D4" w14:textId="1786954F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LETTERATURE ITALIANE, STORIA E GEOGRAFIA, EDUCAZIONE CIVICA</w:t>
            </w:r>
          </w:p>
        </w:tc>
        <w:tc>
          <w:tcPr>
            <w:tcW w:w="1070" w:type="dxa"/>
            <w:vAlign w:val="center"/>
          </w:tcPr>
          <w:p w14:paraId="640A7794" w14:textId="7F61E055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09A5D6F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47291FB3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3C5C6F" w14:textId="57F5777D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358F0">
              <w:rPr>
                <w:sz w:val="18"/>
                <w:szCs w:val="18"/>
              </w:rPr>
              <w:t>OCCI BEATRICE</w:t>
            </w:r>
          </w:p>
        </w:tc>
        <w:tc>
          <w:tcPr>
            <w:tcW w:w="3614" w:type="dxa"/>
            <w:vAlign w:val="center"/>
          </w:tcPr>
          <w:p w14:paraId="23B2D4AF" w14:textId="3B1F8320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E STORIA DELL’ARTE</w:t>
            </w:r>
          </w:p>
        </w:tc>
        <w:tc>
          <w:tcPr>
            <w:tcW w:w="1070" w:type="dxa"/>
            <w:vAlign w:val="center"/>
          </w:tcPr>
          <w:p w14:paraId="1E96068F" w14:textId="49A2B665" w:rsidR="007E5110" w:rsidRPr="00E65916" w:rsidRDefault="0063752A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864C46" w14:textId="034A04B1" w:rsidR="0063752A" w:rsidRPr="00E65916" w:rsidRDefault="0063752A" w:rsidP="0063752A">
            <w:pPr>
              <w:jc w:val="center"/>
            </w:pPr>
          </w:p>
        </w:tc>
      </w:tr>
      <w:tr w:rsidR="007E5110" w:rsidRPr="00D45D04" w14:paraId="63B2D367" w14:textId="77777777" w:rsidTr="00696443">
        <w:trPr>
          <w:jc w:val="center"/>
        </w:trPr>
        <w:tc>
          <w:tcPr>
            <w:tcW w:w="4537" w:type="dxa"/>
            <w:vAlign w:val="center"/>
          </w:tcPr>
          <w:p w14:paraId="0FB2030D" w14:textId="4480A900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CHIARALUCE CLAUDIA</w:t>
            </w:r>
          </w:p>
        </w:tc>
        <w:tc>
          <w:tcPr>
            <w:tcW w:w="3614" w:type="dxa"/>
            <w:vAlign w:val="center"/>
          </w:tcPr>
          <w:p w14:paraId="3B2BC837" w14:textId="4C3A88FB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CULTURE STRAN. INGLESE</w:t>
            </w:r>
          </w:p>
        </w:tc>
        <w:tc>
          <w:tcPr>
            <w:tcW w:w="1070" w:type="dxa"/>
          </w:tcPr>
          <w:p w14:paraId="19ACAC31" w14:textId="3279986A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0568ED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7D42BDC7" w14:textId="77777777" w:rsidTr="00696443">
        <w:trPr>
          <w:jc w:val="center"/>
        </w:trPr>
        <w:tc>
          <w:tcPr>
            <w:tcW w:w="4537" w:type="dxa"/>
            <w:vAlign w:val="center"/>
          </w:tcPr>
          <w:p w14:paraId="5E64F593" w14:textId="53D64320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DONNOLI ANTONIO</w:t>
            </w:r>
          </w:p>
        </w:tc>
        <w:tc>
          <w:tcPr>
            <w:tcW w:w="3614" w:type="dxa"/>
            <w:vAlign w:val="center"/>
          </w:tcPr>
          <w:p w14:paraId="622DFC77" w14:textId="4D1DD682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</w:tcPr>
          <w:p w14:paraId="193B48EF" w14:textId="68E81AAE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269BB4A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5FA6DADC" w14:textId="77777777" w:rsidTr="00696443">
        <w:trPr>
          <w:jc w:val="center"/>
        </w:trPr>
        <w:tc>
          <w:tcPr>
            <w:tcW w:w="4537" w:type="dxa"/>
            <w:vAlign w:val="center"/>
          </w:tcPr>
          <w:p w14:paraId="04776878" w14:textId="6357784A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IARIA MICHELA </w:t>
            </w:r>
          </w:p>
        </w:tc>
        <w:tc>
          <w:tcPr>
            <w:tcW w:w="3614" w:type="dxa"/>
            <w:vAlign w:val="center"/>
          </w:tcPr>
          <w:p w14:paraId="73EF69BB" w14:textId="5CF73239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070" w:type="dxa"/>
          </w:tcPr>
          <w:p w14:paraId="42B8163B" w14:textId="2B548484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B39B378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6C60EBC" w14:textId="77777777" w:rsidTr="00696443">
        <w:trPr>
          <w:jc w:val="center"/>
        </w:trPr>
        <w:tc>
          <w:tcPr>
            <w:tcW w:w="4537" w:type="dxa"/>
            <w:vAlign w:val="center"/>
          </w:tcPr>
          <w:p w14:paraId="1F2702B7" w14:textId="3FBA5453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PASCIUTI MARINA</w:t>
            </w:r>
          </w:p>
        </w:tc>
        <w:tc>
          <w:tcPr>
            <w:tcW w:w="3614" w:type="dxa"/>
            <w:vAlign w:val="center"/>
          </w:tcPr>
          <w:p w14:paraId="369FE353" w14:textId="231F48F5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070" w:type="dxa"/>
          </w:tcPr>
          <w:p w14:paraId="2EE0AD83" w14:textId="7DD8E43C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6D4391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5A39B9C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2FFBEA" w14:textId="2305BDCF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PATTI TOMMASO</w:t>
            </w:r>
          </w:p>
        </w:tc>
        <w:tc>
          <w:tcPr>
            <w:tcW w:w="3614" w:type="dxa"/>
            <w:vAlign w:val="center"/>
          </w:tcPr>
          <w:p w14:paraId="06E03400" w14:textId="539D412E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070" w:type="dxa"/>
          </w:tcPr>
          <w:p w14:paraId="62379E5E" w14:textId="646C86BB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AC3691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3F26CF3B" w14:textId="77777777" w:rsidTr="00696443">
        <w:trPr>
          <w:jc w:val="center"/>
        </w:trPr>
        <w:tc>
          <w:tcPr>
            <w:tcW w:w="4537" w:type="dxa"/>
            <w:vAlign w:val="center"/>
          </w:tcPr>
          <w:p w14:paraId="709553A3" w14:textId="3D2FAC19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ROMANO ANTONELLA</w:t>
            </w:r>
          </w:p>
        </w:tc>
        <w:tc>
          <w:tcPr>
            <w:tcW w:w="3614" w:type="dxa"/>
            <w:vAlign w:val="center"/>
          </w:tcPr>
          <w:p w14:paraId="2BB67540" w14:textId="5BEBE32F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E STORIA DELL’ARTE</w:t>
            </w:r>
          </w:p>
        </w:tc>
        <w:tc>
          <w:tcPr>
            <w:tcW w:w="1070" w:type="dxa"/>
          </w:tcPr>
          <w:p w14:paraId="11BCD46C" w14:textId="7B9CA134" w:rsidR="007E5110" w:rsidRPr="00E65916" w:rsidRDefault="007E5110" w:rsidP="0069644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142DE13E" w14:textId="42E13271" w:rsidR="007E5110" w:rsidRPr="00E65916" w:rsidRDefault="00D502D6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6900E5A" w14:textId="6EE913C3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Pr="00B155D3">
        <w:rPr>
          <w:b/>
          <w:szCs w:val="24"/>
        </w:rPr>
        <w:t>.</w:t>
      </w:r>
      <w:r w:rsidR="0054111D">
        <w:rPr>
          <w:b/>
          <w:szCs w:val="24"/>
        </w:rPr>
        <w:t>06</w:t>
      </w:r>
      <w:r w:rsidRPr="00B155D3">
        <w:rPr>
          <w:b/>
          <w:szCs w:val="24"/>
        </w:rPr>
        <w:t xml:space="preserve">....... </w:t>
      </w:r>
      <w:r w:rsidRPr="00B155D3">
        <w:rPr>
          <w:szCs w:val="24"/>
        </w:rPr>
        <w:t>del mese di</w:t>
      </w:r>
      <w:proofErr w:type="gramStart"/>
      <w:r w:rsidRPr="00B155D3">
        <w:rPr>
          <w:szCs w:val="24"/>
        </w:rPr>
        <w:t xml:space="preserve"> </w:t>
      </w:r>
      <w:r w:rsidRPr="00B155D3">
        <w:rPr>
          <w:b/>
          <w:szCs w:val="24"/>
        </w:rPr>
        <w:t>....</w:t>
      </w:r>
      <w:proofErr w:type="gramEnd"/>
      <w:r w:rsidR="0054111D">
        <w:rPr>
          <w:b/>
          <w:szCs w:val="24"/>
        </w:rPr>
        <w:t>novembre</w:t>
      </w:r>
      <w:r w:rsidRPr="00B155D3">
        <w:rPr>
          <w:b/>
          <w:szCs w:val="24"/>
        </w:rPr>
        <w:t xml:space="preserve">........ </w:t>
      </w:r>
      <w:r w:rsidRPr="00B155D3">
        <w:rPr>
          <w:szCs w:val="24"/>
        </w:rPr>
        <w:t xml:space="preserve">dell’anno scolastico </w:t>
      </w:r>
      <w:r w:rsidRPr="00B155D3">
        <w:rPr>
          <w:b/>
          <w:szCs w:val="24"/>
        </w:rPr>
        <w:t>...</w:t>
      </w:r>
      <w:r w:rsidR="009836C0">
        <w:rPr>
          <w:b/>
          <w:szCs w:val="24"/>
        </w:rPr>
        <w:t>2023-2024</w:t>
      </w:r>
      <w:r w:rsidRPr="00B155D3">
        <w:rPr>
          <w:b/>
          <w:szCs w:val="24"/>
        </w:rPr>
        <w:t>..........</w:t>
      </w:r>
      <w:r w:rsidRPr="00B155D3">
        <w:rPr>
          <w:szCs w:val="24"/>
        </w:rPr>
        <w:t xml:space="preserve">, alle ore </w:t>
      </w:r>
      <w:r w:rsidRPr="00B155D3">
        <w:rPr>
          <w:b/>
          <w:szCs w:val="24"/>
        </w:rPr>
        <w:t>......</w:t>
      </w:r>
      <w:r w:rsidR="009836C0">
        <w:rPr>
          <w:b/>
          <w:szCs w:val="24"/>
        </w:rPr>
        <w:t>1</w:t>
      </w:r>
      <w:r w:rsidR="0054111D">
        <w:rPr>
          <w:b/>
          <w:szCs w:val="24"/>
        </w:rPr>
        <w:t>9</w:t>
      </w:r>
      <w:r w:rsidRPr="00B155D3">
        <w:rPr>
          <w:b/>
          <w:szCs w:val="24"/>
        </w:rPr>
        <w:t xml:space="preserve">....... </w:t>
      </w:r>
      <w:r w:rsidR="00041302">
        <w:rPr>
          <w:szCs w:val="24"/>
        </w:rPr>
        <w:t xml:space="preserve">nei locali dell’Istituto/in modalità telematica </w:t>
      </w:r>
      <w:r w:rsidRPr="00B155D3">
        <w:rPr>
          <w:szCs w:val="24"/>
        </w:rPr>
        <w:t xml:space="preserve">si riunisce il Consiglio di Classe della </w:t>
      </w:r>
      <w:r w:rsidRPr="00B155D3">
        <w:rPr>
          <w:b/>
          <w:szCs w:val="24"/>
        </w:rPr>
        <w:t>......</w:t>
      </w:r>
      <w:r w:rsidR="009836C0">
        <w:rPr>
          <w:b/>
          <w:szCs w:val="24"/>
        </w:rPr>
        <w:t>1BS</w:t>
      </w:r>
      <w:r w:rsidRPr="00B155D3">
        <w:rPr>
          <w:b/>
          <w:szCs w:val="24"/>
        </w:rPr>
        <w:t>.................</w:t>
      </w:r>
      <w:r w:rsidRPr="00B155D3">
        <w:rPr>
          <w:szCs w:val="24"/>
        </w:rPr>
        <w:t>, convocato con circolare n. ...</w:t>
      </w:r>
      <w:proofErr w:type="gramStart"/>
      <w:r w:rsidR="0054111D">
        <w:rPr>
          <w:szCs w:val="24"/>
        </w:rPr>
        <w:t>110</w:t>
      </w:r>
      <w:r w:rsidRPr="00B155D3">
        <w:rPr>
          <w:szCs w:val="24"/>
        </w:rPr>
        <w:t>....</w:t>
      </w:r>
      <w:proofErr w:type="gramEnd"/>
      <w:r w:rsidRPr="00B155D3">
        <w:rPr>
          <w:szCs w:val="24"/>
        </w:rPr>
        <w:t>/........ del .</w:t>
      </w:r>
      <w:r w:rsidR="0054111D">
        <w:rPr>
          <w:szCs w:val="24"/>
        </w:rPr>
        <w:t>31</w:t>
      </w:r>
      <w:r w:rsidRPr="00B155D3">
        <w:rPr>
          <w:szCs w:val="24"/>
        </w:rPr>
        <w:t>...</w:t>
      </w:r>
      <w:proofErr w:type="gramStart"/>
      <w:r w:rsidRPr="00B155D3">
        <w:rPr>
          <w:szCs w:val="24"/>
        </w:rPr>
        <w:t>/....</w:t>
      </w:r>
      <w:proofErr w:type="gramEnd"/>
      <w:r w:rsidR="0054111D">
        <w:rPr>
          <w:szCs w:val="24"/>
        </w:rPr>
        <w:t>10</w:t>
      </w:r>
      <w:r w:rsidRPr="00B155D3">
        <w:rPr>
          <w:szCs w:val="24"/>
        </w:rPr>
        <w:t>./...</w:t>
      </w:r>
      <w:r w:rsidR="00691F67">
        <w:rPr>
          <w:szCs w:val="24"/>
        </w:rPr>
        <w:t>2023</w:t>
      </w:r>
      <w:r w:rsidRPr="00B155D3">
        <w:rPr>
          <w:szCs w:val="24"/>
        </w:rPr>
        <w:t xml:space="preserve">....., con la quale sono stati convocati le componenti (Docenti; Genitori e Alunni) del </w:t>
      </w:r>
      <w:proofErr w:type="spell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..</w:t>
      </w:r>
    </w:p>
    <w:p w14:paraId="6F837958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1D31F54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spellStart"/>
      <w:r w:rsidRPr="00B155D3">
        <w:rPr>
          <w:b/>
          <w:szCs w:val="24"/>
        </w:rPr>
        <w:t>c.d.c</w:t>
      </w:r>
      <w:proofErr w:type="spellEnd"/>
      <w:r w:rsidRPr="00B155D3">
        <w:rPr>
          <w:b/>
          <w:szCs w:val="24"/>
        </w:rPr>
        <w:t>. che si effettuano contemporaneamente.</w:t>
      </w:r>
    </w:p>
    <w:p w14:paraId="3B65A4D2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570D4D2" w14:textId="4D2B9961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riunione, .........</w:t>
      </w:r>
      <w:r w:rsidR="009836C0">
        <w:rPr>
          <w:b/>
          <w:szCs w:val="24"/>
        </w:rPr>
        <w:t>BIFERALI GIORGIO</w:t>
      </w:r>
      <w:r w:rsidRPr="00B155D3">
        <w:rPr>
          <w:b/>
          <w:szCs w:val="24"/>
        </w:rPr>
        <w:t>............................, funge da segretario ....................</w:t>
      </w:r>
      <w:r w:rsidR="006C21ED">
        <w:rPr>
          <w:b/>
          <w:szCs w:val="24"/>
        </w:rPr>
        <w:t>CHIARALUCE CLAUDIA</w:t>
      </w:r>
      <w:r w:rsidRPr="00B155D3">
        <w:rPr>
          <w:b/>
          <w:szCs w:val="24"/>
        </w:rPr>
        <w:t>....................................</w:t>
      </w:r>
      <w:r w:rsidRPr="00B155D3">
        <w:rPr>
          <w:szCs w:val="24"/>
        </w:rPr>
        <w:t>.</w:t>
      </w:r>
    </w:p>
    <w:p w14:paraId="14A14F8A" w14:textId="77777777" w:rsidR="007E5110" w:rsidRPr="00B155D3" w:rsidRDefault="007E5110" w:rsidP="007E5110">
      <w:pPr>
        <w:jc w:val="both"/>
        <w:rPr>
          <w:szCs w:val="24"/>
        </w:rPr>
      </w:pP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4822368" w14:textId="77777777" w:rsidR="007E5110" w:rsidRPr="00B155D3" w:rsidRDefault="007E5110" w:rsidP="007E5110">
      <w:pPr>
        <w:jc w:val="both"/>
        <w:rPr>
          <w:szCs w:val="24"/>
        </w:rPr>
      </w:pPr>
    </w:p>
    <w:p w14:paraId="60DCFBF4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18BAA8D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0B47EC9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86753F" w14:textId="21C2FB35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 all'O.D.G.: .........</w:t>
            </w:r>
            <w:r w:rsidR="00691F67">
              <w:rPr>
                <w:rFonts w:eastAsia="Times New Roman"/>
                <w:b/>
                <w:caps/>
              </w:rPr>
              <w:t>ANDAMENTO DIDATTICO</w:t>
            </w:r>
            <w:r w:rsidR="00D92D4A">
              <w:rPr>
                <w:rFonts w:eastAsia="Times New Roman"/>
                <w:b/>
                <w:caps/>
              </w:rPr>
              <w:t>-</w:t>
            </w:r>
            <w:r w:rsidR="00691F67">
              <w:rPr>
                <w:rFonts w:eastAsia="Times New Roman"/>
                <w:b/>
                <w:caps/>
              </w:rPr>
              <w:t>DISCIPLINARE</w:t>
            </w:r>
            <w:r>
              <w:rPr>
                <w:rFonts w:eastAsia="Times New Roman"/>
                <w:b/>
                <w:caps/>
              </w:rPr>
              <w:t>................................................................</w:t>
            </w:r>
          </w:p>
          <w:p w14:paraId="6A4CD5D7" w14:textId="77777777" w:rsidR="007E5110" w:rsidRDefault="007E5110" w:rsidP="00696443">
            <w:pPr>
              <w:pStyle w:val="Normal1"/>
            </w:pPr>
          </w:p>
        </w:tc>
      </w:tr>
      <w:tr w:rsidR="007E5110" w14:paraId="4862D19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34011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0A2F0BAB" w14:textId="1F4B7110" w:rsidR="00D92D4A" w:rsidRDefault="006C21ED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Patti</w:t>
            </w:r>
            <w:r>
              <w:rPr>
                <w:sz w:val="22"/>
                <w:szCs w:val="22"/>
              </w:rPr>
              <w:t xml:space="preserve">: </w:t>
            </w:r>
            <w:r w:rsidR="00D502D6">
              <w:rPr>
                <w:sz w:val="22"/>
                <w:szCs w:val="22"/>
              </w:rPr>
              <w:t>Faccio lezione in maniera positiva, cambiare i posti è stato fruttuoso</w:t>
            </w:r>
            <w:r w:rsidR="009D172A">
              <w:rPr>
                <w:sz w:val="22"/>
                <w:szCs w:val="22"/>
              </w:rPr>
              <w:t>.</w:t>
            </w:r>
            <w:r w:rsidR="00D502D6">
              <w:rPr>
                <w:sz w:val="22"/>
                <w:szCs w:val="22"/>
              </w:rPr>
              <w:t xml:space="preserve"> Sono privilegiato perché forse amano la matematica. Nella prima verifica, ci sono state insufficienze gravi, e in generale senza infamia e senza lode. </w:t>
            </w:r>
            <w:r w:rsidR="00987562">
              <w:rPr>
                <w:sz w:val="22"/>
                <w:szCs w:val="22"/>
              </w:rPr>
              <w:t>C’è chi</w:t>
            </w:r>
            <w:r w:rsidR="00D502D6">
              <w:rPr>
                <w:sz w:val="22"/>
                <w:szCs w:val="22"/>
              </w:rPr>
              <w:t xml:space="preserve"> ha difficoltà con la lingua, non con i numeri. </w:t>
            </w:r>
            <w:r w:rsidR="00987562">
              <w:rPr>
                <w:sz w:val="22"/>
                <w:szCs w:val="22"/>
              </w:rPr>
              <w:t>Ci sono</w:t>
            </w:r>
            <w:r w:rsidR="00D502D6">
              <w:rPr>
                <w:sz w:val="22"/>
                <w:szCs w:val="22"/>
              </w:rPr>
              <w:t xml:space="preserve"> </w:t>
            </w:r>
            <w:r w:rsidR="00987562">
              <w:rPr>
                <w:sz w:val="22"/>
                <w:szCs w:val="22"/>
              </w:rPr>
              <w:t>de</w:t>
            </w:r>
            <w:r w:rsidR="00D502D6">
              <w:rPr>
                <w:sz w:val="22"/>
                <w:szCs w:val="22"/>
              </w:rPr>
              <w:t xml:space="preserve">i voti </w:t>
            </w:r>
            <w:r w:rsidR="00987562">
              <w:rPr>
                <w:sz w:val="22"/>
                <w:szCs w:val="22"/>
              </w:rPr>
              <w:t xml:space="preserve">molto </w:t>
            </w:r>
            <w:r w:rsidR="00D502D6">
              <w:rPr>
                <w:sz w:val="22"/>
                <w:szCs w:val="22"/>
              </w:rPr>
              <w:t xml:space="preserve">bassi. </w:t>
            </w:r>
            <w:r w:rsidR="00987562">
              <w:rPr>
                <w:sz w:val="22"/>
                <w:szCs w:val="22"/>
              </w:rPr>
              <w:t xml:space="preserve">Altri devono ancora ambientarsi. </w:t>
            </w:r>
          </w:p>
          <w:p w14:paraId="4C97D384" w14:textId="08BA3493" w:rsidR="000947AF" w:rsidRDefault="000947AF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Donnoli</w:t>
            </w:r>
            <w:r>
              <w:rPr>
                <w:sz w:val="22"/>
                <w:szCs w:val="22"/>
              </w:rPr>
              <w:t>:</w:t>
            </w:r>
            <w:r w:rsidR="00D92D4A">
              <w:rPr>
                <w:sz w:val="22"/>
                <w:szCs w:val="22"/>
              </w:rPr>
              <w:t xml:space="preserve"> </w:t>
            </w:r>
            <w:r w:rsidR="0063752A">
              <w:rPr>
                <w:sz w:val="22"/>
                <w:szCs w:val="22"/>
              </w:rPr>
              <w:t xml:space="preserve">Sono ragazzi che devono crescere, e anche tanto. Devono cambiare il loro atteggiamento. </w:t>
            </w:r>
            <w:r w:rsidR="00C76E5F">
              <w:rPr>
                <w:sz w:val="22"/>
                <w:szCs w:val="22"/>
              </w:rPr>
              <w:t xml:space="preserve">È grave per me che lavorino in maniera selettiva. </w:t>
            </w:r>
            <w:r w:rsidR="009D172A">
              <w:rPr>
                <w:sz w:val="22"/>
                <w:szCs w:val="22"/>
              </w:rPr>
              <w:t xml:space="preserve"> </w:t>
            </w:r>
          </w:p>
          <w:p w14:paraId="6E56C7D2" w14:textId="528CFF19" w:rsidR="009D172A" w:rsidRDefault="000947AF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I</w:t>
            </w:r>
            <w:r w:rsidR="00D92D4A">
              <w:rPr>
                <w:b/>
                <w:bCs/>
                <w:sz w:val="22"/>
                <w:szCs w:val="22"/>
              </w:rPr>
              <w:t>aria</w:t>
            </w:r>
            <w:r>
              <w:rPr>
                <w:sz w:val="22"/>
                <w:szCs w:val="22"/>
              </w:rPr>
              <w:t xml:space="preserve">: </w:t>
            </w:r>
            <w:r w:rsidR="00D502D6">
              <w:rPr>
                <w:sz w:val="22"/>
                <w:szCs w:val="22"/>
              </w:rPr>
              <w:t xml:space="preserve">Sono d’accordo sui posti, anch’io riesco a far bene a lezione, li vedo poco e in uno stato di grazia. Il compito, in generale, ha presentato alti e bassi, alcuni hanno difficoltà con la decodifica del testo. </w:t>
            </w:r>
          </w:p>
          <w:p w14:paraId="1F4B11FB" w14:textId="08C89D5B" w:rsidR="004E39DB" w:rsidRDefault="000947AF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A</w:t>
            </w:r>
            <w:r w:rsidR="00D92D4A">
              <w:rPr>
                <w:b/>
                <w:bCs/>
                <w:sz w:val="22"/>
                <w:szCs w:val="22"/>
              </w:rPr>
              <w:t>bbate</w:t>
            </w:r>
            <w:r>
              <w:rPr>
                <w:sz w:val="22"/>
                <w:szCs w:val="22"/>
              </w:rPr>
              <w:t xml:space="preserve">: </w:t>
            </w:r>
            <w:r w:rsidR="00C76E5F">
              <w:rPr>
                <w:sz w:val="22"/>
                <w:szCs w:val="22"/>
              </w:rPr>
              <w:t>Va un po’ meglio con il cambio dei posti</w:t>
            </w:r>
            <w:r w:rsidR="00987562">
              <w:rPr>
                <w:sz w:val="22"/>
                <w:szCs w:val="22"/>
              </w:rPr>
              <w:t xml:space="preserve">, alcuni danno ancora molto fastidio. </w:t>
            </w:r>
          </w:p>
          <w:p w14:paraId="3D272D9A" w14:textId="55E1D50D" w:rsidR="00C76E5F" w:rsidRDefault="00C76E5F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C76E5F">
              <w:rPr>
                <w:b/>
                <w:bCs/>
                <w:sz w:val="22"/>
                <w:szCs w:val="22"/>
              </w:rPr>
              <w:t>Bocci</w:t>
            </w:r>
            <w:r>
              <w:rPr>
                <w:sz w:val="22"/>
                <w:szCs w:val="22"/>
              </w:rPr>
              <w:t xml:space="preserve">: Parlano di continuo, però grazie al cambio di posto le cose sono migliorate. Ho fatto una proiezione ortogonale semplicissima, hanno ancora qualche difficoltà. </w:t>
            </w:r>
          </w:p>
          <w:p w14:paraId="2A1EB085" w14:textId="5B86014A" w:rsidR="00C76E5F" w:rsidRDefault="004E39DB" w:rsidP="00696443">
            <w:pPr>
              <w:pStyle w:val="Normal1"/>
              <w:jc w:val="both"/>
              <w:rPr>
                <w:sz w:val="22"/>
                <w:szCs w:val="22"/>
              </w:rPr>
            </w:pPr>
            <w:proofErr w:type="spellStart"/>
            <w:r w:rsidRPr="00D92D4A">
              <w:rPr>
                <w:b/>
                <w:bCs/>
                <w:sz w:val="22"/>
                <w:szCs w:val="22"/>
              </w:rPr>
              <w:t>C</w:t>
            </w:r>
            <w:r w:rsidR="00D92D4A">
              <w:rPr>
                <w:b/>
                <w:bCs/>
                <w:sz w:val="22"/>
                <w:szCs w:val="22"/>
              </w:rPr>
              <w:t>hiaraluce</w:t>
            </w:r>
            <w:proofErr w:type="spellEnd"/>
            <w:r>
              <w:rPr>
                <w:sz w:val="22"/>
                <w:szCs w:val="22"/>
              </w:rPr>
              <w:t>:</w:t>
            </w:r>
            <w:r w:rsidR="00C76E5F">
              <w:rPr>
                <w:sz w:val="22"/>
                <w:szCs w:val="22"/>
              </w:rPr>
              <w:t xml:space="preserve"> Ci lavoro bene, soprattutto dopo il cambio dei posti. Il livello in generale è </w:t>
            </w:r>
            <w:proofErr w:type="gramStart"/>
            <w:r w:rsidR="00C76E5F">
              <w:rPr>
                <w:sz w:val="22"/>
                <w:szCs w:val="22"/>
              </w:rPr>
              <w:t xml:space="preserve">bassissimo. </w:t>
            </w:r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947AF">
              <w:rPr>
                <w:sz w:val="22"/>
                <w:szCs w:val="22"/>
              </w:rPr>
              <w:t xml:space="preserve"> </w:t>
            </w:r>
          </w:p>
          <w:p w14:paraId="0F314D0C" w14:textId="20B27E58" w:rsidR="00C76E5F" w:rsidRDefault="00C76E5F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Pasciuti: Alcuni sono interessati, alcuni sono maleducati</w:t>
            </w:r>
            <w:r w:rsidR="00987562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 xml:space="preserve"> si portano dietro gli altri. </w:t>
            </w:r>
          </w:p>
          <w:p w14:paraId="58AC03CE" w14:textId="77777777" w:rsidR="00110A0D" w:rsidRDefault="00110A0D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52FCA1BE" w14:textId="0FA19C45" w:rsidR="00110A0D" w:rsidRDefault="00110A0D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15F7A49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46E3031C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DFB12AE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7408636A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0DAE148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8013FBA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12F6A1BC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1AA75C1A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1850AC5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07FAD953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D6FE9A5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09632407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B69E627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8AF3630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4BECF58" w14:textId="77777777" w:rsidR="007E5110" w:rsidRDefault="007E5110" w:rsidP="00696443">
            <w:pPr>
              <w:pStyle w:val="Normal1"/>
              <w:jc w:val="both"/>
            </w:pPr>
            <w:r w:rsidRPr="00EC3E18">
              <w:t>……………………………………………………………………………………………………………………………</w:t>
            </w:r>
            <w:r>
              <w:t>………..</w:t>
            </w:r>
          </w:p>
          <w:p w14:paraId="472518C4" w14:textId="77777777" w:rsidR="007E5110" w:rsidRDefault="007E5110" w:rsidP="00696443">
            <w:pPr>
              <w:pStyle w:val="Normal1"/>
              <w:jc w:val="both"/>
            </w:pPr>
          </w:p>
        </w:tc>
      </w:tr>
    </w:tbl>
    <w:p w14:paraId="671A28F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971DDE9" w14:textId="77777777" w:rsidTr="00696443">
        <w:tc>
          <w:tcPr>
            <w:tcW w:w="10582" w:type="dxa"/>
            <w:vAlign w:val="center"/>
          </w:tcPr>
          <w:p w14:paraId="71A3721C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65D9435" w14:textId="1A8BB0B9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b/>
                <w:caps/>
              </w:rPr>
              <w:t>PUNTO N. 2 all'O.D.G.: 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54111D" w:rsidRPr="0054111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Programmazione didattico-educativa del C.d.C</w:t>
            </w:r>
            <w:r>
              <w:rPr>
                <w:rFonts w:eastAsia="Times New Roman"/>
                <w:b/>
                <w:caps/>
              </w:rPr>
              <w:t>..................................................................</w:t>
            </w:r>
          </w:p>
          <w:p w14:paraId="6F0B8ECA" w14:textId="77777777" w:rsidR="007E5110" w:rsidRDefault="007E5110" w:rsidP="00696443">
            <w:pPr>
              <w:pStyle w:val="Normal1"/>
            </w:pPr>
          </w:p>
        </w:tc>
      </w:tr>
      <w:tr w:rsidR="007E5110" w14:paraId="0CCE4601" w14:textId="77777777" w:rsidTr="00696443">
        <w:tc>
          <w:tcPr>
            <w:tcW w:w="10582" w:type="dxa"/>
          </w:tcPr>
          <w:p w14:paraId="105AF74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C645F1E" w14:textId="77777777" w:rsidTr="00696443">
        <w:trPr>
          <w:trHeight w:val="58"/>
        </w:trPr>
        <w:tc>
          <w:tcPr>
            <w:tcW w:w="10582" w:type="dxa"/>
          </w:tcPr>
          <w:p w14:paraId="60603F98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09E2FB7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9DA66C5" w14:textId="523F5D00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</w:t>
            </w:r>
            <w:r w:rsidR="00CA79D9">
              <w:rPr>
                <w:rFonts w:ascii="Roboto" w:hAnsi="Roboto"/>
                <w:color w:val="202124"/>
                <w:shd w:val="clear" w:color="auto" w:fill="FFFFFF"/>
              </w:rPr>
              <w:t>La programmazione viene condivisa dal Consiglio di Classe e redatta dal Coordinatore, che provvederà ad inviarla entro i termini previsti dalla Circolare relativa</w:t>
            </w: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4AA58BE7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BF4EBF8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0E0D54C6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079F4F1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51B68031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6160ABF2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54B13C14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E5AAAF3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75D0464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67E618B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970FCF1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EA495AC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EC3E1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7B0EC571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0B977B7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EC3E1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6325E1A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550F53F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EC3E18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7DDD431B" w14:textId="77777777" w:rsidR="007E5110" w:rsidRDefault="007E5110" w:rsidP="00696443">
            <w:pPr>
              <w:pStyle w:val="Normal1"/>
              <w:jc w:val="both"/>
            </w:pPr>
          </w:p>
        </w:tc>
      </w:tr>
    </w:tbl>
    <w:p w14:paraId="21A1C290" w14:textId="77777777" w:rsidR="007E5110" w:rsidRDefault="007E5110" w:rsidP="007E5110">
      <w:pPr>
        <w:jc w:val="both"/>
      </w:pPr>
    </w:p>
    <w:p w14:paraId="55B1DEC9" w14:textId="77777777" w:rsidR="007E5110" w:rsidRDefault="007E5110" w:rsidP="007E5110">
      <w:pPr>
        <w:jc w:val="both"/>
      </w:pPr>
    </w:p>
    <w:p w14:paraId="23BCA202" w14:textId="77777777" w:rsidR="009C2FBD" w:rsidRDefault="009C2FBD" w:rsidP="007E5110">
      <w:pPr>
        <w:jc w:val="both"/>
      </w:pPr>
    </w:p>
    <w:p w14:paraId="169FEA2A" w14:textId="77777777" w:rsidR="009C2FBD" w:rsidRDefault="009C2FBD" w:rsidP="007E5110">
      <w:pPr>
        <w:jc w:val="both"/>
      </w:pPr>
    </w:p>
    <w:p w14:paraId="0FE71305" w14:textId="77777777" w:rsidR="009C2FBD" w:rsidRDefault="009C2FBD" w:rsidP="007E5110">
      <w:pPr>
        <w:jc w:val="both"/>
      </w:pPr>
    </w:p>
    <w:p w14:paraId="2ED15E6A" w14:textId="77777777" w:rsidR="009C2FBD" w:rsidRDefault="009C2FBD" w:rsidP="007E5110">
      <w:pPr>
        <w:jc w:val="both"/>
      </w:pPr>
    </w:p>
    <w:p w14:paraId="311FD9CE" w14:textId="77777777"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7404D237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2DF390C0" w14:textId="14D701BB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b/>
                <w:caps/>
              </w:rPr>
              <w:t>PUNTO N. 3 ALL'O.D.G.: ...........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54111D" w:rsidRPr="0054111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Individuazione progetti del PTOF</w:t>
            </w:r>
            <w:r w:rsidRPr="00497CB1">
              <w:rPr>
                <w:rFonts w:eastAsia="Times New Roman"/>
                <w:b/>
                <w:caps/>
              </w:rPr>
              <w:t>..............................................................</w:t>
            </w:r>
          </w:p>
        </w:tc>
      </w:tr>
      <w:tr w:rsidR="007E5110" w:rsidRPr="00497CB1" w14:paraId="6B6E0071" w14:textId="77777777" w:rsidTr="00696443">
        <w:tc>
          <w:tcPr>
            <w:tcW w:w="10580" w:type="dxa"/>
            <w:vAlign w:val="center"/>
          </w:tcPr>
          <w:p w14:paraId="78017838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3235DC55" w14:textId="77777777" w:rsidTr="00696443">
        <w:trPr>
          <w:cantSplit/>
          <w:trHeight w:val="4310"/>
        </w:trPr>
        <w:tc>
          <w:tcPr>
            <w:tcW w:w="10580" w:type="dxa"/>
            <w:vAlign w:val="center"/>
          </w:tcPr>
          <w:p w14:paraId="7613D1E1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B5AF301" w14:textId="77777777" w:rsidR="00C76E5F" w:rsidRDefault="00C76E5F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MATEMATICA OLIMPICA</w:t>
            </w:r>
          </w:p>
          <w:p w14:paraId="32544739" w14:textId="77777777" w:rsidR="00C76E5F" w:rsidRDefault="00C76E5F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2A9FC8A" w14:textId="22DDCED3" w:rsidR="00C76E5F" w:rsidRDefault="00C76E5F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PAPARESCHI AL CINEMAT</w:t>
            </w:r>
          </w:p>
          <w:p w14:paraId="554D1469" w14:textId="77777777" w:rsidR="00C76E5F" w:rsidRDefault="00C76E5F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6BA8F1E" w14:textId="77777777" w:rsidR="008F5C77" w:rsidRDefault="00C76E5F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OLIMPIADE DI SCIENZE NATURALI </w:t>
            </w:r>
          </w:p>
          <w:p w14:paraId="55070C33" w14:textId="77777777" w:rsidR="008F5C77" w:rsidRDefault="008F5C77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77D2A38" w14:textId="53B465D9" w:rsidR="007E5110" w:rsidRPr="00497CB1" w:rsidRDefault="008F5C77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PROGETTO BIBLIOTECA </w:t>
            </w:r>
            <w:r w:rsidR="007E5110"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7C99B14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C4F4E52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97C6399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405CD2F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D9D4D6E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6B04821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3CC0BA8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5E7F491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E9E0B8F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02E3F3A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93C321F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55B7C85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1C4D772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789F27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228FA4A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9168E92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1685EE4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C0D384E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752741B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6FC45EA9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36878276" w14:textId="059ED1F1" w:rsidR="00691F67" w:rsidRDefault="002D15CD" w:rsidP="00691F67">
            <w:pPr>
              <w:pStyle w:val="NormaleWeb"/>
              <w:spacing w:beforeAutospacing="1" w:afterAutospacing="1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b/>
                <w:caps/>
              </w:rPr>
              <w:t>PUNTO N. 4</w:t>
            </w:r>
            <w:r w:rsidRPr="00497CB1">
              <w:rPr>
                <w:b/>
                <w:caps/>
              </w:rPr>
              <w:t xml:space="preserve"> ALL'O.D.G.: 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54111D" w:rsidRPr="0054111D">
              <w:rPr>
                <w:rFonts w:ascii="Calibri" w:hAnsi="Calibri" w:cs="Calibri"/>
                <w:sz w:val="22"/>
                <w:szCs w:val="22"/>
              </w:rPr>
              <w:t>Verifica del numero di assenze</w:t>
            </w:r>
          </w:p>
          <w:p w14:paraId="113D17BD" w14:textId="07A4B692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..................................................................</w:t>
            </w:r>
          </w:p>
        </w:tc>
      </w:tr>
      <w:tr w:rsidR="002D15CD" w:rsidRPr="00497CB1" w14:paraId="03C5020B" w14:textId="77777777" w:rsidTr="002D15CD">
        <w:trPr>
          <w:jc w:val="center"/>
        </w:trPr>
        <w:tc>
          <w:tcPr>
            <w:tcW w:w="10580" w:type="dxa"/>
            <w:vAlign w:val="center"/>
          </w:tcPr>
          <w:p w14:paraId="5B7071A7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9FA58DD" w14:textId="77777777" w:rsidTr="002D15CD">
        <w:trPr>
          <w:cantSplit/>
          <w:trHeight w:val="4310"/>
          <w:jc w:val="center"/>
        </w:trPr>
        <w:tc>
          <w:tcPr>
            <w:tcW w:w="10580" w:type="dxa"/>
            <w:vAlign w:val="center"/>
          </w:tcPr>
          <w:p w14:paraId="37EC0277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42757FC" w14:textId="08D975ED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</w:t>
            </w:r>
            <w:r w:rsidR="00557117">
              <w:rPr>
                <w:rFonts w:eastAsia="Times New Roman"/>
                <w:b/>
                <w:caps/>
              </w:rPr>
              <w:t xml:space="preserve">C’è Uno STUDENTE CHE NON SI è MAI VISTO A SCUOLA </w:t>
            </w:r>
          </w:p>
          <w:p w14:paraId="246746B3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910071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6ECAA7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054580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EC27C6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62B768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C6EDD3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429DF2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5628FE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137FF69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C4E659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69B406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D03336A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ED874F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10B697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D9D651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8FFC45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71BC1BA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EE3D609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596EC7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42FE2A4" w14:textId="77777777" w:rsidR="002D15CD" w:rsidRDefault="002D15CD" w:rsidP="007E5110">
      <w:pPr>
        <w:jc w:val="both"/>
      </w:pPr>
    </w:p>
    <w:p w14:paraId="7AAA5CA8" w14:textId="77777777" w:rsidR="00691F67" w:rsidRDefault="002D15CD">
      <w:r>
        <w:br w:type="page"/>
      </w: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691F67" w:rsidRPr="00497CB1" w14:paraId="114724DE" w14:textId="77777777" w:rsidTr="00071900">
        <w:trPr>
          <w:trHeight w:val="545"/>
          <w:jc w:val="center"/>
        </w:trPr>
        <w:tc>
          <w:tcPr>
            <w:tcW w:w="10580" w:type="dxa"/>
            <w:vAlign w:val="center"/>
          </w:tcPr>
          <w:p w14:paraId="54445329" w14:textId="394B9BEA" w:rsidR="00691F67" w:rsidRDefault="00691F67" w:rsidP="00691F67">
            <w:pPr>
              <w:pStyle w:val="NormaleWeb"/>
              <w:spacing w:beforeAutospacing="1" w:afterAutospacing="1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b/>
                <w:caps/>
              </w:rPr>
              <w:lastRenderedPageBreak/>
              <w:t>PUNTO N. 5</w:t>
            </w:r>
            <w:r w:rsidRPr="00497CB1">
              <w:rPr>
                <w:b/>
                <w:caps/>
              </w:rPr>
              <w:t xml:space="preserve"> ALL'O.D.G.: .......</w:t>
            </w:r>
            <w:r>
              <w:rPr>
                <w:rFonts w:ascii="Calibri" w:hAnsi="Calibri" w:cs="Calibri"/>
              </w:rPr>
              <w:t xml:space="preserve"> </w:t>
            </w:r>
            <w:r w:rsidR="0054111D" w:rsidRPr="0054111D">
              <w:rPr>
                <w:rFonts w:ascii="Calibri" w:hAnsi="Calibri" w:cs="Calibri"/>
                <w:sz w:val="22"/>
                <w:szCs w:val="22"/>
              </w:rPr>
              <w:t>Verifica dello stato di definizione di PDP/PFP e PEI</w:t>
            </w:r>
          </w:p>
          <w:p w14:paraId="5BE8E933" w14:textId="5C3724AF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..................................................................</w:t>
            </w:r>
          </w:p>
        </w:tc>
      </w:tr>
      <w:tr w:rsidR="00691F67" w:rsidRPr="00497CB1" w14:paraId="426DFD7E" w14:textId="77777777" w:rsidTr="00071900">
        <w:trPr>
          <w:jc w:val="center"/>
        </w:trPr>
        <w:tc>
          <w:tcPr>
            <w:tcW w:w="10580" w:type="dxa"/>
            <w:vAlign w:val="center"/>
          </w:tcPr>
          <w:p w14:paraId="715E1C3B" w14:textId="77777777" w:rsidR="00691F67" w:rsidRPr="00497CB1" w:rsidRDefault="00691F67" w:rsidP="00071900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691F67" w:rsidRPr="00497CB1" w14:paraId="31F572ED" w14:textId="77777777" w:rsidTr="00071900">
        <w:trPr>
          <w:cantSplit/>
          <w:trHeight w:val="4310"/>
          <w:jc w:val="center"/>
        </w:trPr>
        <w:tc>
          <w:tcPr>
            <w:tcW w:w="10580" w:type="dxa"/>
            <w:vAlign w:val="center"/>
          </w:tcPr>
          <w:p w14:paraId="10A2A092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9F6B3B1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14:paraId="598A6FF2" w14:textId="28A04687" w:rsidR="00691F67" w:rsidRPr="00497CB1" w:rsidRDefault="00557117" w:rsidP="00071900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SONO STATI REDATTI E COMPILATI I DUE PFP PRESENTI IN CLASSE</w:t>
            </w:r>
          </w:p>
          <w:p w14:paraId="2EF58968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CA5233D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645A771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9354A15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C67CBAA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4FD0FE6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B57CDE9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28337F1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F05D949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E6DC353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3EB2017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E3B037F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902039E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D518E20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CC657A2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01CE55B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F977F25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C166493" w14:textId="700B4030" w:rsidR="002D15CD" w:rsidRDefault="002D15CD"/>
    <w:p w14:paraId="621D41AD" w14:textId="77777777" w:rsidR="002D15CD" w:rsidRPr="00D73492" w:rsidRDefault="002D15CD" w:rsidP="007E5110">
      <w:pPr>
        <w:jc w:val="both"/>
      </w:pPr>
    </w:p>
    <w:p w14:paraId="176D87BB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FEDB777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16BF7CDE" w14:textId="3FE6C27C" w:rsidR="00691F67" w:rsidRPr="0054111D" w:rsidRDefault="002D15CD" w:rsidP="0054111D">
            <w:pPr>
              <w:pStyle w:val="NormaleWeb"/>
              <w:spacing w:beforeAutospacing="1" w:afterAutospacing="1"/>
              <w:rPr>
                <w:rFonts w:ascii="Calibri" w:hAnsi="Calibri" w:cs="Calibri"/>
                <w:sz w:val="22"/>
                <w:szCs w:val="22"/>
              </w:rPr>
            </w:pPr>
            <w:r w:rsidRPr="00497CB1">
              <w:rPr>
                <w:b/>
                <w:caps/>
              </w:rPr>
              <w:t xml:space="preserve">PUNTO N. </w:t>
            </w:r>
            <w:r w:rsidR="00691F67">
              <w:rPr>
                <w:b/>
                <w:caps/>
              </w:rPr>
              <w:t>6</w:t>
            </w:r>
            <w:r w:rsidRPr="00497CB1">
              <w:rPr>
                <w:b/>
                <w:caps/>
              </w:rPr>
              <w:t xml:space="preserve"> ALL'O.D.G.: 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54111D" w:rsidRPr="0054111D">
              <w:rPr>
                <w:rFonts w:ascii="Calibri" w:hAnsi="Calibri" w:cs="Calibri"/>
                <w:sz w:val="22"/>
                <w:szCs w:val="22"/>
              </w:rPr>
              <w:t xml:space="preserve">Sostegno allo studio </w:t>
            </w:r>
            <w:proofErr w:type="gramStart"/>
            <w:r w:rsidR="0054111D" w:rsidRPr="0054111D">
              <w:rPr>
                <w:rFonts w:ascii="Calibri" w:hAnsi="Calibri" w:cs="Calibri"/>
                <w:sz w:val="22"/>
                <w:szCs w:val="22"/>
              </w:rPr>
              <w:t>1°</w:t>
            </w:r>
            <w:proofErr w:type="gramEnd"/>
            <w:r w:rsidR="0054111D" w:rsidRPr="0054111D">
              <w:rPr>
                <w:rFonts w:ascii="Calibri" w:hAnsi="Calibri" w:cs="Calibri"/>
                <w:sz w:val="22"/>
                <w:szCs w:val="22"/>
              </w:rPr>
              <w:t xml:space="preserve"> quadrimestre – Peer tutoring in entrambe le sedi nelle seguenti</w:t>
            </w:r>
            <w:r w:rsidR="005411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4111D" w:rsidRPr="0054111D">
              <w:rPr>
                <w:rFonts w:ascii="Calibri" w:hAnsi="Calibri" w:cs="Calibri"/>
                <w:sz w:val="22"/>
                <w:szCs w:val="22"/>
              </w:rPr>
              <w:t xml:space="preserve">discipline: Inglese, Francese, Fisica, Matematica: individuazione degli alunni a cui suggerire </w:t>
            </w:r>
            <w:r w:rsidR="0054111D">
              <w:rPr>
                <w:rFonts w:ascii="Calibri" w:hAnsi="Calibri" w:cs="Calibri"/>
                <w:sz w:val="22"/>
                <w:szCs w:val="22"/>
              </w:rPr>
              <w:t xml:space="preserve">la </w:t>
            </w:r>
            <w:r w:rsidR="0054111D" w:rsidRPr="0054111D">
              <w:rPr>
                <w:rFonts w:ascii="Calibri" w:hAnsi="Calibri" w:cs="Calibri"/>
                <w:sz w:val="22"/>
                <w:szCs w:val="22"/>
              </w:rPr>
              <w:t>partecipazione;</w:t>
            </w:r>
          </w:p>
          <w:p w14:paraId="5FFCCA67" w14:textId="4B2613B5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..................................................................</w:t>
            </w:r>
          </w:p>
        </w:tc>
      </w:tr>
      <w:tr w:rsidR="002D15CD" w:rsidRPr="00497CB1" w14:paraId="05F329F3" w14:textId="77777777" w:rsidTr="004A42B2">
        <w:tc>
          <w:tcPr>
            <w:tcW w:w="10580" w:type="dxa"/>
            <w:vAlign w:val="center"/>
          </w:tcPr>
          <w:p w14:paraId="5DA45F9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90AACE5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5C9D14CF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B6CE310" w14:textId="55CE8357" w:rsidR="002D15CD" w:rsidRPr="00497CB1" w:rsidRDefault="002D15CD" w:rsidP="00557117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</w:t>
            </w:r>
            <w:r w:rsidR="00557117">
              <w:rPr>
                <w:rFonts w:eastAsia="Times New Roman"/>
                <w:b/>
                <w:caps/>
              </w:rPr>
              <w:t>CI SONO ALCUNI ELEMENTI CHE VERRANNO INDICATI PROSSIMAMENTe</w:t>
            </w:r>
          </w:p>
          <w:p w14:paraId="3B4F923D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6A9F530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1303A21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233026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EFA0A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8F2F6D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BF47D9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D82910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50363F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E1F804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98A0E4D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0534AE9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66D8331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24ED1A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4CCFDBA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72ECC8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68DF35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747ECD1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D54CB5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9977533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164688F1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42782594" w14:textId="62C1FB84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b/>
                <w:caps/>
              </w:rPr>
              <w:t xml:space="preserve">PUNTO N. </w:t>
            </w:r>
            <w:r w:rsidR="00691F67">
              <w:rPr>
                <w:b/>
                <w:caps/>
              </w:rPr>
              <w:t>7</w:t>
            </w:r>
            <w:r w:rsidRPr="00497CB1">
              <w:rPr>
                <w:b/>
                <w:caps/>
              </w:rPr>
              <w:t xml:space="preserve"> ALL'O.D.G.: .................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54111D" w:rsidRPr="0054111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Programmazione visite didattiche e viaggi d'istruzione</w:t>
            </w:r>
            <w:r w:rsidRPr="00497CB1">
              <w:rPr>
                <w:rFonts w:eastAsia="Times New Roman"/>
                <w:b/>
                <w:caps/>
              </w:rPr>
              <w:t>........................................................</w:t>
            </w:r>
          </w:p>
        </w:tc>
      </w:tr>
      <w:tr w:rsidR="002D15CD" w:rsidRPr="00497CB1" w14:paraId="44CED9BD" w14:textId="77777777" w:rsidTr="004A42B2">
        <w:tc>
          <w:tcPr>
            <w:tcW w:w="10580" w:type="dxa"/>
            <w:vAlign w:val="center"/>
          </w:tcPr>
          <w:p w14:paraId="2B0047C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34FF8C49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4E83FAD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83A88A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14:paraId="389A6A1B" w14:textId="14008B1C" w:rsidR="002D15CD" w:rsidRPr="00497CB1" w:rsidRDefault="00557117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AL MOMENTO NON SONO PREVISTE, Ma IL CONSIGLIO DI CLASSE SI RISERVA DI ORGANIZZARLE IN FUTURO</w:t>
            </w:r>
          </w:p>
          <w:p w14:paraId="16E5610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8C9285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81E15D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538601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ECA8E9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BCE3BC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1D94A1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7FB4E29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EF2488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FD4F70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816746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07B921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FA068E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7E62D81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46C8CCC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3624D45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D3B1DC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FF1CFE7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AC1B9B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840AE95" w14:textId="48866908" w:rsidR="00691F67" w:rsidRDefault="00691F67">
      <w:pPr>
        <w:rPr>
          <w:b/>
          <w:sz w:val="18"/>
        </w:rPr>
      </w:pPr>
    </w:p>
    <w:p w14:paraId="32E1C9F2" w14:textId="77777777" w:rsidR="007E5110" w:rsidRPr="007D40F2" w:rsidRDefault="007E5110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5DCDC7E5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1B0D06E2" w14:textId="2E6AA699" w:rsidR="002D15CD" w:rsidRPr="0054111D" w:rsidRDefault="002D15CD" w:rsidP="0054111D">
            <w:pPr>
              <w:pStyle w:val="NormaleWeb"/>
              <w:spacing w:beforeAutospacing="1" w:afterAutospacing="1"/>
              <w:rPr>
                <w:rFonts w:ascii="Calibri" w:hAnsi="Calibri" w:cs="Calibri"/>
              </w:rPr>
            </w:pPr>
            <w:r>
              <w:rPr>
                <w:b/>
                <w:caps/>
              </w:rPr>
              <w:t xml:space="preserve">PUNTO N. </w:t>
            </w:r>
            <w:r w:rsidR="00691F67">
              <w:rPr>
                <w:b/>
                <w:caps/>
              </w:rPr>
              <w:t>8</w:t>
            </w:r>
            <w:r w:rsidRPr="00497CB1">
              <w:rPr>
                <w:b/>
                <w:caps/>
              </w:rPr>
              <w:t xml:space="preserve"> ALL'O.D.G.: 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54111D" w:rsidRPr="0054111D">
              <w:rPr>
                <w:rFonts w:ascii="Calibri" w:hAnsi="Calibri" w:cs="Calibri"/>
              </w:rPr>
              <w:t xml:space="preserve">Insediamento rappresentanti degli studenti e dei genitori </w:t>
            </w:r>
            <w:proofErr w:type="gramStart"/>
            <w:r w:rsidR="0054111D" w:rsidRPr="0054111D">
              <w:rPr>
                <w:rFonts w:ascii="Calibri" w:hAnsi="Calibri" w:cs="Calibri"/>
              </w:rPr>
              <w:t>neo-eletti</w:t>
            </w:r>
            <w:proofErr w:type="gramEnd"/>
            <w:r w:rsidR="0054111D" w:rsidRPr="0054111D">
              <w:rPr>
                <w:rFonts w:ascii="Calibri" w:hAnsi="Calibri" w:cs="Calibri"/>
              </w:rPr>
              <w:t xml:space="preserve"> a cui relazionare tutti i</w:t>
            </w:r>
            <w:r w:rsidR="0054111D">
              <w:rPr>
                <w:rFonts w:ascii="Calibri" w:hAnsi="Calibri" w:cs="Calibri"/>
              </w:rPr>
              <w:t xml:space="preserve"> </w:t>
            </w:r>
            <w:r w:rsidR="0054111D" w:rsidRPr="0054111D">
              <w:rPr>
                <w:rFonts w:ascii="Calibri" w:hAnsi="Calibri" w:cs="Calibri"/>
              </w:rPr>
              <w:t>punti trattati.</w:t>
            </w:r>
            <w:r w:rsidRPr="00497CB1">
              <w:rPr>
                <w:b/>
                <w:caps/>
              </w:rPr>
              <w:t>...................................................................</w:t>
            </w:r>
          </w:p>
        </w:tc>
      </w:tr>
      <w:tr w:rsidR="002D15CD" w:rsidRPr="00497CB1" w14:paraId="06C425F2" w14:textId="77777777" w:rsidTr="004A42B2">
        <w:tc>
          <w:tcPr>
            <w:tcW w:w="10580" w:type="dxa"/>
            <w:vAlign w:val="center"/>
          </w:tcPr>
          <w:p w14:paraId="3A7A7415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357DA50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2DF0600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C1ABCFC" w14:textId="77874846" w:rsidR="00DA1243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</w:t>
            </w:r>
            <w:r w:rsidR="00557117">
              <w:rPr>
                <w:rFonts w:eastAsia="Times New Roman"/>
                <w:b/>
                <w:caps/>
              </w:rPr>
              <w:t xml:space="preserve">I RAPPRESENTANTI DI </w:t>
            </w:r>
            <w:r w:rsidR="00DA1243">
              <w:rPr>
                <w:rFonts w:eastAsia="Times New Roman"/>
                <w:b/>
                <w:caps/>
              </w:rPr>
              <w:t>CLASSE RICHIEDONO DELLE TENDE PARASOLE</w:t>
            </w:r>
            <w:r w:rsidR="009E496E">
              <w:rPr>
                <w:rFonts w:eastAsia="Times New Roman"/>
                <w:b/>
                <w:caps/>
              </w:rPr>
              <w:t xml:space="preserve">; ANCHE LORO SI SONO ACCORTI DEL CAMBIAMENTO, GRAZIE AI POSTI, MA SI PUò ANCORA MIGLIORARE. I POSTI ANDREBBERO SEMPRE RISPETTATI. </w:t>
            </w:r>
          </w:p>
          <w:p w14:paraId="7DE7770D" w14:textId="77777777" w:rsidR="00DA1243" w:rsidRDefault="00DA1243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0964CAF" w14:textId="77777777" w:rsidR="009E496E" w:rsidRDefault="00DA1243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RAPPRESENTANTI DEI GENITORI: MI AUGURO CHE CI SIA UN ANDAMENTO MIGLIORE DOPO LE VACANZE DI NATALE</w:t>
            </w:r>
            <w:r w:rsidR="009E496E">
              <w:rPr>
                <w:rFonts w:eastAsia="Times New Roman"/>
                <w:b/>
                <w:caps/>
              </w:rPr>
              <w:t>; VORREMMO SAPERE QUALCOSA SUL LABORATORIO, CREDIAMO SIA NORMALE CHE LE PRIME VOLTE SIA NORMALE CHE CI SIA UN PO’ DI CONFUSIONE</w:t>
            </w:r>
          </w:p>
          <w:p w14:paraId="610577CE" w14:textId="77777777" w:rsidR="009E496E" w:rsidRDefault="009E496E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6AED611" w14:textId="77777777" w:rsidR="009E496E" w:rsidRDefault="009E496E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DONNOLI: ANCHE SE SONO POCHI CHE NON RISPETTANO LE ATTIVITà, IO NON POSSO PORTARE LA CLASSE IN LABORATORIO, DEVONO COMPORTARSI TUTTI ALLO STESSO MODO</w:t>
            </w:r>
          </w:p>
          <w:p w14:paraId="09EA52A4" w14:textId="77777777" w:rsidR="009E496E" w:rsidRDefault="009E496E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99FA47B" w14:textId="316C9818" w:rsidR="002D15CD" w:rsidRPr="00497CB1" w:rsidRDefault="009E496E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IARIA: CERCHERò DI PORTARLI IN LABORATORIO, UN TENTATIVO PER VEDERE SE SONO IN GRADO DI STARCI </w:t>
            </w:r>
            <w:r w:rsidR="002D15CD"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</w:t>
            </w:r>
            <w:proofErr w:type="gramStart"/>
            <w:r w:rsidR="002D15CD" w:rsidRPr="00497CB1">
              <w:rPr>
                <w:rFonts w:eastAsia="Times New Roman"/>
                <w:b/>
                <w:caps/>
              </w:rPr>
              <w:t>…….</w:t>
            </w:r>
            <w:proofErr w:type="gramEnd"/>
            <w:r w:rsidR="002D15CD" w:rsidRPr="00497CB1">
              <w:rPr>
                <w:rFonts w:eastAsia="Times New Roman"/>
                <w:b/>
                <w:caps/>
              </w:rPr>
              <w:t>.….</w:t>
            </w:r>
          </w:p>
          <w:p w14:paraId="7C7603A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6764EEB" w14:textId="73E564B8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</w:t>
            </w:r>
          </w:p>
          <w:p w14:paraId="13BE6AF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B1A0DD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19122C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7F119C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7775C3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91A46C8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01A507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C8D5E4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6660E4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43F7FA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310CC2D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6759368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7A4CFB1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8C0965C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F55383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359717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961B405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44417F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C5EED68" w14:textId="77777777" w:rsidR="007E5110" w:rsidRDefault="007E5110" w:rsidP="007E5110">
      <w:pPr>
        <w:jc w:val="both"/>
      </w:pPr>
    </w:p>
    <w:p w14:paraId="666C475F" w14:textId="3FAA3344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Pr="00C96DFA">
        <w:rPr>
          <w:b/>
        </w:rPr>
        <w:t>...</w:t>
      </w:r>
      <w:r w:rsidR="00557117">
        <w:rPr>
          <w:b/>
        </w:rPr>
        <w:t>20:</w:t>
      </w:r>
      <w:r w:rsidR="00CA79D9">
        <w:rPr>
          <w:b/>
        </w:rPr>
        <w:t>10</w:t>
      </w:r>
      <w:r w:rsidRPr="00C96DFA">
        <w:rPr>
          <w:b/>
        </w:rPr>
        <w:t>.........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2FAE5B2" w14:textId="77777777" w:rsidR="007E5110" w:rsidRDefault="007E5110" w:rsidP="007E5110">
      <w:pPr>
        <w:ind w:right="849"/>
      </w:pPr>
    </w:p>
    <w:p w14:paraId="4E4AC3DE" w14:textId="77777777" w:rsidR="007E5110" w:rsidRDefault="007E5110" w:rsidP="007E5110">
      <w:pPr>
        <w:ind w:right="849"/>
      </w:pPr>
    </w:p>
    <w:p w14:paraId="2548EC33" w14:textId="7229EA44" w:rsidR="007E5110" w:rsidRDefault="007E5110" w:rsidP="007E5110">
      <w:pPr>
        <w:ind w:right="849"/>
      </w:pPr>
      <w:r w:rsidRPr="003209A7">
        <w:t>DATA………</w:t>
      </w:r>
      <w:r w:rsidR="00691F67">
        <w:t>0</w:t>
      </w:r>
      <w:r w:rsidR="0054111D">
        <w:t>6</w:t>
      </w:r>
      <w:r w:rsidR="00691F67">
        <w:t>/1</w:t>
      </w:r>
      <w:r w:rsidR="0054111D">
        <w:t>1</w:t>
      </w:r>
      <w:r w:rsidR="00691F67">
        <w:t>/2023</w:t>
      </w:r>
      <w:r w:rsidRPr="003209A7">
        <w:t>…………………………</w:t>
      </w:r>
    </w:p>
    <w:p w14:paraId="799A1E1D" w14:textId="06269BC1" w:rsidR="007E5110" w:rsidRDefault="00D92D4A" w:rsidP="007E5110">
      <w:pPr>
        <w:ind w:right="8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04009349">
                <wp:simplePos x="0" y="0"/>
                <wp:positionH relativeFrom="column">
                  <wp:posOffset>3639094</wp:posOffset>
                </wp:positionH>
                <wp:positionV relativeFrom="paragraph">
                  <wp:posOffset>146957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514C4CC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72B08F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050523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0A2FC22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AF9E2F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6D2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6.55pt;margin-top:11.55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" strokecolor="white">
                <v:textbox>
                  <w:txbxContent>
                    <w:p w14:paraId="0E72484C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514C4CCC" w14:textId="77777777" w:rsidR="007E5110" w:rsidRDefault="007E5110" w:rsidP="007E5110">
                      <w:pPr>
                        <w:jc w:val="center"/>
                      </w:pPr>
                    </w:p>
                    <w:p w14:paraId="772B08F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050523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0A2FC22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7AF9E2F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78808420">
                <wp:simplePos x="0" y="0"/>
                <wp:positionH relativeFrom="column">
                  <wp:posOffset>150676</wp:posOffset>
                </wp:positionH>
                <wp:positionV relativeFrom="paragraph">
                  <wp:posOffset>150587</wp:posOffset>
                </wp:positionV>
                <wp:extent cx="2954655" cy="1431018"/>
                <wp:effectExtent l="0" t="0" r="17145" b="171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143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45DDC12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747464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345F5D6B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8FACFC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......................................................</w:t>
                            </w:r>
                          </w:p>
                          <w:p w14:paraId="27EC149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F69C" id="Text Box 7" o:spid="_x0000_s1027" type="#_x0000_t202" style="position:absolute;margin-left:11.85pt;margin-top:11.85pt;width:232.65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" strokecolor="white">
                <v:textbox>
                  <w:txbxContent>
                    <w:p w14:paraId="59CA6DA9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</w:p>
                    <w:p w14:paraId="45DDC123" w14:textId="77777777" w:rsidR="007E5110" w:rsidRDefault="007E5110" w:rsidP="007E5110">
                      <w:pPr>
                        <w:jc w:val="center"/>
                      </w:pPr>
                    </w:p>
                    <w:p w14:paraId="67474643" w14:textId="77777777" w:rsidR="007E5110" w:rsidRDefault="007E5110" w:rsidP="007E5110">
                      <w:pPr>
                        <w:jc w:val="center"/>
                      </w:pPr>
                    </w:p>
                    <w:p w14:paraId="345F5D6B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8FACFC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 </w:t>
                      </w:r>
                      <w:r>
                        <w:rPr>
                          <w:i/>
                          <w:szCs w:val="24"/>
                        </w:rPr>
                        <w:t>......................................................</w:t>
                      </w:r>
                    </w:p>
                    <w:p w14:paraId="27EC149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824A94" w14:textId="1E85849A" w:rsidR="007E5110" w:rsidRDefault="007E5110" w:rsidP="007E5110">
      <w:pPr>
        <w:ind w:right="849"/>
      </w:pPr>
    </w:p>
    <w:p w14:paraId="2973D5FA" w14:textId="62B38808" w:rsidR="007E5110" w:rsidRDefault="007E5110" w:rsidP="007E5110">
      <w:pPr>
        <w:ind w:right="849"/>
      </w:pPr>
    </w:p>
    <w:p w14:paraId="5BE492DD" w14:textId="53913EE4" w:rsidR="007E5110" w:rsidRDefault="007E5110" w:rsidP="007E5110">
      <w:pPr>
        <w:ind w:right="849"/>
        <w:rPr>
          <w:rFonts w:ascii="Calibri" w:hAnsi="Calibri"/>
        </w:rPr>
      </w:pPr>
    </w:p>
    <w:p w14:paraId="2CC9F3B3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979A" w14:textId="77777777" w:rsidR="008508E7" w:rsidRDefault="008508E7" w:rsidP="003E1E65">
      <w:r>
        <w:separator/>
      </w:r>
    </w:p>
  </w:endnote>
  <w:endnote w:type="continuationSeparator" w:id="0">
    <w:p w14:paraId="29DF3D6C" w14:textId="77777777" w:rsidR="008508E7" w:rsidRDefault="008508E7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C746" w14:textId="77777777" w:rsidR="00C77642" w:rsidRDefault="00C776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2E0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514A" w14:textId="77777777" w:rsidR="00C77642" w:rsidRDefault="00C77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E704" w14:textId="77777777" w:rsidR="008508E7" w:rsidRDefault="008508E7" w:rsidP="003E1E65">
      <w:r>
        <w:separator/>
      </w:r>
    </w:p>
  </w:footnote>
  <w:footnote w:type="continuationSeparator" w:id="0">
    <w:p w14:paraId="5DA64155" w14:textId="77777777" w:rsidR="008508E7" w:rsidRDefault="008508E7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A4E8" w14:textId="77777777" w:rsidR="00C77642" w:rsidRDefault="00C77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45A94D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446" w14:textId="77777777" w:rsidR="00C77642" w:rsidRDefault="00C7764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E8C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829"/>
    <w:multiLevelType w:val="multilevel"/>
    <w:tmpl w:val="89B2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34FE4"/>
    <w:multiLevelType w:val="multilevel"/>
    <w:tmpl w:val="674E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95BA9"/>
    <w:multiLevelType w:val="multilevel"/>
    <w:tmpl w:val="49E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87F80"/>
    <w:multiLevelType w:val="multilevel"/>
    <w:tmpl w:val="582C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DB686B"/>
    <w:multiLevelType w:val="multilevel"/>
    <w:tmpl w:val="41A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E7E0D"/>
    <w:multiLevelType w:val="multilevel"/>
    <w:tmpl w:val="12A2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E3B56"/>
    <w:multiLevelType w:val="multilevel"/>
    <w:tmpl w:val="3FD8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072569">
    <w:abstractNumId w:val="4"/>
  </w:num>
  <w:num w:numId="2" w16cid:durableId="1064184288">
    <w:abstractNumId w:val="5"/>
  </w:num>
  <w:num w:numId="3" w16cid:durableId="1668172053">
    <w:abstractNumId w:val="7"/>
  </w:num>
  <w:num w:numId="4" w16cid:durableId="2004892233">
    <w:abstractNumId w:val="1"/>
  </w:num>
  <w:num w:numId="5" w16cid:durableId="670564827">
    <w:abstractNumId w:val="6"/>
  </w:num>
  <w:num w:numId="6" w16cid:durableId="691614798">
    <w:abstractNumId w:val="2"/>
  </w:num>
  <w:num w:numId="7" w16cid:durableId="647323086">
    <w:abstractNumId w:val="0"/>
  </w:num>
  <w:num w:numId="8" w16cid:durableId="45934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41302"/>
    <w:rsid w:val="000947AF"/>
    <w:rsid w:val="00102006"/>
    <w:rsid w:val="00110A0D"/>
    <w:rsid w:val="00147F28"/>
    <w:rsid w:val="00194EB3"/>
    <w:rsid w:val="00274DF3"/>
    <w:rsid w:val="00275053"/>
    <w:rsid w:val="002B3C42"/>
    <w:rsid w:val="002D15CD"/>
    <w:rsid w:val="00333326"/>
    <w:rsid w:val="003A564B"/>
    <w:rsid w:val="003D7332"/>
    <w:rsid w:val="003E1E65"/>
    <w:rsid w:val="004340A5"/>
    <w:rsid w:val="004D3F79"/>
    <w:rsid w:val="004D56E6"/>
    <w:rsid w:val="004E39DB"/>
    <w:rsid w:val="0054111D"/>
    <w:rsid w:val="00557117"/>
    <w:rsid w:val="005B659B"/>
    <w:rsid w:val="0062088A"/>
    <w:rsid w:val="0063752A"/>
    <w:rsid w:val="00647883"/>
    <w:rsid w:val="006808E3"/>
    <w:rsid w:val="00691F67"/>
    <w:rsid w:val="006C21ED"/>
    <w:rsid w:val="007E5110"/>
    <w:rsid w:val="00802034"/>
    <w:rsid w:val="0084174E"/>
    <w:rsid w:val="008508E7"/>
    <w:rsid w:val="00887C73"/>
    <w:rsid w:val="008E71A2"/>
    <w:rsid w:val="008F5C77"/>
    <w:rsid w:val="009259FE"/>
    <w:rsid w:val="009836C0"/>
    <w:rsid w:val="00987562"/>
    <w:rsid w:val="009C2FBD"/>
    <w:rsid w:val="009C486A"/>
    <w:rsid w:val="009D172A"/>
    <w:rsid w:val="009E496E"/>
    <w:rsid w:val="00A312B6"/>
    <w:rsid w:val="00AD3C18"/>
    <w:rsid w:val="00AE01C5"/>
    <w:rsid w:val="00B074A8"/>
    <w:rsid w:val="00B5486B"/>
    <w:rsid w:val="00BA7F6F"/>
    <w:rsid w:val="00C76E5F"/>
    <w:rsid w:val="00C77642"/>
    <w:rsid w:val="00CA79D9"/>
    <w:rsid w:val="00CF2649"/>
    <w:rsid w:val="00D3326B"/>
    <w:rsid w:val="00D502D6"/>
    <w:rsid w:val="00D92D4A"/>
    <w:rsid w:val="00DA1243"/>
    <w:rsid w:val="00DB31F0"/>
    <w:rsid w:val="00E57623"/>
    <w:rsid w:val="00EB08EB"/>
    <w:rsid w:val="00F358F0"/>
    <w:rsid w:val="00F734D7"/>
    <w:rsid w:val="00F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6FA6"/>
  <w15:docId w15:val="{B41AFF08-20AC-41AD-8148-CA4F8DF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Giorgio Biferali</cp:lastModifiedBy>
  <cp:revision>13</cp:revision>
  <dcterms:created xsi:type="dcterms:W3CDTF">2023-09-26T10:46:00Z</dcterms:created>
  <dcterms:modified xsi:type="dcterms:W3CDTF">2023-11-08T10:05:00Z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