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C33626">
        <w:rPr>
          <w:b/>
          <w:bCs/>
          <w:color w:val="000000"/>
          <w:szCs w:val="24"/>
        </w:rPr>
        <w:t>22-23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7798B">
        <w:rPr>
          <w:b/>
          <w:bCs/>
          <w:color w:val="000000"/>
          <w:szCs w:val="24"/>
        </w:rPr>
        <w:t>4 CU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C33626">
        <w:rPr>
          <w:color w:val="000000"/>
          <w:szCs w:val="24"/>
        </w:rPr>
        <w:t xml:space="preserve"> Mirko Calcioli</w:t>
      </w:r>
      <w:r w:rsidR="00C33626">
        <w:rPr>
          <w:color w:val="000000"/>
          <w:szCs w:val="24"/>
        </w:rPr>
        <w:tab/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C33626">
        <w:rPr>
          <w:color w:val="000000"/>
          <w:szCs w:val="24"/>
        </w:rPr>
        <w:t>IRC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92A0D" w:rsidRDefault="005509F0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La classe si presente come eterogenea ma molto propositiva a livello lavorativo. Non si denotano particolari criticità sull’aspetto didattico, tantomeno su quello educativo-comportamentale. A causa della presenza non sempre continuativa del sottoscritto, l’annualità ha visto anche due docenti supplenti prendere il mio posto per diverso tempo, corroborando comunque con impegno e solerzia il lavoro previsto e raggiungendo quelli che erano gli obiettivi prefissati.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filmati</w:t>
      </w:r>
      <w:r w:rsidR="003A5EA9" w:rsidRPr="00D21307">
        <w:rPr>
          <w:b/>
        </w:rPr>
        <w:t>.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Materiali online.</w:t>
      </w:r>
    </w:p>
    <w:p w:rsidR="003A5EA9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powerpoint</w:t>
      </w:r>
    </w:p>
    <w:p w:rsidR="003A5EA9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materiali prodotti dall’insegnante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LIM</w:t>
      </w:r>
    </w:p>
    <w:p w:rsidR="003A5EA9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Circle time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lastRenderedPageBreak/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Email</w:t>
      </w:r>
    </w:p>
    <w:p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Google classroom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C33626">
        <w:rPr>
          <w:b/>
          <w:color w:val="000000"/>
          <w:szCs w:val="24"/>
        </w:rPr>
        <w:t>1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3A5EA9" w:rsidRPr="00D21307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Esposizione lavori svolti a casa e interrogazione annessa</w:t>
      </w:r>
    </w:p>
    <w:p w:rsidR="003A5EA9" w:rsidRPr="00C33626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C33626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bCs/>
        </w:rPr>
      </w:pPr>
      <w:r w:rsidRPr="00C33626">
        <w:rPr>
          <w:b/>
          <w:bCs/>
          <w:color w:val="000000"/>
        </w:rPr>
        <w:t>Corrispondenza e congruità con le tematiche proposte.</w:t>
      </w:r>
    </w:p>
    <w:p w:rsidR="003A5EA9" w:rsidRPr="00D21307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Tempistiche adeguate.</w:t>
      </w:r>
    </w:p>
    <w:p w:rsidR="003A5EA9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Qualità del contenuto e capacità espositiva</w:t>
      </w:r>
    </w:p>
    <w:p w:rsidR="003A5EA9" w:rsidRDefault="00000000" w:rsidP="003A5EA9">
      <w:pPr>
        <w:ind w:left="720"/>
        <w:rPr>
          <w:color w:val="000000"/>
          <w:sz w:val="16"/>
          <w:szCs w:val="16"/>
        </w:rPr>
      </w:pPr>
      <w:r>
        <w:rPr>
          <w:noProof/>
          <w:color w:val="000000"/>
          <w:szCs w:val="24"/>
        </w:rPr>
        <w:pict>
          <v:rect id="Ink 7" o:spid="_x0000_s2050" style="position:absolute;left:0;text-align:left;margin-left:387.3pt;margin-top:4.35pt;width:90.85pt;height:32.3pt;z-index:251658240;visibility:visible" filled="f" strokeweight="1.99931mm">
            <v:stroke endcap="round"/>
            <v:path shadowok="f" o:extrusionok="f" fillok="f" insetpenok="f"/>
            <o:lock v:ext="edit" rotation="t" aspectratio="t" verticies="t" text="t" shapetype="t"/>
            <o:ink i="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" annotation="t"/>
          </v:rect>
        </w:pic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76211B" w:rsidRPr="005509F0" w:rsidRDefault="003A5EA9" w:rsidP="005509F0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5509F0">
        <w:rPr>
          <w:color w:val="000000"/>
          <w:szCs w:val="24"/>
        </w:rPr>
        <w:t>01-06-2023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  <w:r w:rsidR="0076211B"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74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1DA" w:rsidRDefault="003A41DA" w:rsidP="003E1E65">
      <w:r>
        <w:separator/>
      </w:r>
    </w:p>
  </w:endnote>
  <w:endnote w:type="continuationSeparator" w:id="0">
    <w:p w:rsidR="003A41DA" w:rsidRDefault="003A41DA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1DA" w:rsidRDefault="003A41DA" w:rsidP="003E1E65">
      <w:r>
        <w:separator/>
      </w:r>
    </w:p>
  </w:footnote>
  <w:footnote w:type="continuationSeparator" w:id="0">
    <w:p w:rsidR="003A41DA" w:rsidRDefault="003A41DA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89633">
    <w:abstractNumId w:val="2"/>
  </w:num>
  <w:num w:numId="2" w16cid:durableId="117349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85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3065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73"/>
    <w:rsid w:val="00147F28"/>
    <w:rsid w:val="00274DF3"/>
    <w:rsid w:val="002D1441"/>
    <w:rsid w:val="002D15CD"/>
    <w:rsid w:val="00310CAB"/>
    <w:rsid w:val="00333326"/>
    <w:rsid w:val="00380A87"/>
    <w:rsid w:val="003A41DA"/>
    <w:rsid w:val="003A5EA9"/>
    <w:rsid w:val="003D7332"/>
    <w:rsid w:val="003E1E65"/>
    <w:rsid w:val="004340A5"/>
    <w:rsid w:val="004706F9"/>
    <w:rsid w:val="004D3F79"/>
    <w:rsid w:val="004D56E6"/>
    <w:rsid w:val="005509F0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7798B"/>
    <w:rsid w:val="00BA7F6F"/>
    <w:rsid w:val="00C33626"/>
    <w:rsid w:val="00CF2649"/>
    <w:rsid w:val="00D3326B"/>
    <w:rsid w:val="00EB08EB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DFD58"/>
  <w15:docId w15:val="{F9A95448-19E5-484E-9E9C-DD3869C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Mirko Calcioli</cp:lastModifiedBy>
  <cp:revision>5</cp:revision>
  <dcterms:created xsi:type="dcterms:W3CDTF">2021-08-06T09:38:00Z</dcterms:created>
  <dcterms:modified xsi:type="dcterms:W3CDTF">2023-06-09T14:09:00Z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