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E236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A0F1100" w14:textId="77777777"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C33626">
        <w:rPr>
          <w:b/>
          <w:bCs/>
          <w:color w:val="000000"/>
          <w:szCs w:val="24"/>
        </w:rPr>
        <w:t>22-23</w:t>
      </w:r>
    </w:p>
    <w:p w14:paraId="6F0C0F9A" w14:textId="77777777"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2C7514">
        <w:rPr>
          <w:b/>
          <w:bCs/>
          <w:color w:val="000000"/>
          <w:szCs w:val="24"/>
        </w:rPr>
        <w:t>4CT</w:t>
      </w:r>
    </w:p>
    <w:p w14:paraId="3CBF88A6" w14:textId="77777777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C33626">
        <w:rPr>
          <w:color w:val="000000"/>
          <w:szCs w:val="24"/>
        </w:rPr>
        <w:t xml:space="preserve"> Mirko Calcioli</w:t>
      </w:r>
      <w:r w:rsidR="00C33626">
        <w:rPr>
          <w:color w:val="000000"/>
          <w:szCs w:val="24"/>
        </w:rPr>
        <w:tab/>
      </w:r>
    </w:p>
    <w:p w14:paraId="1AEA0BF8" w14:textId="77777777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C33626">
        <w:rPr>
          <w:color w:val="000000"/>
          <w:szCs w:val="24"/>
        </w:rPr>
        <w:t>IRC</w:t>
      </w:r>
    </w:p>
    <w:p w14:paraId="1FD9DD65" w14:textId="77777777" w:rsidR="003A5EA9" w:rsidRPr="00700028" w:rsidRDefault="003A5EA9" w:rsidP="003A5EA9">
      <w:pPr>
        <w:rPr>
          <w:sz w:val="16"/>
          <w:szCs w:val="16"/>
        </w:rPr>
      </w:pPr>
    </w:p>
    <w:p w14:paraId="040F3D4B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57AF124E" w14:textId="77777777"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725E0CAE" w14:textId="77777777" w:rsidR="003A5EA9" w:rsidRPr="00392A0D" w:rsidRDefault="005509F0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La </w:t>
      </w:r>
      <w:r w:rsidR="002C7514">
        <w:rPr>
          <w:i/>
          <w:color w:val="000000"/>
          <w:szCs w:val="24"/>
        </w:rPr>
        <w:t>classe è composta da una sola alunna con PEI differenziato</w:t>
      </w:r>
      <w:r>
        <w:rPr>
          <w:i/>
          <w:color w:val="000000"/>
          <w:szCs w:val="24"/>
        </w:rPr>
        <w:t>. Non si denotano particolari criticità sull’aspetto didattico, tantomeno su quello educativo-comportamentale. A causa della presenza non sempre continuativa del sottoscritto, l’annualità ha visto anche due docenti supplenti prendere il mio posto per diverso tempo, corroborando comunque con impegno e solerzia il lavoro previsto e raggiungendo quelli che erano gli obiettivi prefissati.</w:t>
      </w:r>
    </w:p>
    <w:p w14:paraId="1D1960F4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71A94049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051433F3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73199577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3787EC2B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747C03DC" w14:textId="77777777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54AD11BF" w14:textId="77777777" w:rsidR="003A5EA9" w:rsidRPr="00D21307" w:rsidRDefault="002C751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Riconoscere il simbolismo interreligioso</w:t>
      </w:r>
    </w:p>
    <w:p w14:paraId="0E8EABEC" w14:textId="77777777" w:rsidR="003A5EA9" w:rsidRPr="00D21307" w:rsidRDefault="002C751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Rappresentare le figure chiave dei monoteismi</w:t>
      </w:r>
    </w:p>
    <w:p w14:paraId="126646EB" w14:textId="77777777" w:rsidR="003A5EA9" w:rsidRDefault="002C751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Individuare la complessità delle società religiose</w:t>
      </w:r>
    </w:p>
    <w:p w14:paraId="78BB521A" w14:textId="77777777" w:rsidR="003A5EA9" w:rsidRDefault="003A5EA9" w:rsidP="003A5EA9">
      <w:pPr>
        <w:jc w:val="both"/>
        <w:rPr>
          <w:color w:val="000000"/>
          <w:szCs w:val="24"/>
        </w:rPr>
      </w:pPr>
    </w:p>
    <w:p w14:paraId="45499A25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33AB4A18" w14:textId="77777777" w:rsidR="003A5EA9" w:rsidRDefault="003A5EA9" w:rsidP="003A5EA9">
      <w:pPr>
        <w:jc w:val="both"/>
        <w:rPr>
          <w:color w:val="000000"/>
          <w:szCs w:val="24"/>
        </w:rPr>
      </w:pPr>
    </w:p>
    <w:p w14:paraId="4D464D97" w14:textId="77777777"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14:paraId="1D1B6FA7" w14:textId="77777777" w:rsidR="003A5EA9" w:rsidRPr="00D21307" w:rsidRDefault="002C751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Foto</w:t>
      </w:r>
      <w:r w:rsidR="003A5EA9" w:rsidRPr="00D21307">
        <w:rPr>
          <w:b/>
        </w:rPr>
        <w:t>.</w:t>
      </w:r>
    </w:p>
    <w:p w14:paraId="40970C52" w14:textId="77777777"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Materiali online.</w:t>
      </w:r>
    </w:p>
    <w:p w14:paraId="7DC07788" w14:textId="77777777" w:rsidR="003A5EA9" w:rsidRDefault="002C751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Schede</w:t>
      </w:r>
    </w:p>
    <w:p w14:paraId="5BB6A320" w14:textId="77777777" w:rsidR="003A5EA9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materiali prodotti dall’insegnante</w:t>
      </w:r>
    </w:p>
    <w:p w14:paraId="089CF33F" w14:textId="77777777" w:rsidR="003A5EA9" w:rsidRPr="00151D1D" w:rsidRDefault="003A5EA9" w:rsidP="003A5EA9">
      <w:pPr>
        <w:jc w:val="both"/>
        <w:rPr>
          <w:color w:val="000000"/>
          <w:szCs w:val="24"/>
        </w:rPr>
      </w:pPr>
    </w:p>
    <w:p w14:paraId="082C6B97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2B284012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422EBF91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14:paraId="1677ED07" w14:textId="77777777"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Lezione frontale</w:t>
      </w:r>
    </w:p>
    <w:p w14:paraId="11CCE6BC" w14:textId="77777777" w:rsidR="003A5EA9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LIM</w:t>
      </w:r>
    </w:p>
    <w:p w14:paraId="7CBC6ED1" w14:textId="77777777" w:rsidR="002C7514" w:rsidRDefault="002C7514" w:rsidP="002C7514">
      <w:pPr>
        <w:pStyle w:val="Corpotesto"/>
        <w:widowControl/>
        <w:autoSpaceDE/>
        <w:autoSpaceDN/>
        <w:jc w:val="both"/>
        <w:rPr>
          <w:b/>
        </w:rPr>
      </w:pPr>
    </w:p>
    <w:p w14:paraId="63F454CA" w14:textId="77777777" w:rsidR="002C7514" w:rsidRPr="002C7514" w:rsidRDefault="002C7514" w:rsidP="002C7514">
      <w:pPr>
        <w:pStyle w:val="Corpotesto"/>
        <w:widowControl/>
        <w:autoSpaceDE/>
        <w:autoSpaceDN/>
        <w:jc w:val="both"/>
        <w:rPr>
          <w:b/>
        </w:rPr>
      </w:pPr>
    </w:p>
    <w:p w14:paraId="2F65B5CE" w14:textId="77777777"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lastRenderedPageBreak/>
        <w:t>A distanza</w:t>
      </w:r>
    </w:p>
    <w:p w14:paraId="6BFC734E" w14:textId="77777777"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14:paraId="4EE05E83" w14:textId="77777777"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14:paraId="1096A614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7E6E029C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5D672776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5961BF65" w14:textId="77777777" w:rsidR="003A5EA9" w:rsidRDefault="003A5EA9" w:rsidP="003A5EA9">
      <w:pPr>
        <w:pStyle w:val="Corpotesto"/>
        <w:ind w:left="720"/>
        <w:jc w:val="both"/>
        <w:rPr>
          <w:b/>
        </w:rPr>
      </w:pPr>
    </w:p>
    <w:p w14:paraId="15F86441" w14:textId="77777777"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14:paraId="752ACDED" w14:textId="77777777"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Email</w:t>
      </w:r>
    </w:p>
    <w:p w14:paraId="062B05C5" w14:textId="77777777" w:rsidR="003A5EA9" w:rsidRPr="00D21307" w:rsidRDefault="005509F0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Google classroom</w:t>
      </w:r>
    </w:p>
    <w:p w14:paraId="3B891608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151F04FB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620EBD04" w14:textId="77777777"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14:paraId="6A762641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51A689B8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7CFE2637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3D0D0C09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38937915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0C98DCDE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14:paraId="5F5DFA00" w14:textId="77777777" w:rsidR="003A5EA9" w:rsidRPr="00D21307" w:rsidRDefault="002C751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 le docenti di sostegno si è collaborato attivamente per proporre all’alunna contenuti più sintetici e facilmente assimilabili, valutandone di volta in volta la comprensione e la riproposizione.</w:t>
      </w:r>
    </w:p>
    <w:p w14:paraId="334CCB89" w14:textId="77777777"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24291213" w14:textId="77777777"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14:paraId="56A72B6F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663A1491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5D33F74F" w14:textId="77777777"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14:paraId="2DA37C79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 w14:paraId="73EB0193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19A85985" w14:textId="77777777"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</w:p>
    <w:p w14:paraId="6A7EF331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2344A1A1" w14:textId="77777777"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2C7514">
        <w:rPr>
          <w:b/>
          <w:color w:val="000000"/>
          <w:szCs w:val="24"/>
        </w:rPr>
        <w:t>2</w:t>
      </w:r>
    </w:p>
    <w:p w14:paraId="1AF95683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6A789BD4" w14:textId="77777777"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14:paraId="2FFF15B8" w14:textId="77777777" w:rsidR="003A5EA9" w:rsidRPr="00D21307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Esposizione lavori svolti a casa e interrogazione annessa</w:t>
      </w:r>
    </w:p>
    <w:p w14:paraId="67F0F76D" w14:textId="77777777" w:rsidR="003A5EA9" w:rsidRPr="00C33626" w:rsidRDefault="003A5EA9" w:rsidP="003A5EA9">
      <w:pPr>
        <w:jc w:val="both"/>
        <w:rPr>
          <w:b/>
          <w:color w:val="000000"/>
          <w:szCs w:val="24"/>
        </w:rPr>
      </w:pPr>
    </w:p>
    <w:p w14:paraId="22510AA8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1A12A4C0" w14:textId="77777777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58472BCC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3D6806FA" w14:textId="77777777" w:rsidR="003A5EA9" w:rsidRPr="00C33626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bCs/>
        </w:rPr>
      </w:pPr>
      <w:r w:rsidRPr="00C33626">
        <w:rPr>
          <w:b/>
          <w:bCs/>
          <w:color w:val="000000"/>
        </w:rPr>
        <w:t>Corrispondenza e congruità con le tematiche proposte.</w:t>
      </w:r>
    </w:p>
    <w:p w14:paraId="5AE084CD" w14:textId="77777777" w:rsidR="003A5EA9" w:rsidRPr="00D21307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Tempistiche adeguate.</w:t>
      </w:r>
    </w:p>
    <w:p w14:paraId="7253A075" w14:textId="77777777" w:rsidR="003A5EA9" w:rsidRDefault="00C3362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Qualità del contenuto e capacità espositiva</w:t>
      </w:r>
    </w:p>
    <w:p w14:paraId="0D3FAF9A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5F406D9A" w14:textId="13D13910" w:rsidR="003A5EA9" w:rsidRDefault="002B6C79" w:rsidP="003A5EA9">
      <w:pPr>
        <w:ind w:left="720"/>
        <w:rPr>
          <w:color w:val="000000"/>
          <w:sz w:val="16"/>
          <w:szCs w:val="16"/>
        </w:rPr>
      </w:pPr>
      <w:r>
        <w:rPr>
          <w:noProof/>
          <w:color w:val="000000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951F4E3" wp14:editId="63FA490C">
                <wp:simplePos x="0" y="0"/>
                <wp:positionH relativeFrom="column">
                  <wp:posOffset>4985385</wp:posOffset>
                </wp:positionH>
                <wp:positionV relativeFrom="paragraph">
                  <wp:posOffset>-106045</wp:posOffset>
                </wp:positionV>
                <wp:extent cx="1153795" cy="410210"/>
                <wp:effectExtent l="0" t="0" r="0" b="0"/>
                <wp:wrapNone/>
                <wp:docPr id="871592602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53795" cy="4102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B84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89.55pt;margin-top:-11.8pt;width:96.8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5pYXLAQAA0gMAAA4AAABkcnMvZTJvRG9jLnhtbJxTXYvbMBB8L/Q/&#10;CL03tmxfejFxjnJp4aAfob3+AFWSY3GWVkjKOfn3Xdtxk1xaCvdivLtiNDM7Wt7tTUuelQ8abEXZ&#10;LKVEWQFS221Ffz5+endLSYjcSt6CVRU9qEDvVm/fLDtXqgwaaKXyBEFsKDtX0SZGVyZJEI0yPMzA&#10;KYvDGrzhEUu/TaTnHaKbNsnSdJ504KXzIFQI2F2PQ7oa8OtaifitroOKpK1ofpsv5pTEihb5PF9Q&#10;4vteyjJKfvW9LM1pslrycuu5a7Q40uKvYGW4tkjiD9SaR052Xl9BGS08BKjjTIBJoK61UIMmVMfS&#10;F+oe7FOvjBVi50sBNiobN9zHyb9h8JorTIsWdF9A4ob4LgI9IqJB/1/ISHoNYmeQz7gVr1oeMRKh&#10;0S6g0aWWFfUPkp342+f7k4KNP+n6+nLAWVEK9xnEU5hWwoorZn918hiW0cxhKcTCd8AIMIp/9w23&#10;W/UhOMzJsfVR6rgBbWO4POM9dI3i8rL9o+FOPR4c+sb67CTTcq5ETJN/yd7X3vSBQTfJvqL4jg79&#10;d8ij2kcisMnYTf5+cUOJwFnB0owNByboEWKqzvKBvC6SeF73nM+e4uo3AAAA//8DAFBLAwQUAAYA&#10;CAAAACEAMnnN7vULAAD8KAAAEAAAAGRycy9pbmsvaW5rMS54bWy0WttuHMcRfQ+QfxhMHvSyQ859&#10;ZgWTfoqAAAlixA6QPNLUSiJMLoXl6uK/zzl1qnu6d5aWnCgwNJype52qvq6/+/7zw33xcXd4unvc&#10;X5XNRV0Wu/3t4+u7/dur8p8/varmsng63uxf39w/7ndX5a+7p/L76z/+4bu7/S8P9y/xLGBh/8S3&#10;h/ur8t3x+P7l5eWnT58uPnUXj4e3l21dd5d/2f/yt7+W1671evfmbn93hMunQLp93B93n4809vLu&#10;9VV5e/xcR3nY/vHxw+F2F9mkHG4XiePh5nb36vHwcHOMFt/d7Pe7+2J/84C4/1UWx1/f4+UOft7u&#10;DmXxcIeEq/ai6ad+/vMWhJvPV2Xy/QEhPiGSh/LyvM1//x9svlrbZFhdO41TWXhIr3cfGdOlYf7y&#10;+dx/ODy+3x2Od7sFZoHijF+LW30bPgLqsHt6vP/A2pTFx5v7D4CsqWu0hftuLs8AsrYHbL6pPeDy&#10;rL00uBwaTy/FwUGLLRVKe7x72KHRH97HHjs+wTDJPx4PNhzauq2rpqnq4admfNlvX7b1RVs3SSm8&#10;i4PNnw8fnt5Fez8fln41TkRNmX26e318F0GvL5rtdttF3FPUz2m/2929fXf8gronb/qxf86MRmup&#10;wrP5x+7NVfknG5CFaYpg6dTF0G6LoR82L4YX1fii3pTDXFbomLLe9NVY1JtqmIrtli9NUeNPa098&#10;4GXTkrhp8WeiRNcWLV/qgmRI82kiosiCG3K2hEyhMVE8qJ199HI62J9oZSUmX9KvZOALjqMtC9Vj&#10;4bvya4puSSTheoxpbpm/uiAMQMMQ7NK8KmFWNV0xUqivBqQV0K3gj19tXwx86baVwG8HEdq+6udF&#10;PkMpDSe8mzXPciiA42auVCJlSQzz0C3YE1wolVqELignQiSJkT6DkJnNGkM2UmxczyOg0yy0LNn4&#10;Qbde8rZiU3qgayshFBVS3Y1q0ICKkjZLSlFcU4Ui0Bd7QsMA1cDwYL2aYiSzG6qR9qq+LWYm0KZD&#10;wVEjXSa91ceqYeCsekttMfOnKSUg5smY5UlYzjY0+Q5Tejrurk46XmkxHSTCLTAEkj0zU/6hvDRK&#10;nJTGG6yQFXylfL2fUURYDA8Bs1fdDMvKr6lwtOdi5iBoBwBnowEzz8yx1mGsmWaDbDROLIQAg2y7&#10;B8inTe3R5KKMPwJDvZxtYYmUM6jnzZszntVYMyxylc5jq9XgSW2gxQjtKUdZGjEExpPKeuLmoqk6&#10;YqeOD4WlgiYuRaCJqWurie1fAeRYi0HGk7GXh0N2HK72kQSdBWX00ZKsZputQoHkYsl1rRYoJunQ&#10;pfJr+kKBOD/wD8+1yzMoBpTNUaYeOGYrfhCc9WoS2d70NsFU+XrRDMXMsJqu2tr8M1UTO1shdxZ4&#10;11SjLTV9j/HD1Rpbnc76v+2KnhVTbu5QWGUkz13TFcU4+MyvSAk08pyZ8pAxf0FxPdvIX3jSeACZ&#10;HmCJpPVcFHrfwpGQ2zBK0MuQfp6TismMTAIyWxFTTZ9xQsRax9uqYwEGLOucnDAYbbfjZAwfctG9&#10;zMn/NGNlo4MLhC3o7VwNNoBQHZvD4NV3Vw3/op4DCt1gM8WZDCOzyw4KYW/6tVs82wH//c2bp93x&#10;quybDuel8no7IvOuKaZu2ryo+d+389HMQ3cxtuV1UzdjMc5d3F42HfeXzVBWA7eXFdiD9keGAIpt&#10;S+mEsABEWw0EuS8mthTArUW12R3oEqyAJUaPeryvJtagJ/pmGol2Nh6wdth6ECrKGmXvVn3vXPX6&#10;1zy/QkujiIKnLteUZ8z9HhMro/+lclTDSzZaM9TMW1egl1DQAXOPvWAaa0Yr11C1c1jIWRkkaBLY&#10;72CHZJOa7ZtQX35CnCiN3Ab7NAIy3rUqcfPLrxlTheo7wV6tHcCsAcajiBnhkLNxi1HEZoHfE6Oq&#10;thzoXTJrCqaDns05aZpNJy9XtMp5dmEio7+Qr/FDCArk9DkUmsKx8hEo1yBckFyRjC3Gs0+XMRO/&#10;KS9nEFlENaNz/oLrbuZoRVSAP92Y8XhCMoaq+LIQzTFsJU33+PBQLZgMmnUOruF6poHHEmC0u5CC&#10;igmrME6S+RgXVc4KJ5peZB0TfOlO2NHw2r23uAnjQQH8W1wqGDcQUEjgiRzXMQ8JX5llVvRxxlaQ&#10;Uk9jCcKgsOHccJbkLnkzYbZEtWtCUuPMyvVs/HYLAox1F/WIBWE79UVf485hwrLT4sYBy0Fftg0X&#10;A20+HS0vHaRto1ONGr9hIjlFUpVyXc5CnD1wWrNJhGCGaUdVyMSzlvjKDxmIJaWDqMmS5cWwAAKJ&#10;bBKi1LOMaH6RDSS3aH7NVLBojKwJYlwU9sTbrQ6ymB9tScTNwsKUdrCRGUzcKuq0DwOonk+4Plnc&#10;nlFZwRBk8Ndnf6dkcZiasPBGUZYpKaRqZ4jOlhPaiLCn785ISSf5Uw9SkIibVELW2E1KtLuwz5CU&#10;yImRJR6xoxAZGrHR1EqWHEdJofuSIUzOFD5IOX5Ujyq0Lr4UdayIRp5zvtDdEqYSWBoqDVULscG1&#10;BEcijiiLR4hTMA57k1y+xLNAo6S+dMWD041tG7ght0NRBhNk6BBB4FogDEdv1gQ19QhSsLCS6kKG&#10;4GTZZx2xbnxvREydUMRmYXGbOjRXcpg+PXjhnzLCO6NJo30+F5OUm5XjmE8iZImiMDYDKOtVkJ46&#10;d3eIg5dUtrdDXW3bhxXDciYT2VNkLLb0gc1DY/s1AkpIsFH0qttuSulBkjr6oxgzfNN4kpyCmpEU&#10;4hoinUcrbBvPu/CulS2voUIIpDQ2RWIO8YBEXNZXQQR+EKaZELFpKtZIIl8kLYQaQaLQBtijbbX8&#10;Ul5SIIPhw8aFATB94fiv4TY55r4rxkba+NKU5SyKkw98hnXjfxGmmVBbi9nxM3xAoBf1ovvHjw5U&#10;UTJCLMONBqWHIRe2pDbqt36ywF7dmi21kYYgbXHTAcUbFBivcLfI3YfEJCB1r0fQZyQnfWT6wS8/&#10;gpHTdzcVgiBb727Q4xI+jhX9xUD4ocLLRdDOsKLZLGiXNYN4mBFHWrKJK1kPA4yI9uIGbWpEt/xI&#10;4xlsiezsENHMVWfjsG0Le1F2LZYCTj9Vh1P8EkqwQkqeboKGwmIkiV/TMEqGooRc9ozF38d3+/Yn&#10;00QkjPhZfuTgxaGKpEzzWT4ZY4HdGzDDLpclQaduqYzDbzXbLYpsps8zYKAOVNKcErBUdS3+kIu5&#10;EmSBJG8uRX5ElBz5DXVZI3LGyrMqkk3bIbzTk3rozPiTWih3ko6TNINihbIDbObdJdwodhN2IMdu&#10;wqYk7J6B8nYC2COOGlgF5294Rddtx+FiHsrrduDFLy4zurn3SzqelqoWp6VZ1ySc5DlyBh9XWiFw&#10;begXIDBgA4qUweZCnKhYcdxgaiDjfnHuv91Rr99288UwldddXWOkF2PfbF5UzYsevy1vSkBddvh1&#10;ufX2wLyN0ydvTTFR8wVP/n4zbTpMMYiwHTZbnkutodhjKrwaFeuZzRq4K+KkknUvkgMpq/2Z9lSH&#10;4Dclyo62Ow3dlLRL7CMLwBgou6HJ0/Nyc5wJhsFCpdicyYdP7AzRW1i5gUDSGXWZz/VAw+pvCTQ2&#10;xWYpR1sKNpnm3ZZ7p5W13TDIFLTlHaIyt6wvvWOXQX2/sTPagNsigoofIzRyRmzXGUSHeyLcyFKt&#10;9mN6i98yTBbjyOxYsLhX4l+e+/EHGmTJoYIQTCFG8yop7wPt+PSDt6SyBpGtjCT1CKBFGXxl9vkh&#10;fT0jzFTxH+gM2QCX6PZMaiBuULbcNA+3Y2WDdNxW9pNmhd+RGztB4ZbGrr2bGnsTk8HJCjjaz0P4&#10;CUj/YwCGvDCGxwie5xUjNo5F6RGI44CGc615TUF2KaVh6oFCg24q5E1SGFAmq4DOkDLFL36cqWeo&#10;pBrFnMmNXJJgwfCZAQ/CwrD3TFbsYN3sOh/9CaPLQsePPDCz5s4w74KP8q2lzIpZDrEsptIcxHXv&#10;HlFrN8a63s44oWanpvIIzStEEBRefzsQCimEqEDSmQ9JydOJ2cWFDo1zAUh6NgkWAg6dZoNf1Dhn&#10;DDN24VW/uodc/vev6/8AAAD//wMAUEsDBBQABgAIAAAAIQCsIXDn4AAAAAoBAAAPAAAAZHJzL2Rv&#10;d25yZXYueG1sTI9BS8NAEIXvgv9hGcFbu2nUronZFKmIgiC0evE2zU6TaHY2ZDdN/PeuJz0O8/He&#10;94rNbDtxosG3jjWslgkI4sqZlmsN72+Pi1sQPiAb7ByThm/ysCnPzwrMjZt4R6d9qEUMYZ+jhiaE&#10;PpfSVw1Z9EvXE8ff0Q0WQzyHWpoBpxhuO5kmyVpabDk2NNjTtqHqaz9aDb172WGWPCl6fTh+Ts88&#10;bs3HqPXlxXx/ByLQHP5g+NWP6lBGp4Mb2XjRaVAqW0VUwyK9WoOIRKbSOOag4eZagSwL+X9C+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v+aWFywEAANID&#10;AAAOAAAAAAAAAAAAAAAAADwCAABkcnMvZTJvRG9jLnhtbFBLAQItABQABgAIAAAAIQAyec3u9QsA&#10;APwoAAAQAAAAAAAAAAAAAAAAADMEAABkcnMvaW5rL2luazEueG1sUEsBAi0AFAAGAAgAAAAhAKwh&#10;cOfgAAAACgEAAA8AAAAAAAAAAAAAAAAAVhAAAGRycy9kb3ducmV2LnhtbFBLAQItABQABgAIAAAA&#10;IQB5GLydvwAAACEBAAAZAAAAAAAAAAAAAAAAAGMRAABkcnMvX3JlbHMvZTJvRG9jLnhtbC5yZWxz&#10;UEsFBgAAAAAGAAYAeAEAAFkSAAAAAA==&#10;">
                <v:imagedata r:id="rId15" o:title=""/>
                <o:lock v:ext="edit" rotation="t" verticies="t" shapetype="t"/>
              </v:shape>
            </w:pict>
          </mc:Fallback>
        </mc:AlternateContent>
      </w:r>
    </w:p>
    <w:p w14:paraId="45B991CC" w14:textId="77777777"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14:paraId="7B1B2BAD" w14:textId="77777777" w:rsidR="0076211B" w:rsidRPr="005509F0" w:rsidRDefault="003A5EA9" w:rsidP="005509F0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5509F0">
        <w:rPr>
          <w:color w:val="000000"/>
          <w:szCs w:val="24"/>
        </w:rPr>
        <w:t>01-06-2023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  <w:r w:rsidR="0076211B">
        <w:rPr>
          <w:i/>
          <w:color w:val="000000"/>
          <w:szCs w:val="24"/>
        </w:rPr>
        <w:br w:type="page"/>
      </w:r>
    </w:p>
    <w:p w14:paraId="5C67939E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0C96F356" w14:textId="77777777" w:rsidR="003A5EA9" w:rsidRDefault="003A5EA9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w14:paraId="1601E30A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616FC455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17CBD895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w14:paraId="02408E98" w14:textId="77777777" w:rsidR="003A5EA9" w:rsidRPr="006E0343" w:rsidRDefault="003A5EA9" w:rsidP="003A5EA9">
      <w:pPr>
        <w:jc w:val="both"/>
        <w:rPr>
          <w:i/>
          <w:color w:val="FF0000"/>
          <w:szCs w:val="24"/>
        </w:rPr>
      </w:pPr>
    </w:p>
    <w:p w14:paraId="01AB151F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</w:t>
      </w:r>
      <w:r>
        <w:rPr>
          <w:b/>
          <w:i/>
          <w:color w:val="FF0000"/>
          <w:szCs w:val="24"/>
        </w:rPr>
        <w:t xml:space="preserve">sizioni del Dirigente Scolastico. Il programma dovrà partire dai nuclei fondanti  </w:t>
      </w:r>
      <w:r w:rsidRPr="00D047C0"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 w14:paraId="1B55E6B6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w14:paraId="4980912E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644E6554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2E923CA1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3B2CC2A8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3F347C86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3A5EA9" w:rsidRPr="00596327" w14:paraId="3E9F614E" w14:textId="77777777" w:rsidTr="003A5EA9">
        <w:trPr>
          <w:trHeight w:val="538"/>
        </w:trPr>
        <w:tc>
          <w:tcPr>
            <w:tcW w:w="9801" w:type="dxa"/>
          </w:tcPr>
          <w:p w14:paraId="5B9A042F" w14:textId="77777777" w:rsidR="003A5EA9" w:rsidRPr="00596327" w:rsidRDefault="003A5EA9" w:rsidP="003A5EA9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w:rsidR="003A5EA9" w:rsidRPr="00596327" w14:paraId="4CFA725B" w14:textId="77777777" w:rsidTr="003A5EA9">
        <w:trPr>
          <w:trHeight w:val="538"/>
        </w:trPr>
        <w:tc>
          <w:tcPr>
            <w:tcW w:w="9801" w:type="dxa"/>
          </w:tcPr>
          <w:p w14:paraId="0364CC33" w14:textId="77777777" w:rsidR="003A5EA9" w:rsidRPr="00596327" w:rsidRDefault="002C7514" w:rsidP="003A5EA9">
            <w:pPr>
              <w:jc w:val="both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Il mondo religioso e la società attuale</w:t>
            </w:r>
          </w:p>
        </w:tc>
      </w:tr>
      <w:tr w:rsidR="003A5EA9" w:rsidRPr="00596327" w14:paraId="45D04510" w14:textId="77777777" w:rsidTr="003A5EA9">
        <w:trPr>
          <w:trHeight w:val="538"/>
        </w:trPr>
        <w:tc>
          <w:tcPr>
            <w:tcW w:w="9801" w:type="dxa"/>
          </w:tcPr>
          <w:p w14:paraId="3F01DEE1" w14:textId="77777777" w:rsidR="003A5EA9" w:rsidRPr="00596327" w:rsidRDefault="002C7514" w:rsidP="003A5EA9">
            <w:pPr>
              <w:jc w:val="both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Elementi chiavi dei monoteismi abramitici</w:t>
            </w:r>
          </w:p>
        </w:tc>
      </w:tr>
      <w:tr w:rsidR="003A5EA9" w:rsidRPr="00596327" w14:paraId="4446E865" w14:textId="77777777" w:rsidTr="003A5EA9">
        <w:trPr>
          <w:trHeight w:val="574"/>
        </w:trPr>
        <w:tc>
          <w:tcPr>
            <w:tcW w:w="9801" w:type="dxa"/>
          </w:tcPr>
          <w:p w14:paraId="61F66328" w14:textId="77777777" w:rsidR="003A5EA9" w:rsidRPr="00596327" w:rsidRDefault="002C7514" w:rsidP="003A5EA9">
            <w:pPr>
              <w:jc w:val="both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La città di Roma ed il rapporto con le religioni</w:t>
            </w:r>
          </w:p>
        </w:tc>
      </w:tr>
    </w:tbl>
    <w:p w14:paraId="6F4E55FC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2B45A8F2" w14:textId="77777777" w:rsidR="003A5EA9" w:rsidRDefault="003A5EA9" w:rsidP="003A5EA9">
      <w:pPr>
        <w:jc w:val="both"/>
        <w:rPr>
          <w:b/>
          <w:i/>
          <w:color w:val="FF0000"/>
          <w:szCs w:val="24"/>
        </w:rPr>
      </w:pPr>
    </w:p>
    <w:p w14:paraId="2A6F2442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14:paraId="04CEB160" w14:textId="77777777" w:rsidR="00881BCB" w:rsidRDefault="00881BCB" w:rsidP="00881BCB">
      <w:pPr>
        <w:rPr>
          <w:szCs w:val="24"/>
        </w:rPr>
      </w:pPr>
    </w:p>
    <w:p w14:paraId="08776899" w14:textId="77777777" w:rsidR="00881BCB" w:rsidRDefault="00881BCB" w:rsidP="00881BCB">
      <w:pPr>
        <w:jc w:val="right"/>
        <w:rPr>
          <w:szCs w:val="24"/>
        </w:rPr>
      </w:pPr>
    </w:p>
    <w:p w14:paraId="67F47C50" w14:textId="77777777"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6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6269" w14:textId="77777777" w:rsidR="00BA3C56" w:rsidRDefault="00BA3C56" w:rsidP="003E1E65">
      <w:r>
        <w:separator/>
      </w:r>
    </w:p>
  </w:endnote>
  <w:endnote w:type="continuationSeparator" w:id="0">
    <w:p w14:paraId="53E4F0A4" w14:textId="77777777" w:rsidR="00BA3C56" w:rsidRDefault="00BA3C5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E8E5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FC34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0E96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6A8D" w14:textId="77777777" w:rsidR="00BA3C56" w:rsidRDefault="00BA3C56" w:rsidP="003E1E65">
      <w:r>
        <w:separator/>
      </w:r>
    </w:p>
  </w:footnote>
  <w:footnote w:type="continuationSeparator" w:id="0">
    <w:p w14:paraId="0DFB52C7" w14:textId="77777777" w:rsidR="00BA3C56" w:rsidRDefault="00BA3C5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D628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1D7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E70058D" wp14:editId="4A91A207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34C79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31E98FDB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8408C7D" w14:textId="77777777" w:rsidR="0076211B" w:rsidRDefault="0076211B" w:rsidP="0076211B">
    <w:pPr>
      <w:pStyle w:val="Titolo"/>
    </w:pPr>
    <w:r>
      <w:t>Istituto Istruzione Superiore “VIA DEI PAPARESCHI”</w:t>
    </w:r>
  </w:p>
  <w:p w14:paraId="0F5A7FA4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1DDF5D18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1D032322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1C6798C9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4D5D0ACB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0573FB4C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EE85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D9B8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89633">
    <w:abstractNumId w:val="2"/>
  </w:num>
  <w:num w:numId="2" w16cid:durableId="117349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7853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3065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147F28"/>
    <w:rsid w:val="00274DF3"/>
    <w:rsid w:val="002B6C79"/>
    <w:rsid w:val="002C7514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509F0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A3C56"/>
    <w:rsid w:val="00BA7F6F"/>
    <w:rsid w:val="00C33626"/>
    <w:rsid w:val="00CF2649"/>
    <w:rsid w:val="00D3326B"/>
    <w:rsid w:val="00EB08EB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9788C6"/>
  <w15:docId w15:val="{F9A95448-19E5-484E-9E9C-DD3869C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ink/ink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05T16:49:20.201"/>
    </inkml:context>
    <inkml:brush xml:id="br0">
      <inkml:brushProperty name="width" value="0.19993" units="cm"/>
      <inkml:brushProperty name="height" value="0.19993" units="cm"/>
    </inkml:brush>
  </inkml:definitions>
  <inkml:trace contextRef="#ctx0" brushRef="#br0">0 529 545,'5'-6'0,"58"-100"0,4-6 0,-57 99 0,-1 0 0,2 0 0,-1 2 0,2-1 0,22-17 0,-32 27 0,0 1 0,0 0 0,0-1 0,0 1 0,1 0 0,-1 0 0,0 0 0,0 0 0,0 1 0,1-1 0,-1 1 0,1-1 0,-1 1 0,4 0 0,-5 0 0,1 0 0,-1 1 0,1-1 0,-1 1 0,0-1 0,1 1 0,-1-1 0,0 1 0,1 0 0,-1 0 0,0 0 0,0 0 0,1 0 0,-1 0 0,0 0 0,0 0 0,1 2 0,1 3 0,0 0 0,0 0 0,0 0 0,-1 1 0,0-1 0,0 1 0,-1-1 0,0 1 0,0 7 0,2 26 0,-3-1 0,-1 1 0,-2-1 0,-13 67 0,4-55 0,-1 0 0,-3 0 0,-24 50 0,39-99 0,-25 50 0,24-48 0,-1 0 0,1-1 0,-1 1 0,0-1 0,0 1 0,0-1 0,0 0 0,-1 0 0,-5 4 0,8-7 0,0 0 0,1 1 0,-1-1 0,0 1 0,0-1 0,1 0 0,-1 0 0,0 1 0,0-1 0,0 0 0,0 0 0,1 0 0,-1 0 0,0 0 0,0 0 0,0 0 0,0 0 0,1 0 0,-1-1 0,0 1 0,0 0 0,0 0 0,1-1 0,-1 1 0,0 0 0,0-1 0,1 1 0,-1-1 0,0 1 0,1-1 0,-1 1 0,1-1 0,-1 0 0,1 1 0,-2-2 0,0-1 0,0-1 0,1 1 0,-1-1 0,1 0 0,-1 0 0,0-6 0,-2-10 0,2-1 0,0 1 0,1 0 0,2-1 0,0 1 0,0 0 0,7-25 0,1 3 0,2 0 0,24-57 0,-21 65 0,35-60 0,-42 81 0,2 1 0,0 0 0,0 0 0,1 1 0,0 0 0,1 1 0,16-12 0,-24 20 0,0 0 0,0 0 0,0 0 0,0 1 0,0-1 0,0 1 0,1 0 0,-1 0 0,0 0 0,7-1 0,-8 2 0,-1 0 0,1 0 0,0 1 0,0-1 0,0 0 0,-1 1 0,1-1 0,0 1 0,0-1 0,-1 1 0,1 0 0,0 0 0,-1 0 0,1 0 0,-1 0 0,2 1 0,1 2 0,-1 0 0,0 0 0,0 0 0,-1 1 0,1-1 0,-1 1 0,0 0 0,0 0 0,0 0 0,-1 0 0,0 0 0,0 0 0,1 10 0,0 14 0,-1 1 0,-2 0 0,-7 57 0,-28 88 0,25-128 0,-32 86 0,33-114 0,10-18 0,-1-1 0,1 0 0,0 0 0,0 0 0,0 1 0,0-1 0,0 0 0,-1 0 0,1 0 0,0 0 0,0 1 0,0-1 0,-1 0 0,1 0 0,0 0 0,0 0 0,-1 0 0,1 0 0,0 0 0,0 1 0,-1-1 0,1 0 0,0 0 0,0 0 0,-1 0 0,1 0 0,0 0 0,0 0 0,-1 0 0,1 0 0,0-1 0,0 1 0,-1 0 0,0-2 0,0 0 0,0 0 0,0 0 0,0 0 0,1 0 0,-1 0 0,1 0 0,-1-1 0,1 1 0,0 0 0,0 0 0,0-1 0,0-1 0,1-36 0,2-1 0,2 1 0,1 1 0,3-1 0,0 1 0,3 0 0,32-73 0,-14 57 0,-28 51 0,0 2 0,0-1 0,0 0 0,1 0 0,-1 1 0,1-1 0,-1 1 0,1 0 0,0 0 0,0 0 0,0 0 0,0 0 0,6-2 0,-8 4 0,0-1 0,0 1 0,0 0 0,0 0 0,0 0 0,0 0 0,0 0 0,0 0 0,0 1 0,0-1 0,0 0 0,0 0 0,0 1 0,0-1 0,0 0 0,0 1 0,0-1 0,-1 1 0,1 0 0,0-1 0,0 1 0,0 0 0,-1-1 0,1 1 0,0 0 0,-1 0 0,1-1 0,-1 1 0,1 0 0,-1 0 0,1 0 0,-1 0 0,1 2 0,1 3 0,0 0 0,0 0 0,-1 0 0,1 10 0,0 25 0,-3-1 0,-1 1 0,-15 80 0,13-95 0,17-78 0,1 1 0,3 1 0,31-66 0,-44 109 0,20-38 0,-23 43 0,1 0 0,-1 0 0,0 0 0,1 0 0,-1 0 0,1 0 0,0 1 0,0-1 0,-1 0 0,1 1 0,0 0 0,0-1 0,1 1 0,-1 0 0,0 0 0,3-1 0,-4 2 0,0 1 0,0-1 0,0 0 0,0 0 0,0 0 0,0 1 0,0-1 0,0 0 0,-1 1 0,1-1 0,0 1 0,0-1 0,0 1 0,-1-1 0,1 1 0,0 0 0,0-1 0,-1 1 0,1 0 0,-1 0 0,1-1 0,-1 1 0,1 0 0,-1 0 0,1 0 0,-1 0 0,0 0 0,1 1 0,4 17 0,0-1 0,-1 1 0,-2 0 0,0 0 0,0 26 0,-2-35 0,5 264 0,0-227 0,2-35 0,2-15 0,6-20 0,6-20 0,16-51 0,-21 50 0,28-53 0,-38 88 0,-1 9 0,-1 19 0,3 153-91,-3-114-363</inkml:trace>
  <inkml:trace contextRef="#ctx0" brushRef="#br0" timeOffset="413.14">961 131 737,'0'0'0</inkml:trace>
  <inkml:trace contextRef="#ctx0" brushRef="#br0" timeOffset="1853.62">1016 683 545,'5'-13'0,"15"-50"0,-16 56 0,-3 9 0,0 17 0,-7 73 0,2-54 0,4 72 0,2-103 0,2-14 0,6-29 0,8-53 0,-10 43 0,14-75 0,46-206 0,-61 309 0,-7 18 0,0 0 0,0 0 0,0 0 0,0 0 0,0-1 0,0 1 0,0 0 0,0 0 0,0 0 0,0 0 0,0 0 0,0 0 0,0 0 0,0-1 0,0 1 0,0 0 0,0 0 0,0 0 0,0 0 0,1 0 0,-1 0 0,0 0 0,0 0 0,0 0 0,0 0 0,0 0 0,0-1 0,0 1 0,0 0 0,0 0 0,1 0 0,-1 0 0,0 0 0,0 0 0,0 0 0,0 0 0,0 0 0,0 0 0,0 0 0,0 0 0,1 0 0,-1 0 0,0 0 0,0 0 0,0 0 0,0 0 0,0 0 0,0 0 0,0 0 0,1 0 0,-1 1 0,0-1 0,0 0 0,0 0 0,0 0 0,0 0 0,3 31 0,-5 101 0,-25 163 0,25-284 0,-1 15 0,-1 1 0,-12 42 0,13-65 0,2-12 0,5-20 0,6-3 0,0 1 0,2 0 0,2 1 0,24-40 0,81-106 0,-71 108 0,-38 50 0,-17 20 0,-21 26 0,14-9 0,1 0 0,0 1 0,2 0 0,0 1 0,2 0 0,0 1 0,1 0 0,2 0 0,0 1 0,1 0 0,-2 47 0,7-66 0,0-1 0,0 0 0,0 1 0,1-1 0,-1 1 0,1-1 0,0 0 0,1 1 0,-1-1 0,1 0 0,0 0 0,0 0 0,0 0 0,0 0 0,5 6 0,-4-8 0,-1-1 0,1 1 0,0 0 0,-1-1 0,1 1 0,0-1 0,0 0 0,0 0 0,0 0 0,0 0 0,0 0 0,0-1 0,0 1 0,0-1 0,0 0 0,0 0 0,0 0 0,0 0 0,1-1 0,-1 1 0,0-1 0,3-1 0,16-5 0,38-16 0,-40 14 0,-1 1 0,39-9 0,-54 16 0,-1 1 0,1-1 0,-1 0 0,1 0 0,-1 0 0,0 0 0,0-1 0,1 1 0,-1-1 0,0 0 0,0 0 0,0 0 0,-1 0 0,1 0 0,0-1 0,-1 1 0,0-1 0,1 0 0,-1 1 0,0-1 0,-1 0 0,1-1 0,0 1 0,-1 0 0,0 0 0,1-1 0,-1 1 0,-1 0 0,1-1 0,0 1 0,-1-1 0,0 1 0,0-1 0,0-6 0,-1 3 0,0-1 0,0 1 0,-1 0 0,0 1 0,0-1 0,-1 0 0,1 1 0,-1-1 0,-1 1 0,1 0 0,-1 0 0,0 0 0,-1 0 0,1 1 0,-1 0 0,0 0 0,-1 0 0,1 0 0,-1 1 0,0 0 0,0 0 0,0 1 0,0 0 0,-1 0 0,0 0 0,1 1 0,-1 0 0,0 0 0,0 0 0,-12 0 0,50 1 2,0-1 1,46-10-1,76-23-100,-102 22-356</inkml:trace>
  <inkml:trace contextRef="#ctx0" brushRef="#br0" timeOffset="3563.06">1974 400 577,'2'5'0,"4"21"0,-2-1 0,-1 1 0,0 1 0,-4 48 0,1-69 0,1 4 0,-1 1 0,-1 0 0,0 0 0,0-1 0,-1 1 0,-5 13 0,7-23 0,0-1 0,-1 1 0,1 0 0,0-1 0,-1 1 0,1-1 0,-1 1 0,1-1 0,-1 1 0,1-1 0,-1 1 0,1-1 0,-1 1 0,0-1 0,1 0 0,-1 1 0,1-1 0,-1 0 0,0 0 0,1 1 0,-1-1 0,0 0 0,1 0 0,-1 0 0,0 0 0,0 0 0,1 0 0,-1 0 0,0 0 0,1 0 0,-1 0 0,0 0 0,1 0 0,-1-1 0,0 1 0,1 0 0,-1 0 0,0-1 0,1 1 0,-1 0 0,1-1 0,-1 1 0,0-1 0,-29-25 0,21 18 0,5 5 0,0-1 0,-1 1 0,1 1 0,-1-1 0,1 1 0,-1-1 0,0 1 0,0 0 0,0 1 0,0 0 0,0-1 0,-10 0 0,11 2 0,1 1 0,0-1 0,0 0 0,0 1 0,0 0 0,0 0 0,0 0 0,0 0 0,0 0 0,0 0 0,0 1 0,0 0 0,0-1 0,1 1 0,-1 0 0,1 0 0,0 1 0,-1-1 0,1 0 0,0 1 0,0-1 0,-2 4 0,3-3 0,-1 0 0,0 0 0,1 0 0,0 0 0,-1 0 0,1 0 0,0 0 0,1 1 0,-1-1 0,1 0 0,-1 1 0,1-1 0,0 5 0,1-7 0,-1 0 0,0 1 0,1-1 0,-1 0 0,0 1 0,1-1 0,0 0 0,-1 1 0,1-1 0,0 0 0,0 0 0,0 0 0,0 0 0,-1 0 0,2 0 0,-1 0 0,0 0 0,0 0 0,0 0 0,0-1 0,0 1 0,1 0 0,-1-1 0,0 1 0,1-1 0,-1 1 0,0-1 0,1 0 0,-1 0 0,1 1 0,-1-1 0,0 0 0,1 0 0,1-1 0,3 1 0,1-1 0,-1 0 0,0 0 0,0 0 0,0-1 0,0 0 0,0 0 0,-1-1 0,6-2 0,5-4 0,-1-1 0,17-13 0,1-6 0,-1-1 0,-1-2 0,-2-1 0,-1-1 0,-2-1 0,-1-2 0,-2 0 0,-1-2 0,-2 0 0,-2-2 0,20-65 0,-35 95 0,-1 0 0,0 0 0,2-23 0,-4 32 0,0 0 0,0 1 0,0-1 0,0 1 0,0-1 0,0 0 0,-1 1 0,1-1 0,-1 1 0,1-1 0,-1 0 0,1 1 0,-1-1 0,0 1 0,0 0 0,0-1 0,0 1 0,-2-3 0,2 4 0,0 0 0,0-1 0,0 1 0,0 0 0,0 0 0,0 0 0,0 0 0,-1 0 0,1 0 0,0 0 0,0 0 0,0 0 0,0 1 0,0-1 0,0 0 0,0 1 0,0-1 0,0 1 0,0-1 0,0 1 0,0 0 0,0-1 0,0 1 0,0 0 0,1-1 0,-1 1 0,0 0 0,0 1 0,-6 5 0,0 1 0,1 0 0,0 0 0,0 0 0,1 1 0,-5 10 0,-24 63 0,17-31 0,2 2 0,2 0 0,3 0 0,-6 91 0,16-140 0,-1 14 0,3 32 0,-2-47 0,0 0 0,1 0 0,-1 0 0,1-1 0,0 1 0,0 0 0,0 0 0,0 0 0,0-1 0,0 1 0,1 0 0,-1-1 0,1 1 0,0-1 0,0 0 0,0 1 0,4 2 0,-4-4 0,-1 0 0,1-1 0,0 1 0,-1-1 0,1 0 0,0 1 0,-1-1 0,1 0 0,0 0 0,-1 0 0,1 0 0,0-1 0,-1 1 0,1 0 0,-1-1 0,1 1 0,0-1 0,-1 1 0,1-1 0,-1 0 0,1 0 0,-1 1 0,0-1 0,1 0 0,-1 0 0,0-1 0,2-1 0,5-4 0,0-1 0,-1 0 0,6-9 0,4-6 0,-2-1 0,0 0 0,-2-1 0,0-1 0,-2 0 0,10-36 0,-17 32 0,-7 20 0,2 10 0,1 0 0,-1 0 0,1 0 0,-1 0 0,1 0 0,-1 0 0,1 1 0,0-1 0,-1 0 0,1 0 0,-1 0 0,1 0 0,-1 0 0,1 1 0,0-1 0,-1 0 0,1 0 0,-1 1 0,1-1 0,0 0 0,-1 1 0,1-1 0,0 0 0,0 1 0,-1 0 0,-7 9 0,1 0 0,1 1 0,0 1 0,0-1 0,1 1 0,0 0 0,-3 14 0,-1 3 0,-9 42 0,17-62 0,-1 0 0,1 1 0,1-1 0,0 0 0,0 0 0,1 0 0,0 1 0,0-1 0,4 10 0,-5-18 0,0 0 0,0 1 0,1-1 0,-1 0 0,0 0 0,1 1 0,-1-1 0,1 0 0,0 0 0,-1 0 0,1 0 0,0 0 0,0 0 0,0 0 0,0 0 0,-1 0 0,1 0 0,0 0 0,1 0 0,-1-1 0,0 1 0,0 0 0,0-1 0,0 1 0,1-1 0,-1 1 0,0-1 0,0 0 0,1 0 0,-1 1 0,0-1 0,1 0 0,-1 0 0,0 0 0,0 0 0,1-1 0,-1 1 0,0 0 0,1 0 0,-1-1 0,0 1 0,0-1 0,1 1 0,0-2 0,4-1 0,0-1 0,-1 0 0,1 0 0,-1 0 0,0-1 0,0 0 0,5-7 0,3-5 0,18-34 0,-22 34 0,0 1 0,21-25 0,-30 41 0,0 0 0,0-1 0,0 1 0,1-1 0,-1 1 0,0 0 0,0-1 0,1 1 0,-1 0 0,0-1 0,0 1 0,1 0 0,-1-1 0,0 1 0,1 0 0,-1 0 0,1-1 0,-1 1 0,0 0 0,1 0 0,-1 0 0,1-1 0,-1 1 0,0 0 0,1 0 0,-1 0 0,1 0 0,-1 0 0,1 0 0,-1 0 0,0 0 0,1 0 0,-1 0 0,1 0 0,-1 0 0,1 0 0,-1 1 0,0-1 0,1 0 0,-1 0 0,1 0 0,-1 1 0,0-1 0,1 0 0,-1 0 0,1 1 0,6 21 0,-7-22 0,18 90 0,-17-87 0,-1 0 0,1 0 0,1 0 0,-1-1 0,0 1 0,1 0 0,2 3 0,-4-6 0,1 1 0,-1-1 0,0 0 0,0 0 0,1 1 0,-1-1 0,0 0 0,1 0 0,-1 0 0,0 1 0,1-1 0,-1 0 0,1 0 0,-1 0 0,0 0 0,1 0 0,-1 0 0,0 0 0,1 0 0,-1 0 0,1 0 0,-1 0 0,0 0 0,1 0 0,0 0 0,0-1 0,0 1 0,0-1 0,0 0 0,0 1 0,-1-1 0,1 0 0,0 0 0,0 0 0,-1 0 0,1 0 0,0 0 0,-1 0 0,2-1 0,6-19 0,-1 0 0,-1 0 0,-1 0 0,-1-1 0,2-28 0,-4 39 0,19-217-97,-16 137-383</inkml:trace>
  <inkml:trace contextRef="#ctx0" brushRef="#br0" timeOffset="3965.85">2515 817 384,'0'0'0,"4"-2"0,8-20 0,10-35 0,5-34 0,-6-9 0,-11 20 0,-15 41 0,-11 52 0,-4 43 0,5 22 0,4-4-384</inkml:trace>
  <inkml:trace contextRef="#ctx0" brushRef="#br0" timeOffset="4938.57">3004 0 641,'-1'4'-6,"-19"38"-2,1 0 0,3 1-1,-15 62 1,-12 133-17,34-122 25,9-100 0,1 1 0,0-1 0,1 1 0,7 25 0,-6-34 0,1 1 0,-1-1 0,2 0 0,-1 0 0,1 0 0,1-1 0,-1 0 0,1 0 0,0 0 0,7 5 0,-6-6 0,0 1 0,-1 0 0,0 0 0,0 0 0,-1 1 0,0 0 0,6 12 0,-10-17 0,0-1 0,0 0 0,-1 1 0,1-1 0,0 1 0,-1-1 0,1 1 0,-1-1 0,0 1 0,0-1 0,0 1 0,0-1 0,-1 1 0,1-1 0,0 1 0,-1-1 0,0 0 0,0 1 0,0-1 0,0 0 0,-2 5 0,1-5 0,-1 0 0,1 0 0,-1 1 0,1-2 0,-1 1 0,0 0 0,0 0 0,0-1 0,0 0 0,0 1 0,0-1 0,0 0 0,0-1 0,0 1 0,-1 0 0,1-1 0,0 0 0,-4 0 0,-26 0 0,0-3 0,0 0 0,-58-15 0,44 8 0,-460-62 0,354 61 0,-205 13 0,278 5 0,47-3 0,0-2 0,-39-2 0,69 0 0,1 0 0,0 0 0,-1-1 0,1 1 0,0-1 0,0 0 0,-1 0 0,1 1 0,-4-4 0,5 4 0,0-1 0,1 1 0,-1-1 0,0 0 0,1 1 0,-1-1 0,1 0 0,-1 0 0,1 1 0,-1-1 0,1 0 0,-1 0 0,1 0 0,0 0 0,0 0 0,-1 1 0,1-1 0,0-2 0,0-1 0,1-1 0,0 1 0,0-1 0,0 1 0,0 0 0,1-1 0,-1 1 0,1 0 0,4-6 0,26-43 0,69-86 0,-81 113 0,23-29 0,105-143 0,-135 180 0,31-48 0,-41 61 0,-1 0 0,1 0 0,-1 0 0,0 0 0,-1 0 0,1-1 0,-1 1 0,0 0 0,0-1 0,0-7 0,-1 13 0,0-1 0,0 0 0,0 0 0,0 1 0,0-1 0,0 0 0,0 0 0,-1 1 0,1-1 0,0 0 0,0 1 0,-1-1 0,1 0 0,0 1 0,-1-1 0,1 0 0,-1 1 0,1-1 0,-1 1 0,1-1 0,-1 1 0,1-1 0,-1 1 0,0-1 0,1 1 0,-1-1 0,1 1 0,-1 0 0,0-1 0,0 1 0,1 0 0,-1 0 0,0 0 0,1-1 0,-1 1 0,0 0 0,0 0 0,1 0 0,-1 0 0,0 0 0,0 0 0,1 1 0,-1-1 0,-1 0 0,-2 1 0,1 0 0,-1 1 0,0-1 0,1 1 0,-1 0 0,1-1 0,-4 4 0,3-2 0,0-1 0,1 1 0,-1 1 0,1-1 0,0 0 0,0 1 0,0-1 0,0 1 0,1 0 0,0 0 0,-1 0 0,1 1 0,-2 6 0,4-9 0,-1 0 0,1 1 0,0-1 0,0 1 0,0-1 0,0 1 0,0-1 0,1 1 0,-1-1 0,1 0 0,-1 1 0,1-1 0,0 0 0,0 1 0,0-1 0,0 0 0,0 0 0,1 0 0,-1 0 0,1 0 0,-1 0 0,1 0 0,0 0 0,0-1 0,-1 1 0,1-1 0,0 1 0,1-1 0,2 2 0,8 3-24,0 1-1,0-2 1,27 8 0,58 10-456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dcterms:created xsi:type="dcterms:W3CDTF">2023-06-05T15:23:00Z</dcterms:created>
  <dcterms:modified xsi:type="dcterms:W3CDTF">2023-06-05T15:23:00Z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