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B42D" w14:textId="77777777" w:rsidR="001E3B1B" w:rsidRDefault="001E3B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  <w:sectPr w:rsidR="001E3B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09" w:right="907" w:bottom="567" w:left="907" w:header="720" w:footer="720" w:gutter="0"/>
          <w:pgNumType w:start="1"/>
          <w:cols w:space="720"/>
        </w:sectPr>
      </w:pPr>
    </w:p>
    <w:p w14:paraId="6D57F837" w14:textId="77777777" w:rsidR="001E3B1B" w:rsidRDefault="001E3B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2DA35F6" w14:textId="77777777" w:rsidR="001E3B1B" w:rsidRDefault="001E3B1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</w:p>
    <w:p w14:paraId="6855126E" w14:textId="77777777" w:rsidR="001E3B1B" w:rsidRDefault="00235F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2 </w:t>
      </w:r>
      <w:r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NOVEMBRE</w:t>
      </w:r>
    </w:p>
    <w:p w14:paraId="22B0EDAA" w14:textId="77777777" w:rsidR="001E3B1B" w:rsidRDefault="00235F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  4</w:t>
      </w:r>
      <w:r>
        <w:rPr>
          <w:b/>
          <w:sz w:val="28"/>
          <w:szCs w:val="28"/>
          <w:vertAlign w:val="superscript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SEZ.</w:t>
      </w:r>
      <w:r w:rsidR="00FF1107">
        <w:rPr>
          <w:b/>
          <w:sz w:val="28"/>
          <w:szCs w:val="28"/>
        </w:rPr>
        <w:t xml:space="preserve">  CL</w:t>
      </w:r>
    </w:p>
    <w:p w14:paraId="789A5537" w14:textId="3B279D02" w:rsidR="001E3B1B" w:rsidRDefault="003D09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</w:rPr>
      </w:pPr>
      <w:r>
        <w:rPr>
          <w:sz w:val="28"/>
          <w:szCs w:val="28"/>
        </w:rPr>
        <w:t>INDIRIZZO</w:t>
      </w:r>
      <w:r>
        <w:rPr>
          <w:b/>
          <w:sz w:val="28"/>
          <w:szCs w:val="28"/>
        </w:rPr>
        <w:t xml:space="preserve"> Liceo</w:t>
      </w:r>
      <w:r w:rsidR="00235F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Linguistico A.S.</w:t>
      </w:r>
      <w:r w:rsidR="00235FCF">
        <w:rPr>
          <w:b/>
          <w:sz w:val="28"/>
          <w:szCs w:val="28"/>
        </w:rPr>
        <w:t xml:space="preserve"> 2023- 2024</w:t>
      </w:r>
    </w:p>
    <w:p w14:paraId="53C4239A" w14:textId="77777777" w:rsidR="001E3B1B" w:rsidRDefault="001E3B1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b/>
          <w:u w:val="single"/>
        </w:rPr>
      </w:pPr>
    </w:p>
    <w:p w14:paraId="2696B844" w14:textId="77777777" w:rsidR="001E3B1B" w:rsidRDefault="001E3B1B">
      <w:pPr>
        <w:rPr>
          <w:b/>
        </w:rPr>
      </w:pPr>
    </w:p>
    <w:p w14:paraId="7F27E310" w14:textId="77777777" w:rsidR="00FF1107" w:rsidRDefault="00FF1107" w:rsidP="00FF1107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 xml:space="preserve">. </w:t>
      </w: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3612"/>
        <w:gridCol w:w="1069"/>
        <w:gridCol w:w="1134"/>
      </w:tblGrid>
      <w:tr w:rsidR="00FF1107" w14:paraId="2338E83D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DF43" w14:textId="77777777" w:rsidR="00FF1107" w:rsidRDefault="00FF11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Cognome e Nome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7F052" w14:textId="77777777" w:rsidR="00FF1107" w:rsidRDefault="00FF11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519B" w14:textId="77777777" w:rsidR="00FF1107" w:rsidRDefault="00FF11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Presente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7CA7" w14:textId="77777777" w:rsidR="00FF1107" w:rsidRDefault="00FF11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Assente</w:t>
            </w:r>
          </w:p>
        </w:tc>
      </w:tr>
      <w:tr w:rsidR="00FF1107" w14:paraId="6A585B8F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23045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Polisena Lucia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A52C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italiana, Storia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8E95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BEDF" w14:textId="77777777" w:rsidR="00FF1107" w:rsidRDefault="00FF1107">
            <w:pPr>
              <w:jc w:val="center"/>
            </w:pPr>
          </w:p>
        </w:tc>
      </w:tr>
      <w:tr w:rsidR="00FF1107" w14:paraId="7351A0F5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6207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Demasi Tiziano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81A8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inglese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DF14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BBF5" w14:textId="77777777" w:rsidR="00FF1107" w:rsidRDefault="00FF1107">
            <w:pPr>
              <w:jc w:val="center"/>
            </w:pPr>
          </w:p>
        </w:tc>
      </w:tr>
      <w:tr w:rsidR="00FF1107" w14:paraId="40FE9C31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DA0E" w14:textId="77777777" w:rsidR="00FF1107" w:rsidRDefault="00FF11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Djamila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Nechar</w:t>
            </w:r>
            <w:proofErr w:type="spellEnd"/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1917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Conversazione lingua francese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3E34" w14:textId="0869F114" w:rsidR="00FF1107" w:rsidRDefault="00FF1107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293C" w14:textId="63524163" w:rsidR="00FF1107" w:rsidRDefault="00FD6557">
            <w:pPr>
              <w:jc w:val="center"/>
            </w:pPr>
            <w:r>
              <w:t>X</w:t>
            </w:r>
          </w:p>
        </w:tc>
      </w:tr>
      <w:tr w:rsidR="00FF1107" w14:paraId="43FD99B7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E2E4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Carbonetti Alessandro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EE532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B9AFD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B500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008B1A3D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EDDB7" w14:textId="77777777" w:rsidR="00FF1107" w:rsidRDefault="00FF11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Floralicia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Carrero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A653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Conversazione lingua spagnola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86E8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5A6F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290921D4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3554" w14:textId="77777777" w:rsidR="00FF1107" w:rsidRDefault="00FF11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Demaggi</w:t>
            </w:r>
            <w:proofErr w:type="spellEnd"/>
            <w:r>
              <w:rPr>
                <w:sz w:val="18"/>
                <w:szCs w:val="18"/>
              </w:rPr>
              <w:t xml:space="preserve"> Carla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C6F0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Fisica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A81A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A8C9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5F3F26E1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390C4" w14:textId="77777777" w:rsidR="00FF1107" w:rsidRDefault="00FF11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Chiarantano</w:t>
            </w:r>
            <w:proofErr w:type="spellEnd"/>
            <w:r>
              <w:rPr>
                <w:sz w:val="18"/>
                <w:szCs w:val="18"/>
              </w:rPr>
              <w:t xml:space="preserve"> Mariacristina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5855F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A6301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00DE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07E24054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649A" w14:textId="3F4A5F99" w:rsidR="00FF1107" w:rsidRDefault="00D933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Francella</w:t>
            </w:r>
            <w:proofErr w:type="spellEnd"/>
            <w:r>
              <w:rPr>
                <w:sz w:val="18"/>
                <w:szCs w:val="18"/>
              </w:rPr>
              <w:t xml:space="preserve"> Ilaria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19C6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92C0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713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422D7E12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A83B3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31CF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AC7C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0C87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623D6DC3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4903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Serafin Cristina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FD513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spagnola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23B4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7626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2AEA4E9D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8C980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Tarantino Rossella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106A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francese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D6EFA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36B2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12BC3539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6B1ED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Flacco Antonino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C995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e Storia dell’Arte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635F7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2097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4D7FE8AC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2828E" w14:textId="77777777" w:rsidR="00FF1107" w:rsidRDefault="00FF11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Carleschi</w:t>
            </w:r>
            <w:proofErr w:type="spellEnd"/>
            <w:r>
              <w:rPr>
                <w:sz w:val="18"/>
                <w:szCs w:val="18"/>
              </w:rPr>
              <w:t xml:space="preserve"> Alessia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59ED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B8DC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88A5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65D24804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FA4E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Pasquale Francesco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6ACA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82CC" w14:textId="77777777" w:rsidR="00FF1107" w:rsidRDefault="00FF11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CDE2" w14:textId="77777777" w:rsidR="00FF1107" w:rsidRDefault="00FF1107">
            <w:pPr>
              <w:jc w:val="center"/>
              <w:rPr>
                <w:b/>
              </w:rPr>
            </w:pPr>
          </w:p>
        </w:tc>
      </w:tr>
      <w:tr w:rsidR="00FF1107" w14:paraId="0CBABF4E" w14:textId="77777777" w:rsidTr="00FF1107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B764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Tortola Carolina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4D6B" w14:textId="77777777" w:rsidR="00FF1107" w:rsidRDefault="00FF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Conversazione lingua inglese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F6C3" w14:textId="1A9DF2A0" w:rsidR="00FF1107" w:rsidRDefault="00FF1107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819" w14:textId="3871ABE8" w:rsidR="00FF1107" w:rsidRDefault="006E62A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7349CF80" w14:textId="77777777" w:rsidR="001E3B1B" w:rsidRDefault="001E3B1B">
      <w:pPr>
        <w:jc w:val="both"/>
      </w:pPr>
    </w:p>
    <w:p w14:paraId="71AA5C3B" w14:textId="6DE37DB9" w:rsidR="001E3B1B" w:rsidRDefault="00235FCF">
      <w:pPr>
        <w:jc w:val="both"/>
      </w:pPr>
      <w:r>
        <w:t xml:space="preserve">Il giorno </w:t>
      </w:r>
      <w:r w:rsidR="00FF1107">
        <w:rPr>
          <w:b/>
        </w:rPr>
        <w:t>8</w:t>
      </w:r>
      <w:r>
        <w:t xml:space="preserve"> del mese di </w:t>
      </w:r>
      <w:proofErr w:type="gramStart"/>
      <w:r>
        <w:rPr>
          <w:b/>
        </w:rPr>
        <w:t>Novembre</w:t>
      </w:r>
      <w:proofErr w:type="gramEnd"/>
      <w:r>
        <w:rPr>
          <w:b/>
        </w:rPr>
        <w:t xml:space="preserve"> </w:t>
      </w:r>
      <w:r>
        <w:t xml:space="preserve">dell’anno scolastico </w:t>
      </w:r>
      <w:r>
        <w:rPr>
          <w:b/>
        </w:rPr>
        <w:t>2023-2024,</w:t>
      </w:r>
      <w:r>
        <w:t xml:space="preserve"> alle ore </w:t>
      </w:r>
      <w:r>
        <w:rPr>
          <w:b/>
        </w:rPr>
        <w:t xml:space="preserve">16:00 </w:t>
      </w:r>
      <w:r>
        <w:t xml:space="preserve">in modalità telematica si riunisce il Consiglio di Classe della </w:t>
      </w:r>
      <w:r w:rsidR="00FF1107">
        <w:rPr>
          <w:b/>
        </w:rPr>
        <w:t>4CL</w:t>
      </w:r>
      <w:r>
        <w:t xml:space="preserve">, convocato con circolare n. 110 del 31/10/2023, con la quale sono state convocate le componenti Docenti, genitori e studenti del </w:t>
      </w:r>
      <w:proofErr w:type="spellStart"/>
      <w:r>
        <w:t>C.d.c</w:t>
      </w:r>
      <w:proofErr w:type="spellEnd"/>
      <w:r>
        <w:t>.</w:t>
      </w:r>
    </w:p>
    <w:p w14:paraId="2FA131A8" w14:textId="77777777" w:rsidR="001E3B1B" w:rsidRDefault="001E3B1B">
      <w:pPr>
        <w:jc w:val="both"/>
        <w:rPr>
          <w:b/>
        </w:rPr>
      </w:pPr>
    </w:p>
    <w:p w14:paraId="7B3F1F02" w14:textId="77777777" w:rsidR="001E3B1B" w:rsidRDefault="00235FCF">
      <w:pPr>
        <w:jc w:val="both"/>
      </w:pPr>
      <w:r>
        <w:rPr>
          <w:b/>
        </w:rPr>
        <w:t xml:space="preserve">Presiede la riunione la Prof.ssa </w:t>
      </w:r>
      <w:r w:rsidR="00FF1107">
        <w:rPr>
          <w:b/>
        </w:rPr>
        <w:t>Lucia Polisena</w:t>
      </w:r>
      <w:r>
        <w:rPr>
          <w:b/>
        </w:rPr>
        <w:t xml:space="preserve">, funge da segretario </w:t>
      </w:r>
      <w:r w:rsidR="00FF1107">
        <w:rPr>
          <w:b/>
        </w:rPr>
        <w:t>il Prof. Alessandro Carbonetti</w:t>
      </w:r>
      <w:r>
        <w:rPr>
          <w:b/>
        </w:rPr>
        <w:t>.</w:t>
      </w:r>
    </w:p>
    <w:p w14:paraId="65DF64BA" w14:textId="77777777" w:rsidR="001E3B1B" w:rsidRDefault="00235FCF">
      <w:pPr>
        <w:jc w:val="both"/>
      </w:pPr>
      <w:r>
        <w:t>Riconosciuta la validità della seduta, il presidente la dichiara aperta, dando inizio alla discussione dei seguenti punti all’ordine del giorno.</w:t>
      </w:r>
    </w:p>
    <w:p w14:paraId="46283100" w14:textId="77777777" w:rsidR="001E3B1B" w:rsidRDefault="001E3B1B">
      <w:pPr>
        <w:jc w:val="both"/>
      </w:pPr>
    </w:p>
    <w:p w14:paraId="0EECA964" w14:textId="77777777" w:rsidR="001E3B1B" w:rsidRDefault="00235FCF">
      <w:pPr>
        <w:widowControl/>
        <w:numPr>
          <w:ilvl w:val="0"/>
          <w:numId w:val="2"/>
        </w:numPr>
        <w:rPr>
          <w:b/>
        </w:rPr>
      </w:pPr>
      <w:r>
        <w:rPr>
          <w:b/>
        </w:rPr>
        <w:t>Andamento didattico-disciplinare</w:t>
      </w:r>
    </w:p>
    <w:p w14:paraId="282B1362" w14:textId="77777777" w:rsidR="001E3B1B" w:rsidRDefault="00235FCF">
      <w:pPr>
        <w:widowControl/>
        <w:numPr>
          <w:ilvl w:val="0"/>
          <w:numId w:val="2"/>
        </w:numPr>
        <w:rPr>
          <w:b/>
        </w:rPr>
      </w:pPr>
      <w:r>
        <w:rPr>
          <w:b/>
        </w:rPr>
        <w:t xml:space="preserve">Programmazione didattico-educativa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</w:p>
    <w:p w14:paraId="179356F8" w14:textId="77777777" w:rsidR="001E3B1B" w:rsidRDefault="00235FCF">
      <w:pPr>
        <w:widowControl/>
        <w:numPr>
          <w:ilvl w:val="0"/>
          <w:numId w:val="2"/>
        </w:numPr>
        <w:rPr>
          <w:b/>
        </w:rPr>
      </w:pPr>
      <w:r>
        <w:rPr>
          <w:b/>
        </w:rPr>
        <w:t>Individuazione progetti del PTOF</w:t>
      </w:r>
    </w:p>
    <w:p w14:paraId="0A7C1CB2" w14:textId="77777777" w:rsidR="001E3B1B" w:rsidRDefault="00235FCF">
      <w:pPr>
        <w:widowControl/>
        <w:numPr>
          <w:ilvl w:val="0"/>
          <w:numId w:val="2"/>
        </w:numPr>
        <w:rPr>
          <w:b/>
        </w:rPr>
      </w:pPr>
      <w:r>
        <w:rPr>
          <w:b/>
          <w:highlight w:val="white"/>
        </w:rPr>
        <w:t>Individuazione attività di PCTO</w:t>
      </w:r>
    </w:p>
    <w:p w14:paraId="56659FC5" w14:textId="77777777" w:rsidR="001E3B1B" w:rsidRDefault="00235FCF">
      <w:pPr>
        <w:widowControl/>
        <w:numPr>
          <w:ilvl w:val="0"/>
          <w:numId w:val="2"/>
        </w:numPr>
        <w:rPr>
          <w:b/>
          <w:highlight w:val="white"/>
        </w:rPr>
      </w:pPr>
      <w:r>
        <w:rPr>
          <w:b/>
          <w:highlight w:val="white"/>
        </w:rPr>
        <w:t>Verifica del numero di assenze</w:t>
      </w:r>
    </w:p>
    <w:p w14:paraId="13AF30DF" w14:textId="77777777" w:rsidR="001E3B1B" w:rsidRDefault="00235FCF">
      <w:pPr>
        <w:widowControl/>
        <w:numPr>
          <w:ilvl w:val="0"/>
          <w:numId w:val="2"/>
        </w:numPr>
        <w:rPr>
          <w:b/>
          <w:highlight w:val="white"/>
        </w:rPr>
      </w:pPr>
      <w:r>
        <w:rPr>
          <w:b/>
          <w:highlight w:val="white"/>
        </w:rPr>
        <w:t>Verifica dello stato di definizione di PDP/PFP e PEI</w:t>
      </w:r>
    </w:p>
    <w:p w14:paraId="42F2887E" w14:textId="77777777" w:rsidR="001E3B1B" w:rsidRDefault="00235FCF">
      <w:pPr>
        <w:widowControl/>
        <w:numPr>
          <w:ilvl w:val="0"/>
          <w:numId w:val="2"/>
        </w:numPr>
        <w:rPr>
          <w:b/>
          <w:highlight w:val="white"/>
        </w:rPr>
      </w:pPr>
      <w:r>
        <w:rPr>
          <w:b/>
          <w:highlight w:val="white"/>
        </w:rPr>
        <w:t xml:space="preserve">Sostegno allo studio 1. quadrimestre- Peer tutoring in entrambe le sedi nelle seguenti discipline: Inglese, Francese, Matematica. Individuazione degli alunni a cui suggerire la partecipazione </w:t>
      </w:r>
    </w:p>
    <w:p w14:paraId="6D6B2D6D" w14:textId="77777777" w:rsidR="001E3B1B" w:rsidRDefault="00235FCF">
      <w:pPr>
        <w:widowControl/>
        <w:numPr>
          <w:ilvl w:val="0"/>
          <w:numId w:val="2"/>
        </w:numPr>
        <w:rPr>
          <w:b/>
          <w:highlight w:val="white"/>
        </w:rPr>
      </w:pPr>
      <w:r>
        <w:rPr>
          <w:b/>
          <w:highlight w:val="white"/>
        </w:rPr>
        <w:t>Definizione date esercitazioni prove INVALSI</w:t>
      </w:r>
    </w:p>
    <w:p w14:paraId="43BA9EC4" w14:textId="77777777" w:rsidR="001E3B1B" w:rsidRDefault="00235FCF">
      <w:pPr>
        <w:widowControl/>
        <w:numPr>
          <w:ilvl w:val="0"/>
          <w:numId w:val="2"/>
        </w:numPr>
        <w:rPr>
          <w:b/>
          <w:highlight w:val="white"/>
        </w:rPr>
      </w:pPr>
      <w:r>
        <w:rPr>
          <w:b/>
          <w:highlight w:val="white"/>
        </w:rPr>
        <w:t>Programmazione visite didattiche e viaggi di istruzione</w:t>
      </w:r>
    </w:p>
    <w:p w14:paraId="69699BE5" w14:textId="77777777" w:rsidR="001E3B1B" w:rsidRDefault="00235FCF">
      <w:pPr>
        <w:widowControl/>
        <w:numPr>
          <w:ilvl w:val="0"/>
          <w:numId w:val="2"/>
        </w:numPr>
        <w:rPr>
          <w:b/>
          <w:highlight w:val="white"/>
        </w:rPr>
      </w:pPr>
      <w:r>
        <w:rPr>
          <w:b/>
          <w:highlight w:val="white"/>
        </w:rPr>
        <w:t>CLIL (solo classi 5)</w:t>
      </w:r>
    </w:p>
    <w:p w14:paraId="138E801A" w14:textId="77777777" w:rsidR="001E3B1B" w:rsidRDefault="00235FCF">
      <w:pPr>
        <w:widowControl/>
        <w:numPr>
          <w:ilvl w:val="0"/>
          <w:numId w:val="2"/>
        </w:numPr>
        <w:rPr>
          <w:b/>
          <w:highlight w:val="white"/>
        </w:rPr>
      </w:pPr>
      <w:r>
        <w:rPr>
          <w:b/>
          <w:highlight w:val="white"/>
        </w:rPr>
        <w:t>Insediamento rappresentanti degli studenti e dei genitori neo-eletti a cui relazionare tutti i punti trattati</w:t>
      </w:r>
    </w:p>
    <w:p w14:paraId="5CD52C1A" w14:textId="77777777" w:rsidR="001E3B1B" w:rsidRDefault="001E3B1B">
      <w:pPr>
        <w:jc w:val="both"/>
      </w:pPr>
    </w:p>
    <w:tbl>
      <w:tblPr>
        <w:tblStyle w:val="a0"/>
        <w:tblW w:w="10123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3"/>
      </w:tblGrid>
      <w:tr w:rsidR="001E3B1B" w14:paraId="7BAED9B3" w14:textId="77777777">
        <w:tc>
          <w:tcPr>
            <w:tcW w:w="10123" w:type="dxa"/>
            <w:vAlign w:val="center"/>
          </w:tcPr>
          <w:p w14:paraId="7909C64C" w14:textId="77777777" w:rsidR="001E3B1B" w:rsidRDefault="001E3B1B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07093E2F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PUNTO N. 1 ALL'O.D.G.: </w:t>
            </w:r>
            <w:r>
              <w:rPr>
                <w:b/>
              </w:rPr>
              <w:t>Andamento didattico-disciplinare</w:t>
            </w:r>
          </w:p>
          <w:p w14:paraId="08A34C32" w14:textId="77777777" w:rsidR="001E3B1B" w:rsidRDefault="001E3B1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B1B" w14:paraId="7B8AAF1C" w14:textId="77777777">
        <w:tc>
          <w:tcPr>
            <w:tcW w:w="10123" w:type="dxa"/>
          </w:tcPr>
          <w:p w14:paraId="7DE2A96D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SINTESI DEGLI INTERVENTI</w:t>
            </w:r>
          </w:p>
        </w:tc>
      </w:tr>
      <w:tr w:rsidR="001E3B1B" w14:paraId="2D6EC7BE" w14:textId="77777777">
        <w:trPr>
          <w:trHeight w:val="58"/>
        </w:trPr>
        <w:tc>
          <w:tcPr>
            <w:tcW w:w="10123" w:type="dxa"/>
          </w:tcPr>
          <w:p w14:paraId="5A5C424A" w14:textId="0BF1D89E" w:rsidR="001E3B1B" w:rsidRDefault="00FF1107" w:rsidP="003D090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docenti </w:t>
            </w:r>
            <w:r w:rsidR="00235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 trovano concordi nel constatare 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 buon </w:t>
            </w:r>
            <w:r w:rsidR="00235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andamento didattico-disciplinare 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>da parte della classe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pur se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segnalano la presenza 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alcuni elementi del gruppo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>mostrano</w:t>
            </w:r>
            <w:r w:rsidR="00235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tteggiamenti di scarsa 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>attenzione</w:t>
            </w:r>
            <w:r w:rsidRPr="00FF11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durante le lezioni. </w:t>
            </w:r>
            <w:r w:rsidR="00235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frequenza 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appare regolare e </w:t>
            </w:r>
            <w:r w:rsidR="006E62AD">
              <w:rPr>
                <w:rFonts w:ascii="Times New Roman" w:eastAsia="Times New Roman" w:hAnsi="Times New Roman" w:cs="Times New Roman"/>
                <w:sz w:val="20"/>
                <w:szCs w:val="20"/>
              </w:rPr>
              <w:t>si segnala un miglioramento nella partecipazione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rispetto al precedente anno scolastico</w:t>
            </w:r>
            <w:r w:rsidR="00235F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F11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Gli studenti mostrano nel complesso una buona disciplina e una</w:t>
            </w:r>
            <w:r w:rsidR="00DF2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proficua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1107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alle attività svolte in classe, anche se il lavoro a casa non è sempre adeguato</w:t>
            </w:r>
            <w:r w:rsidR="00DD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parte di tutti gli studenti</w:t>
            </w:r>
            <w:r w:rsidRPr="00FF11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34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Nelle materie scientifiche si segnala una classe divisa tra un gruppo di alunni particolarmente capaci e un gruppo con forti carenze pregresse. </w:t>
            </w:r>
            <w:r w:rsidRPr="00FF1107">
              <w:rPr>
                <w:rFonts w:ascii="Times New Roman" w:eastAsia="Times New Roman" w:hAnsi="Times New Roman" w:cs="Times New Roman"/>
                <w:sz w:val="20"/>
                <w:szCs w:val="20"/>
              </w:rPr>
              <w:t>I docenti sono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11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concordi sulla necessità di portare gradualmente </w:t>
            </w:r>
            <w:r w:rsidR="00B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tutti gli studenti della classe </w:t>
            </w:r>
            <w:r w:rsidRPr="00FF1107">
              <w:rPr>
                <w:rFonts w:ascii="Times New Roman" w:eastAsia="Times New Roman" w:hAnsi="Times New Roman" w:cs="Times New Roman"/>
                <w:sz w:val="20"/>
                <w:szCs w:val="20"/>
              </w:rPr>
              <w:t>verso uno studio più autonomo, stimolando la</w:t>
            </w:r>
            <w:r w:rsidR="003D0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1107">
              <w:rPr>
                <w:rFonts w:ascii="Times New Roman" w:eastAsia="Times New Roman" w:hAnsi="Times New Roman" w:cs="Times New Roman"/>
                <w:sz w:val="20"/>
                <w:szCs w:val="20"/>
              </w:rPr>
              <w:t>rielaborazione personale dei contenuti e la riflessione critica</w:t>
            </w:r>
            <w:r w:rsidR="00B363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34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09273BC" w14:textId="1D3F761E" w:rsidR="00234B99" w:rsidRDefault="00234B99" w:rsidP="003D090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un’alunna frequentate in progetto di mobilità internazionale sarà previsto un Contratto Formativo. La studentessa non svolgerà le seguenti materie: Scienze motorie, Fisica, Matematica, Francese. </w:t>
            </w:r>
            <w:r w:rsidR="006F6137">
              <w:rPr>
                <w:rFonts w:ascii="Times New Roman" w:eastAsia="Times New Roman" w:hAnsi="Times New Roman" w:cs="Times New Roman"/>
                <w:sz w:val="20"/>
                <w:szCs w:val="20"/>
              </w:rPr>
              <w:t>Nelle ore previste per queste discipline potrà consolidare le sue conoscenze nelle altre materie</w:t>
            </w:r>
            <w:r w:rsidR="00C43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le quali riceverà un feedback formativo. </w:t>
            </w:r>
          </w:p>
        </w:tc>
      </w:tr>
    </w:tbl>
    <w:p w14:paraId="0DF192B4" w14:textId="77777777" w:rsidR="001E3B1B" w:rsidRDefault="001E3B1B">
      <w:pPr>
        <w:jc w:val="both"/>
      </w:pPr>
    </w:p>
    <w:tbl>
      <w:tblPr>
        <w:tblStyle w:val="a1"/>
        <w:tblW w:w="1023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2"/>
      </w:tblGrid>
      <w:tr w:rsidR="001E3B1B" w14:paraId="3F9CC125" w14:textId="77777777">
        <w:tc>
          <w:tcPr>
            <w:tcW w:w="10232" w:type="dxa"/>
            <w:vAlign w:val="center"/>
          </w:tcPr>
          <w:p w14:paraId="0795AC3B" w14:textId="77777777" w:rsidR="001E3B1B" w:rsidRDefault="001E3B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  <w:p w14:paraId="13FD06B0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>PUNTO N. 2 ALL'O.D.G.: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Programmazione didattico-educativa del </w:t>
            </w:r>
            <w:proofErr w:type="spellStart"/>
            <w:r>
              <w:rPr>
                <w:b/>
              </w:rPr>
              <w:t>C.d.C</w:t>
            </w:r>
            <w:proofErr w:type="spellEnd"/>
            <w:r>
              <w:rPr>
                <w:b/>
              </w:rPr>
              <w:t>.</w:t>
            </w:r>
          </w:p>
          <w:p w14:paraId="6CF64AB4" w14:textId="77777777" w:rsidR="001E3B1B" w:rsidRDefault="001E3B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B1B" w14:paraId="5571EB8E" w14:textId="77777777">
        <w:tc>
          <w:tcPr>
            <w:tcW w:w="10232" w:type="dxa"/>
          </w:tcPr>
          <w:p w14:paraId="7BAA75B0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SINTESI DEGLI INTERVENTI</w:t>
            </w:r>
          </w:p>
        </w:tc>
      </w:tr>
      <w:tr w:rsidR="001E3B1B" w14:paraId="0D9324B0" w14:textId="77777777">
        <w:trPr>
          <w:trHeight w:val="58"/>
        </w:trPr>
        <w:tc>
          <w:tcPr>
            <w:tcW w:w="10232" w:type="dxa"/>
          </w:tcPr>
          <w:p w14:paraId="0E6681ED" w14:textId="360173E3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Il coordinatore condivide con il Consiglio le informazioni riguardanti le scelte didattico-educative da inserire nella programmazione di classe</w:t>
            </w:r>
            <w:r w:rsidR="00A349F8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0F32144" w14:textId="77777777" w:rsidR="001E3B1B" w:rsidRDefault="001E3B1B">
      <w:pPr>
        <w:jc w:val="both"/>
      </w:pPr>
    </w:p>
    <w:p w14:paraId="6A5029C8" w14:textId="77777777" w:rsidR="001E3B1B" w:rsidRDefault="001E3B1B">
      <w:pPr>
        <w:jc w:val="both"/>
      </w:pPr>
    </w:p>
    <w:tbl>
      <w:tblPr>
        <w:tblStyle w:val="a2"/>
        <w:tblW w:w="1010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01"/>
      </w:tblGrid>
      <w:tr w:rsidR="001E3B1B" w14:paraId="17A4200C" w14:textId="77777777">
        <w:trPr>
          <w:trHeight w:val="545"/>
        </w:trPr>
        <w:tc>
          <w:tcPr>
            <w:tcW w:w="10101" w:type="dxa"/>
            <w:vAlign w:val="center"/>
          </w:tcPr>
          <w:p w14:paraId="205FD611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3 ALL'O.D.G.: </w:t>
            </w:r>
            <w:r>
              <w:rPr>
                <w:b/>
              </w:rPr>
              <w:t>Individuazione progetti del PTOF</w:t>
            </w:r>
          </w:p>
        </w:tc>
      </w:tr>
      <w:tr w:rsidR="001E3B1B" w14:paraId="32B3DBCF" w14:textId="77777777">
        <w:tc>
          <w:tcPr>
            <w:tcW w:w="10101" w:type="dxa"/>
            <w:vAlign w:val="center"/>
          </w:tcPr>
          <w:p w14:paraId="0E6E25FC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1E3B1B" w14:paraId="04854686" w14:textId="77777777">
        <w:trPr>
          <w:cantSplit/>
          <w:trHeight w:val="1701"/>
        </w:trPr>
        <w:tc>
          <w:tcPr>
            <w:tcW w:w="10101" w:type="dxa"/>
            <w:vAlign w:val="center"/>
          </w:tcPr>
          <w:p w14:paraId="390474EF" w14:textId="77777777" w:rsidR="001E3B1B" w:rsidRDefault="00235FC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propone di far partecipare la classe ai seguenti progetti del PTOF:</w:t>
            </w:r>
          </w:p>
          <w:p w14:paraId="7B06BB67" w14:textId="7B5EB627" w:rsidR="001E3B1B" w:rsidRDefault="009C599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Centro sportivo studentesco</w:t>
            </w:r>
          </w:p>
          <w:p w14:paraId="4C5062AA" w14:textId="3B4F25A6" w:rsidR="001E3B1B" w:rsidRDefault="009C599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 porto con me</w:t>
            </w:r>
          </w:p>
          <w:p w14:paraId="42E60486" w14:textId="2C1A858D" w:rsidR="001E3B1B" w:rsidRDefault="009C599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Progetto Index</w:t>
            </w:r>
          </w:p>
          <w:p w14:paraId="0D4870AF" w14:textId="04300C23" w:rsidR="001E3B1B" w:rsidRDefault="009C599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Cinemat</w:t>
            </w:r>
            <w:proofErr w:type="spellEnd"/>
          </w:p>
          <w:p w14:paraId="65F78FD3" w14:textId="3AA3035E" w:rsidR="009C5996" w:rsidRDefault="009C599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linguistiche</w:t>
            </w:r>
          </w:p>
          <w:p w14:paraId="10798E50" w14:textId="3B3CD345" w:rsidR="009C5996" w:rsidRDefault="009C599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Benessere apprendimento “la salute è promossa”</w:t>
            </w:r>
          </w:p>
          <w:p w14:paraId="13F05AE6" w14:textId="6D414099" w:rsidR="009C5996" w:rsidRDefault="009C599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mi oriento scelgo</w:t>
            </w:r>
          </w:p>
          <w:p w14:paraId="200A2EB3" w14:textId="77777777" w:rsidR="001E3B1B" w:rsidRDefault="009C5996" w:rsidP="009C599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teatrale integrato</w:t>
            </w:r>
          </w:p>
          <w:p w14:paraId="389D45A3" w14:textId="0DB6C7CB" w:rsidR="009C5996" w:rsidRDefault="009C5996" w:rsidP="009C599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Olimpiadi di italiano</w:t>
            </w:r>
          </w:p>
        </w:tc>
      </w:tr>
    </w:tbl>
    <w:p w14:paraId="07EF4106" w14:textId="77777777" w:rsidR="001E3B1B" w:rsidRDefault="001E3B1B">
      <w:pPr>
        <w:jc w:val="both"/>
      </w:pPr>
    </w:p>
    <w:tbl>
      <w:tblPr>
        <w:tblStyle w:val="a3"/>
        <w:tblW w:w="10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1E3B1B" w14:paraId="515B946D" w14:textId="77777777">
        <w:trPr>
          <w:trHeight w:val="545"/>
          <w:jc w:val="center"/>
        </w:trPr>
        <w:tc>
          <w:tcPr>
            <w:tcW w:w="10080" w:type="dxa"/>
            <w:vAlign w:val="center"/>
          </w:tcPr>
          <w:p w14:paraId="009E3B74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4 ALL'O.D.G.: </w:t>
            </w:r>
            <w:r>
              <w:rPr>
                <w:b/>
                <w:highlight w:val="white"/>
              </w:rPr>
              <w:t>Individuazione attività di PCTO</w:t>
            </w:r>
          </w:p>
        </w:tc>
      </w:tr>
      <w:tr w:rsidR="001E3B1B" w14:paraId="3383A553" w14:textId="77777777">
        <w:trPr>
          <w:jc w:val="center"/>
        </w:trPr>
        <w:tc>
          <w:tcPr>
            <w:tcW w:w="10080" w:type="dxa"/>
            <w:vAlign w:val="center"/>
          </w:tcPr>
          <w:p w14:paraId="4159F7C9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1E3B1B" w14:paraId="4AC2D78F" w14:textId="77777777">
        <w:trPr>
          <w:cantSplit/>
          <w:trHeight w:val="1265"/>
          <w:jc w:val="center"/>
        </w:trPr>
        <w:tc>
          <w:tcPr>
            <w:tcW w:w="10080" w:type="dxa"/>
            <w:vAlign w:val="center"/>
          </w:tcPr>
          <w:p w14:paraId="6FCDF1D1" w14:textId="0D058E4F" w:rsidR="0004257D" w:rsidRDefault="003D090B" w:rsidP="0004257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Alcuni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 alunni della classe hanno svolto un </w:t>
            </w:r>
            <w:r>
              <w:rPr>
                <w:rFonts w:ascii="Times New Roman" w:eastAsia="Times New Roman" w:hAnsi="Times New Roman" w:cs="Times New Roman"/>
              </w:rPr>
              <w:t xml:space="preserve">numero ridotto 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di ore di PCTO. </w:t>
            </w:r>
            <w:r>
              <w:rPr>
                <w:rFonts w:ascii="Times New Roman" w:eastAsia="Times New Roman" w:hAnsi="Times New Roman" w:cs="Times New Roman"/>
              </w:rPr>
              <w:t>Sono previst</w:t>
            </w:r>
            <w:r w:rsidR="0004257D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diversi progetti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 </w:t>
            </w:r>
            <w:r w:rsidR="0004257D">
              <w:rPr>
                <w:rFonts w:ascii="Times New Roman" w:eastAsia="Times New Roman" w:hAnsi="Times New Roman" w:cs="Times New Roman"/>
              </w:rPr>
              <w:t>per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 far completare il monte ore</w:t>
            </w:r>
            <w:r w:rsidR="0004257D">
              <w:rPr>
                <w:rFonts w:ascii="Times New Roman" w:eastAsia="Times New Roman" w:hAnsi="Times New Roman" w:cs="Times New Roman"/>
              </w:rPr>
              <w:t xml:space="preserve">: </w:t>
            </w:r>
            <w:r w:rsidR="003E11AB">
              <w:rPr>
                <w:rFonts w:ascii="Times New Roman" w:eastAsia="Times New Roman" w:hAnsi="Times New Roman" w:cs="Times New Roman"/>
              </w:rPr>
              <w:t xml:space="preserve">la salute è promossa, </w:t>
            </w:r>
            <w:r w:rsidR="0004257D">
              <w:rPr>
                <w:rFonts w:ascii="Times New Roman" w:eastAsia="Times New Roman" w:hAnsi="Times New Roman" w:cs="Times New Roman"/>
              </w:rPr>
              <w:t xml:space="preserve">corso sulla sicurezza </w:t>
            </w:r>
            <w:proofErr w:type="spellStart"/>
            <w:r w:rsidR="006744A6">
              <w:rPr>
                <w:rFonts w:ascii="Times New Roman" w:eastAsia="Times New Roman" w:hAnsi="Times New Roman" w:cs="Times New Roman"/>
              </w:rPr>
              <w:t>stratale</w:t>
            </w:r>
            <w:proofErr w:type="spellEnd"/>
            <w:r w:rsidR="006744A6">
              <w:rPr>
                <w:rFonts w:ascii="Times New Roman" w:eastAsia="Times New Roman" w:hAnsi="Times New Roman" w:cs="Times New Roman"/>
              </w:rPr>
              <w:t xml:space="preserve"> (INAIL)</w:t>
            </w:r>
            <w:r w:rsidR="0004257D">
              <w:rPr>
                <w:rFonts w:ascii="Times New Roman" w:eastAsia="Times New Roman" w:hAnsi="Times New Roman" w:cs="Times New Roman"/>
              </w:rPr>
              <w:t xml:space="preserve">, comunità di Sant’Egidio, </w:t>
            </w:r>
            <w:r w:rsidR="00C43013">
              <w:rPr>
                <w:rFonts w:ascii="Times New Roman" w:eastAsia="Times New Roman" w:hAnsi="Times New Roman" w:cs="Times New Roman"/>
              </w:rPr>
              <w:t>P</w:t>
            </w:r>
            <w:r w:rsidR="0004257D">
              <w:rPr>
                <w:rFonts w:ascii="Times New Roman" w:eastAsia="Times New Roman" w:hAnsi="Times New Roman" w:cs="Times New Roman"/>
              </w:rPr>
              <w:t xml:space="preserve">rogetto </w:t>
            </w:r>
            <w:r w:rsidR="00C43013">
              <w:rPr>
                <w:rFonts w:ascii="Times New Roman" w:eastAsia="Times New Roman" w:hAnsi="Times New Roman" w:cs="Times New Roman"/>
              </w:rPr>
              <w:t>O</w:t>
            </w:r>
            <w:r w:rsidR="0004257D">
              <w:rPr>
                <w:rFonts w:ascii="Times New Roman" w:eastAsia="Times New Roman" w:hAnsi="Times New Roman" w:cs="Times New Roman"/>
              </w:rPr>
              <w:t>rto.</w:t>
            </w:r>
            <w:r w:rsidR="00723A6D">
              <w:rPr>
                <w:rFonts w:ascii="Times New Roman" w:eastAsia="Times New Roman" w:hAnsi="Times New Roman" w:cs="Times New Roman"/>
              </w:rPr>
              <w:t xml:space="preserve"> Altri progetti potrebbero essere proposti </w:t>
            </w:r>
            <w:r w:rsidR="00723A6D">
              <w:rPr>
                <w:rFonts w:ascii="Times New Roman" w:eastAsia="Times New Roman" w:hAnsi="Times New Roman" w:cs="Times New Roman"/>
              </w:rPr>
              <w:t>nel corso di quest</w:t>
            </w:r>
            <w:r w:rsidR="00723A6D">
              <w:rPr>
                <w:rFonts w:ascii="Times New Roman" w:eastAsia="Times New Roman" w:hAnsi="Times New Roman" w:cs="Times New Roman"/>
              </w:rPr>
              <w:t>’</w:t>
            </w:r>
            <w:r w:rsidR="00723A6D">
              <w:rPr>
                <w:rFonts w:ascii="Times New Roman" w:eastAsia="Times New Roman" w:hAnsi="Times New Roman" w:cs="Times New Roman"/>
              </w:rPr>
              <w:t>anno scolastico</w:t>
            </w:r>
            <w:r w:rsidR="00723A6D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FD473E0" w14:textId="77777777" w:rsidR="001E3B1B" w:rsidRDefault="001E3B1B">
      <w:pPr>
        <w:jc w:val="both"/>
      </w:pPr>
    </w:p>
    <w:tbl>
      <w:tblPr>
        <w:tblStyle w:val="a4"/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1E3B1B" w14:paraId="0DF18E8D" w14:textId="77777777">
        <w:trPr>
          <w:trHeight w:val="545"/>
        </w:trPr>
        <w:tc>
          <w:tcPr>
            <w:tcW w:w="10080" w:type="dxa"/>
            <w:vAlign w:val="center"/>
          </w:tcPr>
          <w:p w14:paraId="046E1393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5 ALL'O.D.G.: </w:t>
            </w:r>
            <w:r>
              <w:rPr>
                <w:b/>
                <w:highlight w:val="white"/>
              </w:rPr>
              <w:t>Verifica del numero di assenze</w:t>
            </w:r>
          </w:p>
        </w:tc>
      </w:tr>
      <w:tr w:rsidR="001E3B1B" w14:paraId="35F80BBE" w14:textId="77777777">
        <w:tc>
          <w:tcPr>
            <w:tcW w:w="10080" w:type="dxa"/>
            <w:vAlign w:val="center"/>
          </w:tcPr>
          <w:p w14:paraId="06F667C8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1E3B1B" w14:paraId="636A9DB3" w14:textId="77777777">
        <w:trPr>
          <w:cantSplit/>
          <w:trHeight w:val="857"/>
        </w:trPr>
        <w:tc>
          <w:tcPr>
            <w:tcW w:w="10080" w:type="dxa"/>
            <w:vAlign w:val="center"/>
          </w:tcPr>
          <w:p w14:paraId="07E758AF" w14:textId="77777777" w:rsidR="001E3B1B" w:rsidRDefault="001E3B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  <w:p w14:paraId="69CEA071" w14:textId="1AB12A48" w:rsidR="001E3B1B" w:rsidRDefault="00B36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Si segnala un’alunna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 della classe </w:t>
            </w:r>
            <w:r>
              <w:rPr>
                <w:rFonts w:ascii="Times New Roman" w:eastAsia="Times New Roman" w:hAnsi="Times New Roman" w:cs="Times New Roman"/>
              </w:rPr>
              <w:t>che ha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 </w:t>
            </w:r>
            <w:r w:rsidR="00C43013">
              <w:rPr>
                <w:rFonts w:ascii="Times New Roman" w:eastAsia="Times New Roman" w:hAnsi="Times New Roman" w:cs="Times New Roman"/>
              </w:rPr>
              <w:t>raggiunto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 un’alta percentuale di assenze</w:t>
            </w:r>
            <w:r w:rsidR="00C43013">
              <w:rPr>
                <w:rFonts w:ascii="Times New Roman" w:eastAsia="Times New Roman" w:hAnsi="Times New Roman" w:cs="Times New Roman"/>
              </w:rPr>
              <w:t>;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 la coordinatrice provvederà </w:t>
            </w:r>
            <w:r w:rsidR="00A349F8">
              <w:rPr>
                <w:rFonts w:ascii="Times New Roman" w:eastAsia="Times New Roman" w:hAnsi="Times New Roman" w:cs="Times New Roman"/>
              </w:rPr>
              <w:t>a monitorare la situazione</w:t>
            </w:r>
            <w:r w:rsidR="00235FCF">
              <w:rPr>
                <w:rFonts w:ascii="Times New Roman" w:eastAsia="Times New Roman" w:hAnsi="Times New Roman" w:cs="Times New Roman"/>
              </w:rPr>
              <w:t>.</w:t>
            </w:r>
            <w:r w:rsidR="00A349F8">
              <w:rPr>
                <w:rFonts w:ascii="Times New Roman" w:eastAsia="Times New Roman" w:hAnsi="Times New Roman" w:cs="Times New Roman"/>
              </w:rPr>
              <w:t xml:space="preserve"> </w:t>
            </w:r>
            <w:r w:rsidR="00C43013">
              <w:rPr>
                <w:rFonts w:ascii="Times New Roman" w:eastAsia="Times New Roman" w:hAnsi="Times New Roman" w:cs="Times New Roman"/>
              </w:rPr>
              <w:t>Alcuni alunni</w:t>
            </w:r>
            <w:r w:rsidR="00A349F8">
              <w:rPr>
                <w:rFonts w:ascii="Times New Roman" w:eastAsia="Times New Roman" w:hAnsi="Times New Roman" w:cs="Times New Roman"/>
              </w:rPr>
              <w:t xml:space="preserve"> ha</w:t>
            </w:r>
            <w:r w:rsidR="00C43013">
              <w:rPr>
                <w:rFonts w:ascii="Times New Roman" w:eastAsia="Times New Roman" w:hAnsi="Times New Roman" w:cs="Times New Roman"/>
              </w:rPr>
              <w:t>nno</w:t>
            </w:r>
            <w:r w:rsidR="00A349F8">
              <w:rPr>
                <w:rFonts w:ascii="Times New Roman" w:eastAsia="Times New Roman" w:hAnsi="Times New Roman" w:cs="Times New Roman"/>
              </w:rPr>
              <w:t xml:space="preserve"> un </w:t>
            </w:r>
            <w:r w:rsidR="00C43013">
              <w:rPr>
                <w:rFonts w:ascii="Times New Roman" w:eastAsia="Times New Roman" w:hAnsi="Times New Roman" w:cs="Times New Roman"/>
              </w:rPr>
              <w:t xml:space="preserve">elevato </w:t>
            </w:r>
            <w:r w:rsidR="00A349F8">
              <w:rPr>
                <w:rFonts w:ascii="Times New Roman" w:eastAsia="Times New Roman" w:hAnsi="Times New Roman" w:cs="Times New Roman"/>
              </w:rPr>
              <w:t>numero di assenze</w:t>
            </w:r>
            <w:r w:rsidR="00C43013">
              <w:rPr>
                <w:rFonts w:ascii="Times New Roman" w:eastAsia="Times New Roman" w:hAnsi="Times New Roman" w:cs="Times New Roman"/>
              </w:rPr>
              <w:t>, pur se in una percentuale ancora tollerabile. La situazione verrà monitorato nel corso del quadrimestre.</w:t>
            </w:r>
          </w:p>
          <w:p w14:paraId="36EDFF5F" w14:textId="77777777" w:rsidR="001E3B1B" w:rsidRDefault="001E3B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</w:tc>
      </w:tr>
    </w:tbl>
    <w:p w14:paraId="0C30D318" w14:textId="77777777" w:rsidR="001E3B1B" w:rsidRDefault="001E3B1B">
      <w:pPr>
        <w:jc w:val="both"/>
        <w:rPr>
          <w:b/>
          <w:sz w:val="18"/>
          <w:szCs w:val="18"/>
        </w:rPr>
      </w:pPr>
    </w:p>
    <w:tbl>
      <w:tblPr>
        <w:tblStyle w:val="a5"/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1E3B1B" w14:paraId="643F8F89" w14:textId="77777777">
        <w:trPr>
          <w:trHeight w:val="545"/>
        </w:trPr>
        <w:tc>
          <w:tcPr>
            <w:tcW w:w="10080" w:type="dxa"/>
            <w:vAlign w:val="center"/>
          </w:tcPr>
          <w:p w14:paraId="481EE4E2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6 ALL'O.D.G.: </w:t>
            </w:r>
            <w:r>
              <w:rPr>
                <w:b/>
                <w:highlight w:val="white"/>
              </w:rPr>
              <w:t>Verifica dello stato di definizione di PDP/PFP e PEI</w:t>
            </w:r>
          </w:p>
        </w:tc>
      </w:tr>
      <w:tr w:rsidR="001E3B1B" w14:paraId="410D34D9" w14:textId="77777777">
        <w:tc>
          <w:tcPr>
            <w:tcW w:w="10080" w:type="dxa"/>
            <w:vAlign w:val="center"/>
          </w:tcPr>
          <w:p w14:paraId="75726803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1E3B1B" w14:paraId="564EC708" w14:textId="77777777">
        <w:trPr>
          <w:cantSplit/>
          <w:trHeight w:val="578"/>
        </w:trPr>
        <w:tc>
          <w:tcPr>
            <w:tcW w:w="10080" w:type="dxa"/>
            <w:vAlign w:val="center"/>
          </w:tcPr>
          <w:p w14:paraId="32B1491E" w14:textId="025C2E89" w:rsidR="001E3B1B" w:rsidRDefault="00FF1107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Per due alunni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 della classe, che partecipa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 w:rsidR="00235FCF">
              <w:rPr>
                <w:rFonts w:ascii="Times New Roman" w:eastAsia="Times New Roman" w:hAnsi="Times New Roman" w:cs="Times New Roman"/>
              </w:rPr>
              <w:t xml:space="preserve"> al Progetto Sperimentazione Studente Atleta, è stato già predisposto un Piano Formativo Personalizzato.</w:t>
            </w:r>
            <w:r w:rsidR="008E7EC6">
              <w:rPr>
                <w:rFonts w:ascii="Times New Roman" w:eastAsia="Times New Roman" w:hAnsi="Times New Roman" w:cs="Times New Roman"/>
              </w:rPr>
              <w:t xml:space="preserve"> Per due alunni sono stati predisposti PDP per DSA e per tre alunni un PDP per BES. Per un alunno è stato predisposto il PEI</w:t>
            </w:r>
          </w:p>
        </w:tc>
      </w:tr>
    </w:tbl>
    <w:p w14:paraId="27367485" w14:textId="77777777" w:rsidR="001E3B1B" w:rsidRDefault="001E3B1B">
      <w:pPr>
        <w:rPr>
          <w:b/>
          <w:sz w:val="18"/>
          <w:szCs w:val="18"/>
        </w:rPr>
      </w:pPr>
    </w:p>
    <w:p w14:paraId="6F20DA65" w14:textId="77777777" w:rsidR="001E3B1B" w:rsidRDefault="001E3B1B">
      <w:pPr>
        <w:jc w:val="both"/>
        <w:rPr>
          <w:b/>
          <w:sz w:val="18"/>
          <w:szCs w:val="18"/>
        </w:rPr>
      </w:pPr>
    </w:p>
    <w:tbl>
      <w:tblPr>
        <w:tblStyle w:val="a6"/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1E3B1B" w14:paraId="31A5B833" w14:textId="77777777">
        <w:trPr>
          <w:trHeight w:val="545"/>
        </w:trPr>
        <w:tc>
          <w:tcPr>
            <w:tcW w:w="10080" w:type="dxa"/>
            <w:vAlign w:val="center"/>
          </w:tcPr>
          <w:p w14:paraId="5A674ADA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 ALL'O.D.G.: </w:t>
            </w:r>
            <w:r>
              <w:rPr>
                <w:b/>
                <w:highlight w:val="white"/>
              </w:rPr>
              <w:t xml:space="preserve">Sostegno allo studio 1. quadrimestre- Peer tutoring in entrambe le sedi nelle seguenti discipline: Inglese, Francese, Matematica. Individuazione degli alunni a cui suggerire la partecipazione </w:t>
            </w:r>
          </w:p>
          <w:p w14:paraId="47AF7845" w14:textId="77777777" w:rsidR="001E3B1B" w:rsidRDefault="001E3B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  <w:tr w:rsidR="001E3B1B" w14:paraId="1414556A" w14:textId="77777777">
        <w:tc>
          <w:tcPr>
            <w:tcW w:w="10080" w:type="dxa"/>
            <w:vAlign w:val="center"/>
          </w:tcPr>
          <w:p w14:paraId="3D983ACB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1E3B1B" w14:paraId="4EE19EBC" w14:textId="77777777">
        <w:trPr>
          <w:cantSplit/>
          <w:trHeight w:val="528"/>
        </w:trPr>
        <w:tc>
          <w:tcPr>
            <w:tcW w:w="10080" w:type="dxa"/>
            <w:vAlign w:val="center"/>
          </w:tcPr>
          <w:p w14:paraId="6B1D8AEA" w14:textId="77777777" w:rsidR="001E3B1B" w:rsidRDefault="001E3B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  <w:p w14:paraId="676710D1" w14:textId="77777777" w:rsidR="001E3B1B" w:rsidRDefault="00235F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Il punto non interessa la classe quarta</w:t>
            </w:r>
          </w:p>
          <w:p w14:paraId="77FD0BA6" w14:textId="77777777" w:rsidR="001E3B1B" w:rsidRDefault="001E3B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  <w:p w14:paraId="41B4C475" w14:textId="77777777" w:rsidR="001E3B1B" w:rsidRDefault="001E3B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</w:tc>
      </w:tr>
    </w:tbl>
    <w:p w14:paraId="40937128" w14:textId="77777777" w:rsidR="001E3B1B" w:rsidRDefault="001E3B1B">
      <w:pPr>
        <w:jc w:val="both"/>
      </w:pPr>
    </w:p>
    <w:p w14:paraId="7368E3B8" w14:textId="77777777" w:rsidR="001E3B1B" w:rsidRDefault="001E3B1B">
      <w:pPr>
        <w:jc w:val="both"/>
        <w:rPr>
          <w:b/>
          <w:sz w:val="18"/>
          <w:szCs w:val="18"/>
        </w:rPr>
      </w:pPr>
    </w:p>
    <w:tbl>
      <w:tblPr>
        <w:tblStyle w:val="a7"/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1E3B1B" w14:paraId="675BADDE" w14:textId="77777777">
        <w:trPr>
          <w:trHeight w:val="545"/>
        </w:trPr>
        <w:tc>
          <w:tcPr>
            <w:tcW w:w="10080" w:type="dxa"/>
            <w:vAlign w:val="center"/>
          </w:tcPr>
          <w:p w14:paraId="19F50208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PUNTO N. 8 ALL'O.D.G.: </w:t>
            </w:r>
            <w:r>
              <w:rPr>
                <w:b/>
                <w:highlight w:val="white"/>
              </w:rPr>
              <w:t>Definizione date esercitazioni prove INVALSI</w:t>
            </w:r>
          </w:p>
        </w:tc>
      </w:tr>
      <w:tr w:rsidR="001E3B1B" w14:paraId="3ECE4824" w14:textId="77777777">
        <w:tc>
          <w:tcPr>
            <w:tcW w:w="10080" w:type="dxa"/>
            <w:vAlign w:val="center"/>
          </w:tcPr>
          <w:p w14:paraId="432A09FF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1E3B1B" w14:paraId="2B966DC5" w14:textId="77777777">
        <w:trPr>
          <w:cantSplit/>
          <w:trHeight w:val="332"/>
        </w:trPr>
        <w:tc>
          <w:tcPr>
            <w:tcW w:w="10080" w:type="dxa"/>
            <w:vAlign w:val="center"/>
          </w:tcPr>
          <w:p w14:paraId="0AB25204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Il punto non interessa la classe quarta</w:t>
            </w:r>
          </w:p>
          <w:p w14:paraId="76011B1F" w14:textId="77777777" w:rsidR="001E3B1B" w:rsidRDefault="001E3B1B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237A72E5" w14:textId="77777777" w:rsidR="001E3B1B" w:rsidRDefault="001E3B1B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</w:tbl>
    <w:p w14:paraId="44FDE958" w14:textId="77777777" w:rsidR="001E3B1B" w:rsidRDefault="001E3B1B">
      <w:pPr>
        <w:jc w:val="both"/>
      </w:pPr>
    </w:p>
    <w:p w14:paraId="5BEDB972" w14:textId="77777777" w:rsidR="001E3B1B" w:rsidRDefault="001E3B1B">
      <w:pPr>
        <w:jc w:val="both"/>
        <w:rPr>
          <w:b/>
          <w:sz w:val="18"/>
          <w:szCs w:val="18"/>
        </w:rPr>
      </w:pPr>
    </w:p>
    <w:tbl>
      <w:tblPr>
        <w:tblStyle w:val="a8"/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1E3B1B" w14:paraId="20015CE1" w14:textId="77777777">
        <w:trPr>
          <w:trHeight w:val="545"/>
        </w:trPr>
        <w:tc>
          <w:tcPr>
            <w:tcW w:w="10080" w:type="dxa"/>
            <w:vAlign w:val="center"/>
          </w:tcPr>
          <w:p w14:paraId="49F03A82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PUNTO N. 9 ALL'O.D.G.: </w:t>
            </w:r>
            <w:r>
              <w:rPr>
                <w:b/>
                <w:highlight w:val="white"/>
              </w:rPr>
              <w:t>Programmazione visite didattiche e viaggi di istruzione</w:t>
            </w:r>
          </w:p>
        </w:tc>
      </w:tr>
      <w:tr w:rsidR="001E3B1B" w14:paraId="254CC518" w14:textId="77777777">
        <w:tc>
          <w:tcPr>
            <w:tcW w:w="10080" w:type="dxa"/>
            <w:vAlign w:val="center"/>
          </w:tcPr>
          <w:p w14:paraId="6F54DA6F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1E3B1B" w14:paraId="5CD9BA5B" w14:textId="77777777">
        <w:trPr>
          <w:cantSplit/>
          <w:trHeight w:val="1110"/>
        </w:trPr>
        <w:tc>
          <w:tcPr>
            <w:tcW w:w="10080" w:type="dxa"/>
            <w:vAlign w:val="center"/>
          </w:tcPr>
          <w:p w14:paraId="21627EC5" w14:textId="369770F6" w:rsidR="00D9330E" w:rsidRPr="00C43013" w:rsidRDefault="00D9330E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Sono state programmate le sequenze visite didattiche:</w:t>
            </w:r>
          </w:p>
          <w:p w14:paraId="35447E2D" w14:textId="77777777" w:rsidR="006F6137" w:rsidRPr="00C43013" w:rsidRDefault="006F6137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</w:p>
          <w:p w14:paraId="0D31EB6F" w14:textId="7CA3A1C7" w:rsidR="001E3B1B" w:rsidRPr="00C43013" w:rsidRDefault="00D9330E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 xml:space="preserve">GIORNATA al Teatro Anfitrione </w:t>
            </w:r>
            <w:r w:rsidR="006F6137"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“SOGNO DI UNA NOTTE DI MEZZA ESTATE”</w:t>
            </w:r>
          </w:p>
          <w:p w14:paraId="6930DCB9" w14:textId="0304B72D" w:rsidR="00D9330E" w:rsidRPr="00C43013" w:rsidRDefault="006F6137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Museo</w:t>
            </w:r>
            <w:r w:rsidR="00D9330E"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 xml:space="preserve"> di Arte Moderna </w:t>
            </w:r>
            <w:r w:rsidR="006744A6"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Mostra Di Picasso</w:t>
            </w:r>
          </w:p>
          <w:p w14:paraId="411672C6" w14:textId="77777777" w:rsidR="006F6137" w:rsidRPr="00C43013" w:rsidRDefault="006F6137" w:rsidP="006F6137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GIORNATA AL TEATRO SAN RAFFAELE AL TRULLO Spettacolo “NORA”</w:t>
            </w:r>
          </w:p>
          <w:p w14:paraId="0D205165" w14:textId="45CF9762" w:rsidR="009C5996" w:rsidRPr="00C43013" w:rsidRDefault="009C5996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 xml:space="preserve">Giornata AL CINEMA </w:t>
            </w:r>
            <w:r w:rsidR="00FA2B88"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 xml:space="preserve">per la visione del </w:t>
            </w:r>
            <w:r w:rsidR="006744A6"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FILM “C’è ANCORA DOMANI”</w:t>
            </w:r>
          </w:p>
          <w:p w14:paraId="77199F7F" w14:textId="4A990E4D" w:rsidR="006744A6" w:rsidRPr="00C43013" w:rsidRDefault="00FA2B88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 xml:space="preserve">VISITA AL </w:t>
            </w:r>
            <w:r w:rsidR="006744A6"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MUSEO NAZIONALE ROMANO, PALAZZO MASSIMO</w:t>
            </w:r>
          </w:p>
          <w:p w14:paraId="107D3183" w14:textId="4A214A4B" w:rsidR="006744A6" w:rsidRPr="00C43013" w:rsidRDefault="00FA2B88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 xml:space="preserve">VISITA ALLA </w:t>
            </w:r>
            <w:r w:rsidR="006744A6"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GALLERIA BORGHESE</w:t>
            </w:r>
          </w:p>
          <w:p w14:paraId="194043B2" w14:textId="771DEBEE" w:rsidR="00FA2B88" w:rsidRPr="00C43013" w:rsidRDefault="00FA2B88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VIAGGIO DI UN GIORNO A NAPOLI</w:t>
            </w:r>
          </w:p>
          <w:p w14:paraId="5A5ACD8C" w14:textId="77777777" w:rsidR="00FA2B88" w:rsidRPr="00C43013" w:rsidRDefault="00FA2B88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</w:p>
          <w:p w14:paraId="117A9E0A" w14:textId="64018715" w:rsidR="00FA2B88" w:rsidRPr="00C43013" w:rsidRDefault="00FA2B88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 w:rsidRPr="00C4301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ULTERIORI VISITE DIDATTICHE SARANNO VALUTATE DURANTE IL CORSO DELL’ANNO SCOLASTICO</w:t>
            </w:r>
          </w:p>
          <w:p w14:paraId="4F21C043" w14:textId="77777777" w:rsidR="001E3B1B" w:rsidRDefault="001E3B1B" w:rsidP="00FF1107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</w:tbl>
    <w:p w14:paraId="27CF241B" w14:textId="77777777" w:rsidR="001E3B1B" w:rsidRDefault="001E3B1B">
      <w:pPr>
        <w:jc w:val="both"/>
      </w:pPr>
    </w:p>
    <w:tbl>
      <w:tblPr>
        <w:tblStyle w:val="a9"/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1E3B1B" w14:paraId="15CADF7A" w14:textId="77777777">
        <w:trPr>
          <w:trHeight w:val="545"/>
        </w:trPr>
        <w:tc>
          <w:tcPr>
            <w:tcW w:w="10080" w:type="dxa"/>
            <w:vAlign w:val="center"/>
          </w:tcPr>
          <w:p w14:paraId="78D81C84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lastRenderedPageBreak/>
              <w:t xml:space="preserve">PUNTO N. 10 ALL'O.D.G.: </w:t>
            </w:r>
            <w:r>
              <w:rPr>
                <w:b/>
                <w:highlight w:val="white"/>
              </w:rPr>
              <w:t>CLIL</w:t>
            </w:r>
          </w:p>
        </w:tc>
      </w:tr>
      <w:tr w:rsidR="001E3B1B" w14:paraId="56607E54" w14:textId="77777777">
        <w:tc>
          <w:tcPr>
            <w:tcW w:w="10080" w:type="dxa"/>
            <w:vAlign w:val="center"/>
          </w:tcPr>
          <w:p w14:paraId="22EC17F9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1E3B1B" w14:paraId="01D4786F" w14:textId="77777777">
        <w:trPr>
          <w:cantSplit/>
          <w:trHeight w:val="593"/>
        </w:trPr>
        <w:tc>
          <w:tcPr>
            <w:tcW w:w="10080" w:type="dxa"/>
            <w:vAlign w:val="center"/>
          </w:tcPr>
          <w:p w14:paraId="4EDB324F" w14:textId="77777777" w:rsidR="001E3B1B" w:rsidRDefault="001E3B1B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4A25D9B7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Il punto non interessa la classe quarta</w:t>
            </w:r>
          </w:p>
          <w:p w14:paraId="291E133B" w14:textId="77777777" w:rsidR="001E3B1B" w:rsidRDefault="001E3B1B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</w:tbl>
    <w:p w14:paraId="4F1CDE10" w14:textId="77777777" w:rsidR="001E3B1B" w:rsidRDefault="001E3B1B">
      <w:pPr>
        <w:jc w:val="both"/>
      </w:pPr>
    </w:p>
    <w:p w14:paraId="217FFE4F" w14:textId="77777777" w:rsidR="001E3B1B" w:rsidRDefault="001E3B1B">
      <w:pPr>
        <w:jc w:val="both"/>
        <w:rPr>
          <w:b/>
          <w:sz w:val="18"/>
          <w:szCs w:val="18"/>
        </w:rPr>
      </w:pPr>
    </w:p>
    <w:tbl>
      <w:tblPr>
        <w:tblStyle w:val="aa"/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1E3B1B" w14:paraId="6655B651" w14:textId="77777777">
        <w:trPr>
          <w:trHeight w:val="545"/>
        </w:trPr>
        <w:tc>
          <w:tcPr>
            <w:tcW w:w="10080" w:type="dxa"/>
            <w:vAlign w:val="center"/>
          </w:tcPr>
          <w:p w14:paraId="464BD5CB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PUNTO N. 11 ALL'O.D.G.: </w:t>
            </w:r>
            <w:r>
              <w:rPr>
                <w:b/>
                <w:highlight w:val="white"/>
              </w:rPr>
              <w:t>Insediamento rappresentanti degli studenti e dei genitori neo-eletti a cui relazionare tutti i punti trattati</w:t>
            </w:r>
          </w:p>
        </w:tc>
      </w:tr>
      <w:tr w:rsidR="001E3B1B" w14:paraId="18BDF3B0" w14:textId="77777777">
        <w:tc>
          <w:tcPr>
            <w:tcW w:w="10080" w:type="dxa"/>
            <w:vAlign w:val="center"/>
          </w:tcPr>
          <w:p w14:paraId="01403F02" w14:textId="77777777" w:rsidR="001E3B1B" w:rsidRDefault="00235FCF">
            <w:pPr>
              <w:widowControl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1E3B1B" w14:paraId="3FF86026" w14:textId="77777777">
        <w:trPr>
          <w:cantSplit/>
          <w:trHeight w:val="1332"/>
        </w:trPr>
        <w:tc>
          <w:tcPr>
            <w:tcW w:w="10080" w:type="dxa"/>
            <w:vAlign w:val="center"/>
          </w:tcPr>
          <w:p w14:paraId="4A3A771D" w14:textId="61DDB13E" w:rsidR="001E3B1B" w:rsidRDefault="00235FCF" w:rsidP="00FF1107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Alle ore 16.40 si insedi</w:t>
            </w:r>
            <w:r w:rsidR="002B3E89">
              <w:rPr>
                <w:rFonts w:ascii="Times New Roman" w:eastAsia="Times New Roman" w:hAnsi="Times New Roman" w:cs="Times New Roman"/>
              </w:rPr>
              <w:t>a la</w:t>
            </w:r>
            <w:r>
              <w:rPr>
                <w:rFonts w:ascii="Times New Roman" w:eastAsia="Times New Roman" w:hAnsi="Times New Roman" w:cs="Times New Roman"/>
              </w:rPr>
              <w:t xml:space="preserve"> rappresentant</w:t>
            </w:r>
            <w:r w:rsidR="002B3E89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dei genitori</w:t>
            </w:r>
            <w:r w:rsidR="00271692">
              <w:rPr>
                <w:rFonts w:ascii="Times New Roman" w:eastAsia="Times New Roman" w:hAnsi="Times New Roman" w:cs="Times New Roman"/>
              </w:rPr>
              <w:t xml:space="preserve"> </w:t>
            </w:r>
            <w:r w:rsidR="00DF2052">
              <w:rPr>
                <w:rFonts w:ascii="Times New Roman" w:eastAsia="Times New Roman" w:hAnsi="Times New Roman" w:cs="Times New Roman"/>
              </w:rPr>
              <w:t xml:space="preserve">Gaia </w:t>
            </w:r>
            <w:proofErr w:type="spellStart"/>
            <w:r w:rsidR="00DF2052">
              <w:rPr>
                <w:rFonts w:ascii="Times New Roman" w:eastAsia="Times New Roman" w:hAnsi="Times New Roman" w:cs="Times New Roman"/>
              </w:rPr>
              <w:t>Salaciak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e i rappresentanti degli alunni</w:t>
            </w:r>
            <w:r w:rsidR="002B3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B3E89">
              <w:rPr>
                <w:rFonts w:ascii="Times New Roman" w:eastAsia="Times New Roman" w:hAnsi="Times New Roman" w:cs="Times New Roman"/>
              </w:rPr>
              <w:t>Miszela</w:t>
            </w:r>
            <w:proofErr w:type="spellEnd"/>
            <w:r w:rsidR="002716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71692">
              <w:rPr>
                <w:rFonts w:ascii="Times New Roman" w:eastAsia="Times New Roman" w:hAnsi="Times New Roman" w:cs="Times New Roman"/>
              </w:rPr>
              <w:t>Labuda</w:t>
            </w:r>
            <w:proofErr w:type="spellEnd"/>
            <w:r w:rsidR="00271692">
              <w:rPr>
                <w:rFonts w:ascii="Times New Roman" w:eastAsia="Times New Roman" w:hAnsi="Times New Roman" w:cs="Times New Roman"/>
              </w:rPr>
              <w:t xml:space="preserve"> e </w:t>
            </w:r>
            <w:r w:rsidR="002B3E89">
              <w:rPr>
                <w:rFonts w:ascii="Times New Roman" w:eastAsia="Times New Roman" w:hAnsi="Times New Roman" w:cs="Times New Roman"/>
              </w:rPr>
              <w:t xml:space="preserve">Giulia </w:t>
            </w:r>
            <w:r w:rsidR="00271692">
              <w:rPr>
                <w:rFonts w:ascii="Times New Roman" w:eastAsia="Times New Roman" w:hAnsi="Times New Roman" w:cs="Times New Roman"/>
              </w:rPr>
              <w:t>Filippini</w:t>
            </w:r>
            <w:r w:rsidR="00FF1107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La coordinatrice relaziona sui punti trattati e passa poi la parola ai rappresentanti. </w:t>
            </w:r>
            <w:r w:rsidR="00E91223">
              <w:rPr>
                <w:rFonts w:ascii="Times New Roman" w:eastAsia="Times New Roman" w:hAnsi="Times New Roman" w:cs="Times New Roman"/>
              </w:rPr>
              <w:t>La rappresentante dei genitori domanda alcuni dettagli sul pagamento della retta per le gite di istruzione</w:t>
            </w:r>
            <w:r w:rsidR="00AC512C">
              <w:rPr>
                <w:rFonts w:ascii="Times New Roman" w:eastAsia="Times New Roman" w:hAnsi="Times New Roman" w:cs="Times New Roman"/>
              </w:rPr>
              <w:t xml:space="preserve"> e le ragioni del mancato svolgimento d</w:t>
            </w:r>
            <w:r w:rsidR="00C43013">
              <w:rPr>
                <w:rFonts w:ascii="Times New Roman" w:eastAsia="Times New Roman" w:hAnsi="Times New Roman" w:cs="Times New Roman"/>
              </w:rPr>
              <w:t xml:space="preserve">el </w:t>
            </w:r>
            <w:r w:rsidR="00AC512C">
              <w:rPr>
                <w:rFonts w:ascii="Times New Roman" w:eastAsia="Times New Roman" w:hAnsi="Times New Roman" w:cs="Times New Roman"/>
              </w:rPr>
              <w:t>viaggio all’estero in questo anno scolastico</w:t>
            </w:r>
            <w:r w:rsidR="00E91223">
              <w:rPr>
                <w:rFonts w:ascii="Times New Roman" w:eastAsia="Times New Roman" w:hAnsi="Times New Roman" w:cs="Times New Roman"/>
              </w:rPr>
              <w:t xml:space="preserve">. I </w:t>
            </w:r>
            <w:r w:rsidR="00AC512C">
              <w:rPr>
                <w:rFonts w:ascii="Times New Roman" w:eastAsia="Times New Roman" w:hAnsi="Times New Roman" w:cs="Times New Roman"/>
              </w:rPr>
              <w:t>membri</w:t>
            </w:r>
            <w:r w:rsidR="00E91223">
              <w:rPr>
                <w:rFonts w:ascii="Times New Roman" w:eastAsia="Times New Roman" w:hAnsi="Times New Roman" w:cs="Times New Roman"/>
              </w:rPr>
              <w:t xml:space="preserve"> d</w:t>
            </w:r>
            <w:r w:rsidR="00AC512C">
              <w:rPr>
                <w:rFonts w:ascii="Times New Roman" w:eastAsia="Times New Roman" w:hAnsi="Times New Roman" w:cs="Times New Roman"/>
              </w:rPr>
              <w:t>e</w:t>
            </w:r>
            <w:r w:rsidR="00E91223">
              <w:rPr>
                <w:rFonts w:ascii="Times New Roman" w:eastAsia="Times New Roman" w:hAnsi="Times New Roman" w:cs="Times New Roman"/>
              </w:rPr>
              <w:t>lla Commissione viaggi</w:t>
            </w:r>
            <w:r w:rsidR="00AC512C">
              <w:rPr>
                <w:rFonts w:ascii="Times New Roman" w:eastAsia="Times New Roman" w:hAnsi="Times New Roman" w:cs="Times New Roman"/>
              </w:rPr>
              <w:t xml:space="preserve"> spiegano le ragioni che hanno determinato le mete di viaggio scelte e </w:t>
            </w:r>
            <w:r w:rsidR="00C43013">
              <w:rPr>
                <w:rFonts w:ascii="Times New Roman" w:eastAsia="Times New Roman" w:hAnsi="Times New Roman" w:cs="Times New Roman"/>
              </w:rPr>
              <w:t xml:space="preserve">affermano che </w:t>
            </w:r>
            <w:r w:rsidR="00AC512C">
              <w:rPr>
                <w:rFonts w:ascii="Times New Roman" w:eastAsia="Times New Roman" w:hAnsi="Times New Roman" w:cs="Times New Roman"/>
              </w:rPr>
              <w:t>terranno aggiornati i genitori sulle modalità di pagamento per le prossime gite didattiche.</w:t>
            </w:r>
          </w:p>
        </w:tc>
      </w:tr>
    </w:tbl>
    <w:p w14:paraId="368D7469" w14:textId="77777777" w:rsidR="001E3B1B" w:rsidRDefault="001E3B1B">
      <w:pPr>
        <w:jc w:val="both"/>
      </w:pPr>
    </w:p>
    <w:p w14:paraId="6BB7BB7B" w14:textId="77777777" w:rsidR="001E3B1B" w:rsidRDefault="001E3B1B">
      <w:pPr>
        <w:jc w:val="both"/>
      </w:pPr>
    </w:p>
    <w:p w14:paraId="02A047A3" w14:textId="48F23E7F" w:rsidR="001E3B1B" w:rsidRDefault="00235FCF">
      <w:pPr>
        <w:jc w:val="both"/>
      </w:pPr>
      <w:r>
        <w:t xml:space="preserve">Il presente verbale viene redatto, letto ed approvato all’unanimità.  Alle ore </w:t>
      </w:r>
      <w:r>
        <w:rPr>
          <w:b/>
        </w:rPr>
        <w:t>17:00</w:t>
      </w:r>
      <w:r w:rsidR="00723A6D">
        <w:rPr>
          <w:b/>
        </w:rPr>
        <w:t xml:space="preserve">, </w:t>
      </w:r>
      <w:r w:rsidR="00723A6D" w:rsidRPr="00723A6D">
        <w:rPr>
          <w:bCs/>
        </w:rPr>
        <w:t>terminata</w:t>
      </w:r>
      <w:r>
        <w:t xml:space="preserve"> la trattazione degli argomenti posti all’ordine del giorno, il Presidente dichiara sciolta la seduta.</w:t>
      </w:r>
    </w:p>
    <w:p w14:paraId="59E8E5B2" w14:textId="77777777" w:rsidR="001E3B1B" w:rsidRDefault="001E3B1B">
      <w:pPr>
        <w:ind w:right="849"/>
      </w:pPr>
    </w:p>
    <w:p w14:paraId="56C0C152" w14:textId="77777777" w:rsidR="001E3B1B" w:rsidRDefault="001E3B1B">
      <w:pPr>
        <w:ind w:right="849"/>
      </w:pPr>
    </w:p>
    <w:p w14:paraId="3BC54799" w14:textId="77777777" w:rsidR="001E3B1B" w:rsidRDefault="00FF1107">
      <w:pPr>
        <w:ind w:right="849"/>
      </w:pPr>
      <w:r>
        <w:t>8</w:t>
      </w:r>
      <w:r w:rsidR="00235FCF">
        <w:t xml:space="preserve"> novembre 2023</w:t>
      </w:r>
    </w:p>
    <w:p w14:paraId="1A588623" w14:textId="77777777" w:rsidR="001E3B1B" w:rsidRDefault="001E3B1B">
      <w:pPr>
        <w:ind w:right="849"/>
      </w:pPr>
    </w:p>
    <w:p w14:paraId="511EA01D" w14:textId="77777777" w:rsidR="001E3B1B" w:rsidRDefault="001E3B1B">
      <w:pPr>
        <w:ind w:right="849"/>
      </w:pPr>
    </w:p>
    <w:p w14:paraId="1EF1699B" w14:textId="77777777" w:rsidR="001E3B1B" w:rsidRDefault="001E3B1B">
      <w:pPr>
        <w:ind w:right="849"/>
      </w:pPr>
    </w:p>
    <w:p w14:paraId="2E6D1675" w14:textId="77777777" w:rsidR="001E3B1B" w:rsidRDefault="00235FCF">
      <w:pPr>
        <w:ind w:right="849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122F571" wp14:editId="452ED820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2973705" cy="96837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8673" y="3305338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58E539" w14:textId="77777777" w:rsidR="001E3B1B" w:rsidRDefault="00235FCF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IL  SEGRETARIO</w:t>
                            </w:r>
                            <w:proofErr w:type="gramEnd"/>
                          </w:p>
                          <w:p w14:paraId="1B5E5E54" w14:textId="77777777" w:rsidR="001E3B1B" w:rsidRDefault="001E3B1B">
                            <w:pPr>
                              <w:jc w:val="center"/>
                              <w:textDirection w:val="btLr"/>
                            </w:pPr>
                          </w:p>
                          <w:p w14:paraId="0E556CD9" w14:textId="77777777" w:rsidR="001E3B1B" w:rsidRDefault="001E3B1B">
                            <w:pPr>
                              <w:jc w:val="center"/>
                              <w:textDirection w:val="btLr"/>
                            </w:pPr>
                          </w:p>
                          <w:p w14:paraId="178CA1E6" w14:textId="39735973" w:rsidR="001E3B1B" w:rsidRDefault="002B3E89">
                            <w:pPr>
                              <w:textDirection w:val="btLr"/>
                            </w:pPr>
                            <w:r>
                              <w:t>Alessandro Carbonetti</w:t>
                            </w:r>
                          </w:p>
                          <w:p w14:paraId="092BB320" w14:textId="77777777" w:rsidR="001E3B1B" w:rsidRDefault="001E3B1B">
                            <w:pPr>
                              <w:textDirection w:val="btLr"/>
                            </w:pPr>
                          </w:p>
                          <w:p w14:paraId="6C83796F" w14:textId="77777777" w:rsidR="001E3B1B" w:rsidRDefault="001E3B1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2F571" id="Rettangolo 2" o:spid="_x0000_s1026" style="position:absolute;margin-left:10pt;margin-top:7pt;width:234.15pt;height:7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0658E539" w14:textId="77777777" w:rsidR="001E3B1B" w:rsidRDefault="00235FCF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IL  SEGRETARIO</w:t>
                      </w:r>
                      <w:proofErr w:type="gramEnd"/>
                    </w:p>
                    <w:p w14:paraId="1B5E5E54" w14:textId="77777777" w:rsidR="001E3B1B" w:rsidRDefault="001E3B1B">
                      <w:pPr>
                        <w:jc w:val="center"/>
                        <w:textDirection w:val="btLr"/>
                      </w:pPr>
                    </w:p>
                    <w:p w14:paraId="0E556CD9" w14:textId="77777777" w:rsidR="001E3B1B" w:rsidRDefault="001E3B1B">
                      <w:pPr>
                        <w:jc w:val="center"/>
                        <w:textDirection w:val="btLr"/>
                      </w:pPr>
                    </w:p>
                    <w:p w14:paraId="178CA1E6" w14:textId="39735973" w:rsidR="001E3B1B" w:rsidRDefault="002B3E89">
                      <w:pPr>
                        <w:textDirection w:val="btLr"/>
                      </w:pPr>
                      <w:r>
                        <w:t>Alessandro Carbonetti</w:t>
                      </w:r>
                    </w:p>
                    <w:p w14:paraId="092BB320" w14:textId="77777777" w:rsidR="001E3B1B" w:rsidRDefault="001E3B1B">
                      <w:pPr>
                        <w:textDirection w:val="btLr"/>
                      </w:pPr>
                    </w:p>
                    <w:p w14:paraId="6C83796F" w14:textId="77777777" w:rsidR="001E3B1B" w:rsidRDefault="001E3B1B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2628EE" wp14:editId="1FFCFC1E">
                <wp:simplePos x="0" y="0"/>
                <wp:positionH relativeFrom="column">
                  <wp:posOffset>3670300</wp:posOffset>
                </wp:positionH>
                <wp:positionV relativeFrom="paragraph">
                  <wp:posOffset>88900</wp:posOffset>
                </wp:positionV>
                <wp:extent cx="2693670" cy="110553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8690" y="3236758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0421D7" w14:textId="77777777" w:rsidR="001E3B1B" w:rsidRDefault="00235FCF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IL  DIRIGENTE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SCOLASTICO</w:t>
                            </w:r>
                          </w:p>
                          <w:p w14:paraId="479317B6" w14:textId="77777777" w:rsidR="001E3B1B" w:rsidRDefault="001E3B1B">
                            <w:pPr>
                              <w:jc w:val="center"/>
                              <w:textDirection w:val="btLr"/>
                            </w:pPr>
                          </w:p>
                          <w:p w14:paraId="71017C74" w14:textId="77777777" w:rsidR="001E3B1B" w:rsidRDefault="001E3B1B">
                            <w:pPr>
                              <w:jc w:val="center"/>
                              <w:textDirection w:val="btLr"/>
                            </w:pPr>
                          </w:p>
                          <w:p w14:paraId="61105816" w14:textId="77777777" w:rsidR="001E3B1B" w:rsidRDefault="00235FCF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      ......................................................</w:t>
                            </w:r>
                          </w:p>
                          <w:p w14:paraId="4B103E33" w14:textId="77777777" w:rsidR="001E3B1B" w:rsidRDefault="001E3B1B">
                            <w:pPr>
                              <w:textDirection w:val="btLr"/>
                            </w:pPr>
                          </w:p>
                          <w:p w14:paraId="492F0E2F" w14:textId="77777777" w:rsidR="001E3B1B" w:rsidRDefault="001E3B1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628EE" id="Rettangolo 1" o:spid="_x0000_s1027" style="position:absolute;margin-left:289pt;margin-top:7pt;width:212.1pt;height:8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660421D7" w14:textId="77777777" w:rsidR="001E3B1B" w:rsidRDefault="00235FCF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IL  DIRIGENTE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SCOLASTICO</w:t>
                      </w:r>
                    </w:p>
                    <w:p w14:paraId="479317B6" w14:textId="77777777" w:rsidR="001E3B1B" w:rsidRDefault="001E3B1B">
                      <w:pPr>
                        <w:jc w:val="center"/>
                        <w:textDirection w:val="btLr"/>
                      </w:pPr>
                    </w:p>
                    <w:p w14:paraId="71017C74" w14:textId="77777777" w:rsidR="001E3B1B" w:rsidRDefault="001E3B1B">
                      <w:pPr>
                        <w:jc w:val="center"/>
                        <w:textDirection w:val="btLr"/>
                      </w:pPr>
                    </w:p>
                    <w:p w14:paraId="61105816" w14:textId="77777777" w:rsidR="001E3B1B" w:rsidRDefault="00235FCF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      ......................................................</w:t>
                      </w:r>
                    </w:p>
                    <w:p w14:paraId="4B103E33" w14:textId="77777777" w:rsidR="001E3B1B" w:rsidRDefault="001E3B1B">
                      <w:pPr>
                        <w:textDirection w:val="btLr"/>
                      </w:pPr>
                    </w:p>
                    <w:p w14:paraId="492F0E2F" w14:textId="77777777" w:rsidR="001E3B1B" w:rsidRDefault="001E3B1B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03545B" w14:textId="77777777" w:rsidR="001E3B1B" w:rsidRDefault="001E3B1B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5CC7F655" w14:textId="77777777" w:rsidR="001E3B1B" w:rsidRDefault="001E3B1B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7E41FB75" w14:textId="77777777" w:rsidR="001E3B1B" w:rsidRDefault="001E3B1B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4458BCE0" w14:textId="77777777" w:rsidR="001E3B1B" w:rsidRDefault="001E3B1B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1B52C381" w14:textId="77777777" w:rsidR="001E3B1B" w:rsidRDefault="001E3B1B">
      <w:pPr>
        <w:rPr>
          <w:rFonts w:ascii="Calibri" w:eastAsia="Calibri" w:hAnsi="Calibri" w:cs="Calibri"/>
          <w:sz w:val="20"/>
          <w:szCs w:val="20"/>
        </w:rPr>
      </w:pPr>
    </w:p>
    <w:sectPr w:rsidR="001E3B1B">
      <w:headerReference w:type="default" r:id="rId13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DBDE" w14:textId="77777777" w:rsidR="00BA6553" w:rsidRDefault="00BA6553">
      <w:r>
        <w:separator/>
      </w:r>
    </w:p>
  </w:endnote>
  <w:endnote w:type="continuationSeparator" w:id="0">
    <w:p w14:paraId="40A106AC" w14:textId="77777777" w:rsidR="00BA6553" w:rsidRDefault="00BA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8621" w14:textId="77777777" w:rsidR="001E3B1B" w:rsidRDefault="001E3B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603B" w14:textId="77777777" w:rsidR="001E3B1B" w:rsidRDefault="00235FC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</w:t>
    </w:r>
    <w:proofErr w:type="gramStart"/>
    <w:r>
      <w:rPr>
        <w:i/>
        <w:color w:val="000000"/>
        <w:sz w:val="16"/>
        <w:szCs w:val="16"/>
      </w:rPr>
      <w:t>002  del</w:t>
    </w:r>
    <w:proofErr w:type="gramEnd"/>
    <w:r>
      <w:rPr>
        <w:i/>
        <w:color w:val="000000"/>
        <w:sz w:val="16"/>
        <w:szCs w:val="16"/>
      </w:rPr>
      <w:t xml:space="preserve">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FF1107">
      <w:rPr>
        <w:i/>
        <w:noProof/>
        <w:color w:val="000000"/>
        <w:sz w:val="16"/>
        <w:szCs w:val="16"/>
      </w:rPr>
      <w:t>1</w:t>
    </w:r>
    <w:r>
      <w:rPr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4921" w14:textId="77777777" w:rsidR="001E3B1B" w:rsidRDefault="001E3B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B11A" w14:textId="77777777" w:rsidR="00BA6553" w:rsidRDefault="00BA6553">
      <w:r>
        <w:separator/>
      </w:r>
    </w:p>
  </w:footnote>
  <w:footnote w:type="continuationSeparator" w:id="0">
    <w:p w14:paraId="35BCE441" w14:textId="77777777" w:rsidR="00BA6553" w:rsidRDefault="00BA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8796" w14:textId="77777777" w:rsidR="001E3B1B" w:rsidRDefault="001E3B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E4F2" w14:textId="77777777" w:rsidR="001E3B1B" w:rsidRDefault="001E3B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3A611C03" w14:textId="77777777" w:rsidR="001E3B1B" w:rsidRDefault="00235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5B63344" wp14:editId="59D9748B">
          <wp:extent cx="5757128" cy="767333"/>
          <wp:effectExtent l="0" t="0" r="0" b="0"/>
          <wp:docPr id="3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7C81EC" w14:textId="77777777" w:rsidR="001E3B1B" w:rsidRDefault="00235FCF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 E DEL MERITO</w:t>
    </w:r>
  </w:p>
  <w:p w14:paraId="5591049D" w14:textId="77777777" w:rsidR="001E3B1B" w:rsidRDefault="00235FCF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14:paraId="376AD89F" w14:textId="77777777" w:rsidR="001E3B1B" w:rsidRDefault="00235FCF">
    <w:pPr>
      <w:pBdr>
        <w:top w:val="nil"/>
        <w:left w:val="nil"/>
        <w:bottom w:val="nil"/>
        <w:right w:val="nil"/>
        <w:between w:val="nil"/>
      </w:pBdr>
      <w:spacing w:before="14"/>
      <w:ind w:left="1508" w:right="1509" w:firstLine="1508"/>
      <w:jc w:val="center"/>
      <w:rPr>
        <w:rFonts w:ascii="Trebuchet MS" w:eastAsia="Trebuchet MS" w:hAnsi="Trebuchet MS" w:cs="Trebuchet MS"/>
        <w:b/>
        <w:i/>
        <w:color w:val="000000"/>
        <w:sz w:val="28"/>
        <w:szCs w:val="28"/>
      </w:rPr>
    </w:pPr>
    <w:r>
      <w:rPr>
        <w:rFonts w:ascii="Trebuchet MS" w:eastAsia="Trebuchet MS" w:hAnsi="Trebuchet MS" w:cs="Trebuchet MS"/>
        <w:b/>
        <w:i/>
        <w:color w:val="000000"/>
        <w:sz w:val="28"/>
        <w:szCs w:val="28"/>
      </w:rPr>
      <w:t>Istituto Istruzione Superiore “VIA DEI PAPARESCHI”</w:t>
    </w:r>
  </w:p>
  <w:p w14:paraId="19052095" w14:textId="77777777" w:rsidR="001E3B1B" w:rsidRDefault="00235FCF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proofErr w:type="gramStart"/>
    <w:r>
      <w:rPr>
        <w:rFonts w:ascii="Trebuchet MS" w:eastAsia="Trebuchet MS" w:hAnsi="Trebuchet MS" w:cs="Trebuchet MS"/>
        <w:b/>
        <w:sz w:val="20"/>
        <w:szCs w:val="20"/>
      </w:rPr>
      <w:t>Liceo  Scientifico</w:t>
    </w:r>
    <w:proofErr w:type="gramEnd"/>
    <w:r>
      <w:rPr>
        <w:rFonts w:ascii="Trebuchet MS" w:eastAsia="Trebuchet MS" w:hAnsi="Trebuchet MS" w:cs="Trebuchet MS"/>
        <w:b/>
        <w:sz w:val="20"/>
        <w:szCs w:val="20"/>
      </w:rPr>
      <w:t xml:space="preserve">  Scienze Applicate – Liceo  Linguistico – Liceo Scienze  Umane  </w:t>
    </w:r>
    <w:proofErr w:type="spellStart"/>
    <w:r>
      <w:rPr>
        <w:rFonts w:ascii="Trebuchet MS" w:eastAsia="Trebuchet MS" w:hAnsi="Trebuchet MS" w:cs="Trebuchet MS"/>
        <w:b/>
        <w:sz w:val="20"/>
        <w:szCs w:val="20"/>
      </w:rPr>
      <w:t>opz</w:t>
    </w:r>
    <w:proofErr w:type="spellEnd"/>
    <w:r>
      <w:rPr>
        <w:rFonts w:ascii="Trebuchet MS" w:eastAsia="Trebuchet MS" w:hAnsi="Trebuchet MS" w:cs="Trebuchet MS"/>
        <w:b/>
        <w:sz w:val="20"/>
        <w:szCs w:val="20"/>
      </w:rPr>
      <w:t>. Economico Sociale –I.T. Amministrazione Finanza e Marketing</w:t>
    </w:r>
  </w:p>
  <w:p w14:paraId="74BFBF47" w14:textId="77777777" w:rsidR="001E3B1B" w:rsidRDefault="00235FCF">
    <w:pPr>
      <w:spacing w:before="12" w:line="254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Sede Centrale: Via dei Papareschi,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14:paraId="7B1A0E1C" w14:textId="77777777" w:rsidR="001E3B1B" w:rsidRDefault="00235FCF">
    <w:pPr>
      <w:spacing w:line="256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14:paraId="319C4A2C" w14:textId="77777777" w:rsidR="001E3B1B" w:rsidRDefault="001E3B1B">
    <w:pPr>
      <w:spacing w:line="256" w:lineRule="auto"/>
      <w:ind w:left="2326" w:right="2030" w:hanging="300"/>
      <w:jc w:val="center"/>
    </w:pPr>
  </w:p>
  <w:p w14:paraId="53D65984" w14:textId="77777777" w:rsidR="001E3B1B" w:rsidRDefault="00235FC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6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VERBALE CONSIGLIO DI CLASSE</w:t>
    </w:r>
  </w:p>
  <w:p w14:paraId="61350D7E" w14:textId="77777777" w:rsidR="001E3B1B" w:rsidRDefault="001E3B1B">
    <w:pPr>
      <w:spacing w:line="256" w:lineRule="auto"/>
      <w:ind w:left="2326" w:right="2030" w:hanging="300"/>
      <w:jc w:val="center"/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40AF" w14:textId="77777777" w:rsidR="001E3B1B" w:rsidRDefault="001E3B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EB25" w14:textId="77777777" w:rsidR="001E3B1B" w:rsidRDefault="001E3B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903"/>
    <w:multiLevelType w:val="multilevel"/>
    <w:tmpl w:val="CECC1C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42D2C30"/>
    <w:multiLevelType w:val="multilevel"/>
    <w:tmpl w:val="C6123C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24327577">
    <w:abstractNumId w:val="1"/>
  </w:num>
  <w:num w:numId="2" w16cid:durableId="165348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B1B"/>
    <w:rsid w:val="0004257D"/>
    <w:rsid w:val="00177072"/>
    <w:rsid w:val="001E3B1B"/>
    <w:rsid w:val="00234B99"/>
    <w:rsid w:val="00235FCF"/>
    <w:rsid w:val="00271692"/>
    <w:rsid w:val="0027691F"/>
    <w:rsid w:val="002B3E89"/>
    <w:rsid w:val="002E3D77"/>
    <w:rsid w:val="003D090B"/>
    <w:rsid w:val="003E11AB"/>
    <w:rsid w:val="0056068D"/>
    <w:rsid w:val="006744A6"/>
    <w:rsid w:val="006E62AD"/>
    <w:rsid w:val="006F6137"/>
    <w:rsid w:val="00723A6D"/>
    <w:rsid w:val="008E7EC6"/>
    <w:rsid w:val="0096160A"/>
    <w:rsid w:val="009C5996"/>
    <w:rsid w:val="00A349F8"/>
    <w:rsid w:val="00AC512C"/>
    <w:rsid w:val="00B36362"/>
    <w:rsid w:val="00BA6553"/>
    <w:rsid w:val="00C43013"/>
    <w:rsid w:val="00D51B34"/>
    <w:rsid w:val="00D9330E"/>
    <w:rsid w:val="00DD4DB7"/>
    <w:rsid w:val="00DF2052"/>
    <w:rsid w:val="00E91223"/>
    <w:rsid w:val="00FA2B88"/>
    <w:rsid w:val="00FD6557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6C7"/>
  <w15:docId w15:val="{3CBD2A1C-A8F2-45D6-9671-5842198C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14"/>
      <w:ind w:left="1508" w:right="1509"/>
      <w:jc w:val="center"/>
    </w:pPr>
    <w:rPr>
      <w:rFonts w:ascii="Trebuchet MS" w:eastAsia="Trebuchet MS" w:hAnsi="Trebuchet MS" w:cs="Trebuchet MS"/>
      <w:b/>
      <w:i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1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- 19</dc:creator>
  <cp:lastModifiedBy>Valentina Recine</cp:lastModifiedBy>
  <cp:revision>27</cp:revision>
  <dcterms:created xsi:type="dcterms:W3CDTF">2023-11-08T10:44:00Z</dcterms:created>
  <dcterms:modified xsi:type="dcterms:W3CDTF">2023-11-08T16:38:00Z</dcterms:modified>
</cp:coreProperties>
</file>