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6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55"/>
        <w:gridCol w:w="166"/>
        <w:gridCol w:w="886"/>
        <w:gridCol w:w="1465"/>
        <w:gridCol w:w="875"/>
        <w:gridCol w:w="1135"/>
        <w:gridCol w:w="723"/>
        <w:gridCol w:w="1135"/>
        <w:gridCol w:w="875"/>
        <w:gridCol w:w="1148"/>
        <w:gridCol w:w="723"/>
        <w:gridCol w:w="724"/>
        <w:gridCol w:w="6"/>
        <w:gridCol w:w="869"/>
        <w:gridCol w:w="1135"/>
        <w:gridCol w:w="724"/>
        <w:gridCol w:w="1135"/>
        <w:gridCol w:w="8"/>
      </w:tblGrid>
      <w:tr w:rsidR="00B20210" w:rsidRPr="00B20210" w14:paraId="18F6FB38" w14:textId="77777777" w:rsidTr="00CE6E27">
        <w:trPr>
          <w:trHeight w:val="252"/>
        </w:trPr>
        <w:tc>
          <w:tcPr>
            <w:tcW w:w="515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399A3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PROGETTO DIFFERENZE DI GENERE/ GESTIONE DEL CONSENSO NELLE RELAZIONI</w:t>
            </w: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7DD0D4F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mar-23</w:t>
            </w:r>
          </w:p>
        </w:tc>
        <w:tc>
          <w:tcPr>
            <w:tcW w:w="3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65482D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apr-23</w:t>
            </w:r>
          </w:p>
        </w:tc>
        <w:tc>
          <w:tcPr>
            <w:tcW w:w="387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14:paraId="232D392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mag-23</w:t>
            </w:r>
          </w:p>
        </w:tc>
      </w:tr>
      <w:tr w:rsidR="00B20210" w:rsidRPr="00B20210" w14:paraId="589BBECB" w14:textId="77777777" w:rsidTr="00CE6E27">
        <w:trPr>
          <w:trHeight w:val="252"/>
        </w:trPr>
        <w:tc>
          <w:tcPr>
            <w:tcW w:w="515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10499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3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4132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primo incontro</w:t>
            </w:r>
          </w:p>
        </w:tc>
        <w:tc>
          <w:tcPr>
            <w:tcW w:w="34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7FB6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secondo incontro</w:t>
            </w:r>
          </w:p>
        </w:tc>
        <w:tc>
          <w:tcPr>
            <w:tcW w:w="38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F04534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terzo incontro</w:t>
            </w:r>
          </w:p>
        </w:tc>
      </w:tr>
      <w:tr w:rsidR="00B20210" w:rsidRPr="00B20210" w14:paraId="603F3462" w14:textId="77777777" w:rsidTr="00CE6E27">
        <w:trPr>
          <w:trHeight w:val="252"/>
        </w:trPr>
        <w:tc>
          <w:tcPr>
            <w:tcW w:w="5152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F368F4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A0E587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13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364C8C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14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C77B50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17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776826C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18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14:paraId="71A58A3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14:paraId="76B3869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9</w:t>
            </w:r>
          </w:p>
        </w:tc>
      </w:tr>
      <w:tr w:rsidR="00B20210" w:rsidRPr="00B20210" w14:paraId="358DE4F1" w14:textId="77777777" w:rsidTr="00CE6E27">
        <w:trPr>
          <w:gridAfter w:val="1"/>
          <w:wAfter w:w="8" w:type="dxa"/>
          <w:trHeight w:val="252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23C" w14:textId="77777777" w:rsidR="00B20210" w:rsidRPr="00B20210" w:rsidRDefault="00B20210" w:rsidP="00B20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20210">
              <w:rPr>
                <w:rFonts w:ascii="Arial" w:eastAsia="Times New Roman" w:hAnsi="Arial" w:cs="Arial"/>
                <w:b/>
                <w:bCs/>
                <w:lang w:eastAsia="it-IT"/>
              </w:rPr>
              <w:t>Classe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5173" w14:textId="77777777" w:rsidR="00B20210" w:rsidRPr="00B20210" w:rsidRDefault="00B20210" w:rsidP="00B20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20210">
              <w:rPr>
                <w:rFonts w:ascii="Arial" w:eastAsia="Times New Roman" w:hAnsi="Arial" w:cs="Arial"/>
                <w:b/>
                <w:bCs/>
                <w:lang w:eastAsia="it-IT"/>
              </w:rPr>
              <w:t>Referente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60BF" w14:textId="7DED510C" w:rsidR="00B20210" w:rsidRPr="00B20210" w:rsidRDefault="00B20210" w:rsidP="00B20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7386" w14:textId="3B671DC1" w:rsidR="00B20210" w:rsidRPr="00B20210" w:rsidRDefault="00B20210" w:rsidP="00B20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A5A" w14:textId="77777777" w:rsidR="00B20210" w:rsidRPr="00B20210" w:rsidRDefault="00B20210" w:rsidP="00B20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20210">
              <w:rPr>
                <w:rFonts w:ascii="Arial" w:eastAsia="Times New Roman" w:hAnsi="Arial" w:cs="Arial"/>
                <w:b/>
                <w:bCs/>
                <w:lang w:eastAsia="it-IT"/>
              </w:rPr>
              <w:t>orario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9D0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Lunedì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0E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Martedì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79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Lunedì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BE3D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Martedì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552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Lunedì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7D2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20210">
              <w:rPr>
                <w:rFonts w:ascii="Arial" w:eastAsia="Times New Roman" w:hAnsi="Arial" w:cs="Arial"/>
                <w:color w:val="000000"/>
                <w:lang w:eastAsia="it-IT"/>
              </w:rPr>
              <w:t>Martedì</w:t>
            </w:r>
          </w:p>
        </w:tc>
      </w:tr>
      <w:tr w:rsidR="00B20210" w:rsidRPr="00B20210" w14:paraId="2651FAC9" w14:textId="77777777" w:rsidTr="00CE6E27">
        <w:trPr>
          <w:trHeight w:val="408"/>
        </w:trPr>
        <w:tc>
          <w:tcPr>
            <w:tcW w:w="1636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1F94B0D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  <w:r w:rsidRPr="00B2021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  <w:t>SEDE CENTRALE - VIA DEI PAPARESCHI 30/ A</w:t>
            </w:r>
          </w:p>
        </w:tc>
      </w:tr>
      <w:tr w:rsidR="00B20210" w:rsidRPr="00B20210" w14:paraId="5F82F22B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EA519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1 AU   CENTRALE</w:t>
            </w:r>
          </w:p>
        </w:tc>
        <w:tc>
          <w:tcPr>
            <w:tcW w:w="1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06CC5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DE MARCO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B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2BC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8:00 - 9:50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EE14E34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348203B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9A15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51B9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07FD1A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29B129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0EA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412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EBFAA1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9ED0E0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61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C85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20210" w:rsidRPr="00B20210" w14:paraId="55971B85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0B123" w14:textId="77777777" w:rsidR="00CE6E27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 xml:space="preserve">2 AL   </w:t>
            </w:r>
          </w:p>
          <w:p w14:paraId="3D9154EE" w14:textId="47A92EAE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CENTRALE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40B3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PONZIO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00"/>
            <w:vAlign w:val="center"/>
            <w:hideMark/>
          </w:tcPr>
          <w:p w14:paraId="7DDF5E99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it-IT"/>
              </w:rPr>
              <w:t>COMPRESO INTERVALLO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0C10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 xml:space="preserve">9:50 -11:50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A04C50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1406E00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418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5717A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73446E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B91CE55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3B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18F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7B97D84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2111D3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F9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65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20210" w:rsidRPr="00B20210" w14:paraId="39EA7365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DEE86" w14:textId="77777777" w:rsidR="00CE6E27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 xml:space="preserve">4 AS </w:t>
            </w:r>
          </w:p>
          <w:p w14:paraId="2107A013" w14:textId="3E486315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bookmarkStart w:id="0" w:name="_GoBack"/>
            <w:bookmarkEnd w:id="0"/>
            <w:r w:rsidRPr="00B20210">
              <w:rPr>
                <w:rFonts w:ascii="Calibri" w:eastAsia="Times New Roman" w:hAnsi="Calibri" w:cs="Calibri"/>
                <w:lang w:eastAsia="it-IT"/>
              </w:rPr>
              <w:t>CENTRALE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4BBD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FAVARA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FC45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B782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11:50 - 13:40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31BEB4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111D5EE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9D9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12D6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1B7D06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43C33FF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95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F3C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5CE8FE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Brunetti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072A27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FD6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374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20210" w:rsidRPr="00B20210" w14:paraId="78B7A9B0" w14:textId="77777777" w:rsidTr="00CE6E27">
        <w:trPr>
          <w:trHeight w:val="408"/>
        </w:trPr>
        <w:tc>
          <w:tcPr>
            <w:tcW w:w="1636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7259C3C1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  <w:r w:rsidRPr="00B20210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  <w:t>SEDE SUCCURSALE - VIA DELLE VIGNE 205</w:t>
            </w:r>
          </w:p>
        </w:tc>
      </w:tr>
      <w:tr w:rsidR="00B20210" w:rsidRPr="00B20210" w14:paraId="591DBA82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B86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3 BU   SUCCURSALE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1DCF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PAOLETTI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4789A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35CB9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8:00 - 9:50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3649089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ADA509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16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6096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1D5335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B20143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40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96A1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5E674B4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BC06DE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728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EB6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B20210" w:rsidRPr="00B20210" w14:paraId="36EAF99B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F7FF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3 CS   SUCCURSALE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EB9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ANGIOLINI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00"/>
            <w:vAlign w:val="center"/>
            <w:hideMark/>
          </w:tcPr>
          <w:p w14:paraId="6CC20182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it-IT"/>
              </w:rPr>
              <w:t>COMPRESO INTERVALLO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0D4D5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 xml:space="preserve">9:50 -11:50 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5B1CBE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0E8B65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5E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30F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600D66B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D29C67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446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484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E2CC13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5FE000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F3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D73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B20210" w:rsidRPr="00B20210" w14:paraId="1F7E1C7D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7CDB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3 BT SUCCURSALE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DDB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PIERONI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573CA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7F7D4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11:50 - 13:40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368B6BF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DBA98F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25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E5F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2E2B5EC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0E0381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40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98C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19734A3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6F387A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2A25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BFD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B20210" w:rsidRPr="00B20210" w14:paraId="5516AB3E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986A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4 CL   SUCCURSALE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EEC6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POLISENA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019B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7435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8:00 - 9:50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3D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78C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7FF67F7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E85379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F2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B009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5132BC7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2759EC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78A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C31C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4CABDFF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E7BBA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</w:tr>
      <w:tr w:rsidR="00B20210" w:rsidRPr="00B20210" w14:paraId="6DAA3639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3E7E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5 BU SUCCURSALE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4C5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COVACCIOLI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30337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F2083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 xml:space="preserve">9:50 -11:50 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8A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58A4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4D535EF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6F56AB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9A4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DD40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000FCE53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96AF32E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24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E47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A6ADA8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4DA46F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</w:tr>
      <w:tr w:rsidR="00B20210" w:rsidRPr="00B20210" w14:paraId="1B1923CF" w14:textId="77777777" w:rsidTr="00CE6E27">
        <w:trPr>
          <w:gridAfter w:val="1"/>
          <w:wAfter w:w="8" w:type="dxa"/>
          <w:trHeight w:val="32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2B4F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4 CU   SUCCURSALE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D4041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SERAFIN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6CD31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A8088" w14:textId="77777777" w:rsidR="00B20210" w:rsidRPr="00B20210" w:rsidRDefault="00B20210" w:rsidP="00B202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11:50 - 13:40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AFEF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2515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59769ED9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6B8CD5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D27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5EF3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14:paraId="69C7CA7A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Piccari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30AFA9ED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962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0EF6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40E3BE98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20210">
              <w:rPr>
                <w:rFonts w:ascii="Calibri" w:eastAsia="Times New Roman" w:hAnsi="Calibri" w:cs="Calibri"/>
                <w:lang w:eastAsia="it-IT"/>
              </w:rPr>
              <w:t>Pollice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13B524" w14:textId="77777777" w:rsidR="00B20210" w:rsidRPr="00B20210" w:rsidRDefault="00B20210" w:rsidP="00B2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proofErr w:type="spellStart"/>
            <w:r w:rsidRPr="00B20210">
              <w:rPr>
                <w:rFonts w:ascii="Calibri" w:eastAsia="Times New Roman" w:hAnsi="Calibri" w:cs="Calibri"/>
                <w:color w:val="FFFFFF"/>
                <w:lang w:eastAsia="it-IT"/>
              </w:rPr>
              <w:t>Malancona</w:t>
            </w:r>
            <w:proofErr w:type="spellEnd"/>
          </w:p>
        </w:tc>
      </w:tr>
    </w:tbl>
    <w:p w14:paraId="714F7E7D" w14:textId="77777777" w:rsidR="00D31246" w:rsidRDefault="00D31246"/>
    <w:sectPr w:rsidR="00D31246" w:rsidSect="00B202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E4"/>
    <w:rsid w:val="00B20210"/>
    <w:rsid w:val="00B455E4"/>
    <w:rsid w:val="00CE6E27"/>
    <w:rsid w:val="00D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0106"/>
  <w15:chartTrackingRefBased/>
  <w15:docId w15:val="{D627110A-7EFD-4BF4-819F-3BF70520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Brunelli</dc:creator>
  <cp:keywords/>
  <dc:description/>
  <cp:lastModifiedBy>Sofia Brunelli</cp:lastModifiedBy>
  <cp:revision>3</cp:revision>
  <dcterms:created xsi:type="dcterms:W3CDTF">2023-01-09T12:40:00Z</dcterms:created>
  <dcterms:modified xsi:type="dcterms:W3CDTF">2023-01-13T08:34:00Z</dcterms:modified>
</cp:coreProperties>
</file>