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EA35" w14:textId="3412AB64" w:rsidR="00720FEE" w:rsidRPr="008300D4" w:rsidRDefault="00720FEE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300D4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360045" distB="0" distL="114300" distR="114300" simplePos="0" relativeHeight="251661312" behindDoc="0" locked="1" layoutInCell="1" allowOverlap="0" wp14:anchorId="6C110744" wp14:editId="61C88FE7">
                <wp:simplePos x="0" y="0"/>
                <wp:positionH relativeFrom="page">
                  <wp:posOffset>731520</wp:posOffset>
                </wp:positionH>
                <wp:positionV relativeFrom="paragraph">
                  <wp:posOffset>9641205</wp:posOffset>
                </wp:positionV>
                <wp:extent cx="6084000" cy="507600"/>
                <wp:effectExtent l="0" t="0" r="0" b="0"/>
                <wp:wrapSquare wrapText="bothSides"/>
                <wp:docPr id="156548295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4000" cy="50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72F2C" w14:textId="3720073B" w:rsidR="00720FEE" w:rsidRDefault="00720FEE" w:rsidP="00720FE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C2226C" wp14:editId="4F4DF91E">
                                  <wp:extent cx="5320460" cy="396000"/>
                                  <wp:effectExtent l="0" t="0" r="0" b="4445"/>
                                  <wp:docPr id="692174121" name="Immagine 692174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8220828" name="Immagine 608220828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2046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1074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6pt;margin-top:759.15pt;width:479.05pt;height:39.95pt;z-index:251661312;visibility:visible;mso-wrap-style:square;mso-width-percent:0;mso-height-percent:0;mso-wrap-distance-left:9pt;mso-wrap-distance-top:28.35pt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" o:allowoverlap="f" filled="f" stroked="f">
                <o:lock v:ext="edit" aspectratio="t"/>
                <v:textbox>
                  <w:txbxContent>
                    <w:p w14:paraId="19272F2C" w14:textId="3720073B" w:rsidR="00720FEE" w:rsidRDefault="00720FEE" w:rsidP="00720FE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C2226C" wp14:editId="4F4DF91E">
                            <wp:extent cx="5320460" cy="396000"/>
                            <wp:effectExtent l="0" t="0" r="0" b="4445"/>
                            <wp:docPr id="692174121" name="Immagine 692174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8220828" name="Immagine 60822082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20460" cy="39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  <w:r w:rsidRPr="008300D4">
        <w:rPr>
          <w:rFonts w:asciiTheme="minorHAnsi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180340" distB="180340" distL="114300" distR="114300" simplePos="0" relativeHeight="251659264" behindDoc="0" locked="1" layoutInCell="1" allowOverlap="0" wp14:anchorId="62901C86" wp14:editId="6B850C62">
                <wp:simplePos x="0" y="0"/>
                <wp:positionH relativeFrom="page">
                  <wp:posOffset>731520</wp:posOffset>
                </wp:positionH>
                <wp:positionV relativeFrom="page">
                  <wp:posOffset>368300</wp:posOffset>
                </wp:positionV>
                <wp:extent cx="6083935" cy="185356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83935" cy="185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6DC3B" w14:textId="61FDCEF5" w:rsidR="00720FEE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BDB00B0" wp14:editId="281BAC3B">
                                  <wp:extent cx="4893381" cy="864000"/>
                                  <wp:effectExtent l="0" t="0" r="2540" b="0"/>
                                  <wp:docPr id="254202523" name="Immagine 2542025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3962581" name="Immagine 34396258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93381" cy="86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E5028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15B875C4" w14:textId="08474294" w:rsidR="00720FEE" w:rsidRPr="00AC6740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7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MINISTERO DELL’ISTRUZIONE E DEL MERITO</w:t>
                            </w:r>
                          </w:p>
                          <w:p w14:paraId="608A8D4F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Ufficio Scolastico Regionale per il Lazio</w:t>
                            </w:r>
                          </w:p>
                          <w:p w14:paraId="3E5BF6E0" w14:textId="77777777" w:rsidR="00720FEE" w:rsidRPr="00AC6740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C6740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ISTITUTO ISTRUZIONE SUPERIORE “VIA DEI PAPARESCHI”</w:t>
                            </w:r>
                          </w:p>
                          <w:p w14:paraId="691ACDC8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Liceo Scientifico </w:t>
                            </w:r>
                            <w:proofErr w:type="spellStart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opz</w:t>
                            </w:r>
                            <w:proofErr w:type="spellEnd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. Scienze Applicate - Liceo Scienze Umane </w:t>
                            </w:r>
                            <w:proofErr w:type="spellStart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opz</w:t>
                            </w:r>
                            <w:proofErr w:type="spellEnd"/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. Economico Sociale -</w:t>
                            </w:r>
                          </w:p>
                          <w:p w14:paraId="44556CC3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Liceo Linguistico - Ist. Tecnico Amministrazione Finanza e Marketing - Art. Relazioni Internazionali</w:t>
                            </w:r>
                          </w:p>
                          <w:p w14:paraId="1C3A5F64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Sede Centrale: Via dei Papareschi, 30/A - 00146 Roma - Tel. 06/12.112.69.05 - 06/55.30.89.13</w:t>
                            </w:r>
                          </w:p>
                          <w:p w14:paraId="066A3E0C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Sede Succursale: Via delle Vigne, 205 - 00148 Roma - Tel. 06/65.67.81.86 - 06/12.112.66.65</w:t>
                            </w:r>
                          </w:p>
                          <w:p w14:paraId="34DB071C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C.F. 80227330588 - Cod. Meccanografico: RMIS09100B Cod. Univoco UF3E4N</w:t>
                            </w:r>
                          </w:p>
                          <w:p w14:paraId="51AC9237" w14:textId="77777777" w:rsidR="00720FEE" w:rsidRPr="008F5BC8" w:rsidRDefault="00720FEE" w:rsidP="00FF5DA6">
                            <w:pPr>
                              <w:tabs>
                                <w:tab w:val="center" w:pos="4819"/>
                                <w:tab w:val="right" w:pos="9638"/>
                              </w:tabs>
                              <w:spacing w:line="168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E-Mail: </w:t>
                            </w:r>
                            <w:hyperlink r:id="rId9" w:history="1">
                              <w:r w:rsidRPr="008F5BC8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rmis09100b@istruzione.it</w:t>
                              </w:r>
                            </w:hyperlink>
                            <w:r w:rsidRPr="008F5BC8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- PEC: </w:t>
                            </w:r>
                            <w:hyperlink r:id="rId10" w:history="1">
                              <w:r w:rsidRPr="008F5BC8">
                                <w:rPr>
                                  <w:rFonts w:ascii="Calibri" w:hAnsi="Calibri" w:cs="Calibri"/>
                                  <w:color w:val="0000FF"/>
                                  <w:sz w:val="18"/>
                                  <w:szCs w:val="18"/>
                                  <w:u w:val="single"/>
                                </w:rPr>
                                <w:t>rmis09100b@pec.istruzione.it</w:t>
                              </w:r>
                            </w:hyperlink>
                          </w:p>
                          <w:p w14:paraId="75A7BF7D" w14:textId="66318B43" w:rsidR="00720FEE" w:rsidRDefault="00720FEE" w:rsidP="00FF5D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1C86" id="_x0000_s1027" type="#_x0000_t202" style="position:absolute;margin-left:57.6pt;margin-top:29pt;width:479.05pt;height:145.95pt;z-index:251659264;visibility:visible;mso-wrap-style:square;mso-width-percent:0;mso-height-percent:0;mso-wrap-distance-left:9pt;mso-wrap-distance-top:14.2pt;mso-wrap-distance-right:9pt;mso-wrap-distance-bottom:14.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" o:allowoverlap="f" filled="f" stroked="f">
                <o:lock v:ext="edit" aspectratio="t"/>
                <v:textbox>
                  <w:txbxContent>
                    <w:p w14:paraId="0A76DC3B" w14:textId="61FDCEF5" w:rsidR="00720FEE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BDB00B0" wp14:editId="281BAC3B">
                            <wp:extent cx="4893381" cy="864000"/>
                            <wp:effectExtent l="0" t="0" r="2540" b="0"/>
                            <wp:docPr id="254202523" name="Immagine 2542025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3962581" name="Immagine 34396258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93381" cy="86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E5028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15B875C4" w14:textId="08474294" w:rsidR="00720FEE" w:rsidRPr="00AC6740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C67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MINISTERO DELL’ISTRUZIONE E DEL MERITO</w:t>
                      </w:r>
                    </w:p>
                    <w:p w14:paraId="608A8D4F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Ufficio Scolastico Regionale per il Lazio</w:t>
                      </w:r>
                    </w:p>
                    <w:p w14:paraId="3E5BF6E0" w14:textId="77777777" w:rsidR="00720FEE" w:rsidRPr="00AC6740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AC6740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ISTITUTO ISTRUZIONE SUPERIORE “VIA DEI PAPARESCHI”</w:t>
                      </w:r>
                    </w:p>
                    <w:p w14:paraId="691ACDC8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Liceo Scientifico </w:t>
                      </w:r>
                      <w:proofErr w:type="spellStart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opz</w:t>
                      </w:r>
                      <w:proofErr w:type="spellEnd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. Scienze Applicate - Liceo Scienze Umane </w:t>
                      </w:r>
                      <w:proofErr w:type="spellStart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opz</w:t>
                      </w:r>
                      <w:proofErr w:type="spellEnd"/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. Economico Sociale -</w:t>
                      </w:r>
                    </w:p>
                    <w:p w14:paraId="44556CC3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Liceo Linguistico - Ist. Tecnico Amministrazione Finanza e Marketing - Art. Relazioni Internazionali</w:t>
                      </w:r>
                    </w:p>
                    <w:p w14:paraId="1C3A5F64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Sede Centrale: Via dei Papareschi, 30/A - 00146 Roma - Tel. 06/12.112.69.05 - 06/55.30.89.13</w:t>
                      </w:r>
                    </w:p>
                    <w:p w14:paraId="066A3E0C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Sede Succursale: Via delle Vigne, 205 - 00148 Roma - Tel. 06/65.67.81.86 - 06/12.112.66.65</w:t>
                      </w:r>
                    </w:p>
                    <w:p w14:paraId="34DB071C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>C.F. 80227330588 - Cod. Meccanografico: RMIS09100B Cod. Univoco UF3E4N</w:t>
                      </w:r>
                    </w:p>
                    <w:p w14:paraId="51AC9237" w14:textId="77777777" w:rsidR="00720FEE" w:rsidRPr="008F5BC8" w:rsidRDefault="00720FEE" w:rsidP="00FF5DA6">
                      <w:pPr>
                        <w:tabs>
                          <w:tab w:val="center" w:pos="4819"/>
                          <w:tab w:val="right" w:pos="9638"/>
                        </w:tabs>
                        <w:spacing w:line="168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E-Mail: </w:t>
                      </w:r>
                      <w:hyperlink r:id="rId11" w:history="1">
                        <w:r w:rsidRPr="008F5BC8">
                          <w:rPr>
                            <w:rFonts w:ascii="Calibri" w:hAnsi="Calibri"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rmis09100b@istruzione.it</w:t>
                        </w:r>
                      </w:hyperlink>
                      <w:r w:rsidRPr="008F5BC8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- PEC: </w:t>
                      </w:r>
                      <w:hyperlink r:id="rId12" w:history="1">
                        <w:r w:rsidRPr="008F5BC8">
                          <w:rPr>
                            <w:rFonts w:ascii="Calibri" w:hAnsi="Calibri" w:cs="Calibri"/>
                            <w:color w:val="0000FF"/>
                            <w:sz w:val="18"/>
                            <w:szCs w:val="18"/>
                            <w:u w:val="single"/>
                          </w:rPr>
                          <w:t>rmis09100b@pec.istruzione.it</w:t>
                        </w:r>
                      </w:hyperlink>
                    </w:p>
                    <w:p w14:paraId="75A7BF7D" w14:textId="66318B43" w:rsidR="00720FEE" w:rsidRDefault="00720FEE" w:rsidP="00FF5DA6">
                      <w:pPr>
                        <w:jc w:val="center"/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5BD09E3A" w14:textId="77777777" w:rsidR="00E44CAF" w:rsidRDefault="00E44CAF" w:rsidP="00E44CAF">
      <w:pPr>
        <w:ind w:firstLine="6946"/>
        <w:rPr>
          <w:rFonts w:asciiTheme="minorHAnsi" w:hAnsiTheme="minorHAnsi" w:cstheme="minorHAnsi"/>
          <w:sz w:val="24"/>
          <w:szCs w:val="24"/>
        </w:rPr>
      </w:pPr>
    </w:p>
    <w:p w14:paraId="1DE194D6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0D148E37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73848DA3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7BF4235B" w14:textId="77777777" w:rsidR="00B01054" w:rsidRPr="00B01054" w:rsidRDefault="00B01054" w:rsidP="00B01054">
      <w:pPr>
        <w:jc w:val="center"/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b/>
          <w:bCs/>
          <w:sz w:val="24"/>
          <w:szCs w:val="24"/>
        </w:rPr>
        <w:t>ANNO SCOLASTICO 2022/2023</w:t>
      </w:r>
    </w:p>
    <w:p w14:paraId="5FFD60C7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56621833" w14:textId="77777777" w:rsidR="00B01054" w:rsidRDefault="00B01054" w:rsidP="00B0105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676A2EA" w14:textId="54FBAE7F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b/>
          <w:bCs/>
          <w:sz w:val="24"/>
          <w:szCs w:val="24"/>
        </w:rPr>
        <w:t>VERBALE DEL DIPARTIMENTO DI FILOSOFIA E SCIENZE UMANE N° 2</w:t>
      </w:r>
    </w:p>
    <w:p w14:paraId="60549EB5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29596C55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b/>
          <w:bCs/>
          <w:sz w:val="24"/>
          <w:szCs w:val="24"/>
        </w:rPr>
        <w:t>DATA: 12/12/2023</w:t>
      </w:r>
    </w:p>
    <w:p w14:paraId="669DC5E7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3"/>
        <w:gridCol w:w="2535"/>
      </w:tblGrid>
      <w:tr w:rsidR="00B01054" w:rsidRPr="00B01054" w14:paraId="3D908685" w14:textId="77777777" w:rsidTr="00B01054">
        <w:trPr>
          <w:trHeight w:val="3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BE24A1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Ora inizio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901C0B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15.30</w:t>
            </w:r>
          </w:p>
        </w:tc>
      </w:tr>
      <w:tr w:rsidR="00B01054" w:rsidRPr="00B01054" w14:paraId="4F2DC1E0" w14:textId="77777777" w:rsidTr="00B01054">
        <w:trPr>
          <w:trHeight w:val="33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582D1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Ora fine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87859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17.00</w:t>
            </w:r>
          </w:p>
        </w:tc>
      </w:tr>
      <w:tr w:rsidR="00B01054" w:rsidRPr="00B01054" w14:paraId="1DAE336E" w14:textId="77777777" w:rsidTr="00B01054">
        <w:trPr>
          <w:trHeight w:val="3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739C85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Tot. N. 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48749B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1.30</w:t>
            </w:r>
          </w:p>
        </w:tc>
      </w:tr>
      <w:tr w:rsidR="00B01054" w:rsidRPr="00B01054" w14:paraId="7A526F79" w14:textId="77777777" w:rsidTr="00B01054">
        <w:trPr>
          <w:trHeight w:val="3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F7C3A0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SEDE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18A199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Sede centrale</w:t>
            </w:r>
          </w:p>
          <w:p w14:paraId="45FC4791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Via dei Papareschi 30/A</w:t>
            </w:r>
          </w:p>
        </w:tc>
      </w:tr>
      <w:tr w:rsidR="00B01054" w:rsidRPr="00B01054" w14:paraId="3CB5D43D" w14:textId="77777777" w:rsidTr="00B01054">
        <w:trPr>
          <w:trHeight w:val="36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8B6114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MODALITA’ TELEMATICA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81A4D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69C00F4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49DD4D7B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Docenti presenti/</w:t>
      </w:r>
      <w:proofErr w:type="gramStart"/>
      <w:r w:rsidRPr="00B01054">
        <w:rPr>
          <w:rFonts w:asciiTheme="minorHAnsi" w:hAnsiTheme="minorHAnsi" w:cstheme="minorHAnsi"/>
          <w:sz w:val="24"/>
          <w:szCs w:val="24"/>
        </w:rPr>
        <w:t>assenti :</w:t>
      </w:r>
      <w:proofErr w:type="gramEnd"/>
      <w:r w:rsidRPr="00B01054">
        <w:rPr>
          <w:rFonts w:asciiTheme="minorHAnsi" w:hAnsiTheme="minorHAnsi" w:cstheme="minorHAnsi"/>
          <w:sz w:val="24"/>
          <w:szCs w:val="24"/>
        </w:rPr>
        <w:t>     </w:t>
      </w:r>
    </w:p>
    <w:p w14:paraId="49F25467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"/>
        <w:gridCol w:w="2314"/>
        <w:gridCol w:w="1902"/>
      </w:tblGrid>
      <w:tr w:rsidR="00B01054" w:rsidRPr="00B01054" w14:paraId="018F97F5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CE2C2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numero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B42988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Nome/Cognome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AA2664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 Presente/assente</w:t>
            </w:r>
          </w:p>
        </w:tc>
      </w:tr>
      <w:tr w:rsidR="00B01054" w:rsidRPr="00B01054" w14:paraId="3445E67F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C54C5F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FC576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Simonetti Letizia</w:t>
            </w:r>
          </w:p>
          <w:p w14:paraId="501702ED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 sostituta di</w:t>
            </w:r>
          </w:p>
          <w:p w14:paraId="1DD82DBE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  Boccia Luisa Rosa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5F9E3B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  <w:tr w:rsidR="00B01054" w:rsidRPr="00B01054" w14:paraId="41AC8B72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A85E4A" w14:textId="77777777" w:rsidR="00B01054" w:rsidRPr="00B01054" w:rsidRDefault="00B01054" w:rsidP="00B0105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363A03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Carbonetti Alessandro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C6C1E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  <w:tr w:rsidR="00B01054" w:rsidRPr="00B01054" w14:paraId="2649763F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6E785F" w14:textId="77777777" w:rsidR="00B01054" w:rsidRPr="00B01054" w:rsidRDefault="00B01054" w:rsidP="00B0105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0C93D4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De Marco Michela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8FF226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  <w:tr w:rsidR="00B01054" w:rsidRPr="00B01054" w14:paraId="24CC583B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A0B94" w14:textId="77777777" w:rsidR="00B01054" w:rsidRPr="00B01054" w:rsidRDefault="00B01054" w:rsidP="00B010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AB0B8E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Di Filippo Francesco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E6F185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  <w:tr w:rsidR="00B01054" w:rsidRPr="00B01054" w14:paraId="6A2B6A7B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618BE6" w14:textId="77777777" w:rsidR="00B01054" w:rsidRPr="00B01054" w:rsidRDefault="00B01054" w:rsidP="00B0105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40E6CD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Micheli Anna Lucia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2FDB2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Assente</w:t>
            </w:r>
          </w:p>
        </w:tc>
      </w:tr>
      <w:tr w:rsidR="00B01054" w:rsidRPr="00B01054" w14:paraId="5840717E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0E234" w14:textId="77777777" w:rsidR="00B01054" w:rsidRPr="00B01054" w:rsidRDefault="00B01054" w:rsidP="00B01054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129F7D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Bruno Giorgia</w:t>
            </w:r>
          </w:p>
          <w:p w14:paraId="6E7D3388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 sostituta di</w:t>
            </w:r>
          </w:p>
          <w:p w14:paraId="542EE04A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Minghetti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5F68B3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  <w:tr w:rsidR="00B01054" w:rsidRPr="00B01054" w14:paraId="25C30AFA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EE024" w14:textId="77777777" w:rsidR="00B01054" w:rsidRPr="00B01054" w:rsidRDefault="00B01054" w:rsidP="00B01054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F99819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Calderone Marina</w:t>
            </w:r>
          </w:p>
          <w:p w14:paraId="114CDAD1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 sostituta di</w:t>
            </w:r>
          </w:p>
          <w:p w14:paraId="4C732E56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Minghetti Anna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C56BBC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  <w:tr w:rsidR="00B01054" w:rsidRPr="00B01054" w14:paraId="6FCB4E9D" w14:textId="77777777" w:rsidTr="00B01054">
        <w:trPr>
          <w:trHeight w:val="25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88E014" w14:textId="77777777" w:rsidR="00B01054" w:rsidRPr="00B01054" w:rsidRDefault="00B01054" w:rsidP="00B01054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092F25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Serafini Lorella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6243AE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Presente</w:t>
            </w:r>
          </w:p>
        </w:tc>
      </w:tr>
    </w:tbl>
    <w:p w14:paraId="6593C628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24E62FD6" w14:textId="77777777" w:rsid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1E31FDE9" w14:textId="77777777" w:rsid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6D02C01F" w14:textId="77777777" w:rsid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6AF77A1E" w14:textId="77777777" w:rsid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7125E6BD" w14:textId="1D9151AF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lastRenderedPageBreak/>
        <w:t xml:space="preserve">Il giorno </w:t>
      </w:r>
      <w:r w:rsidRPr="00B01054">
        <w:rPr>
          <w:rFonts w:asciiTheme="minorHAnsi" w:hAnsiTheme="minorHAnsi" w:cstheme="minorHAnsi"/>
          <w:b/>
          <w:bCs/>
          <w:sz w:val="24"/>
          <w:szCs w:val="24"/>
        </w:rPr>
        <w:t xml:space="preserve">12 </w:t>
      </w:r>
      <w:r w:rsidRPr="00B01054">
        <w:rPr>
          <w:rFonts w:asciiTheme="minorHAnsi" w:hAnsiTheme="minorHAnsi" w:cstheme="minorHAnsi"/>
          <w:sz w:val="24"/>
          <w:szCs w:val="24"/>
        </w:rPr>
        <w:t xml:space="preserve">del mese di </w:t>
      </w:r>
      <w:r w:rsidRPr="00B01054">
        <w:rPr>
          <w:rFonts w:asciiTheme="minorHAnsi" w:hAnsiTheme="minorHAnsi" w:cstheme="minorHAnsi"/>
          <w:b/>
          <w:bCs/>
          <w:sz w:val="24"/>
          <w:szCs w:val="24"/>
        </w:rPr>
        <w:t xml:space="preserve">dicembre </w:t>
      </w:r>
      <w:r w:rsidRPr="00B01054">
        <w:rPr>
          <w:rFonts w:asciiTheme="minorHAnsi" w:hAnsiTheme="minorHAnsi" w:cstheme="minorHAnsi"/>
          <w:sz w:val="24"/>
          <w:szCs w:val="24"/>
        </w:rPr>
        <w:t xml:space="preserve">dell’anno scolastico </w:t>
      </w:r>
      <w:r w:rsidRPr="00B01054">
        <w:rPr>
          <w:rFonts w:asciiTheme="minorHAnsi" w:hAnsiTheme="minorHAnsi" w:cstheme="minorHAnsi"/>
          <w:b/>
          <w:bCs/>
          <w:sz w:val="24"/>
          <w:szCs w:val="24"/>
        </w:rPr>
        <w:t>2023/24</w:t>
      </w:r>
      <w:r w:rsidRPr="00B01054">
        <w:rPr>
          <w:rFonts w:asciiTheme="minorHAnsi" w:hAnsiTheme="minorHAnsi" w:cstheme="minorHAnsi"/>
          <w:sz w:val="24"/>
          <w:szCs w:val="24"/>
        </w:rPr>
        <w:t xml:space="preserve">, alle ore </w:t>
      </w:r>
      <w:r w:rsidRPr="00B01054">
        <w:rPr>
          <w:rFonts w:asciiTheme="minorHAnsi" w:hAnsiTheme="minorHAnsi" w:cstheme="minorHAnsi"/>
          <w:b/>
          <w:bCs/>
          <w:sz w:val="24"/>
          <w:szCs w:val="24"/>
        </w:rPr>
        <w:t xml:space="preserve">15.30 </w:t>
      </w:r>
      <w:r w:rsidRPr="00B01054">
        <w:rPr>
          <w:rFonts w:asciiTheme="minorHAnsi" w:hAnsiTheme="minorHAnsi" w:cstheme="minorHAnsi"/>
          <w:sz w:val="24"/>
          <w:szCs w:val="24"/>
        </w:rPr>
        <w:t xml:space="preserve">nei locali dell’Istituto si riunisce il Dipartimento di </w:t>
      </w:r>
      <w:r w:rsidRPr="00B01054">
        <w:rPr>
          <w:rFonts w:asciiTheme="minorHAnsi" w:hAnsiTheme="minorHAnsi" w:cstheme="minorHAnsi"/>
          <w:b/>
          <w:bCs/>
          <w:sz w:val="24"/>
          <w:szCs w:val="24"/>
        </w:rPr>
        <w:t>Filosofia e Scienze umane</w:t>
      </w:r>
      <w:r w:rsidRPr="00B01054">
        <w:rPr>
          <w:rFonts w:asciiTheme="minorHAnsi" w:hAnsiTheme="minorHAnsi" w:cstheme="minorHAnsi"/>
          <w:sz w:val="24"/>
          <w:szCs w:val="24"/>
        </w:rPr>
        <w:t>, convocato con circolare n. 179 del 05/12/2023, con la quale sono stati convocati i docenti del dipartimento.</w:t>
      </w:r>
    </w:p>
    <w:p w14:paraId="5611C450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02A52162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b/>
          <w:bCs/>
          <w:sz w:val="24"/>
          <w:szCs w:val="24"/>
        </w:rPr>
        <w:t>Il Dirigente Scolastico è presente nei diversi dipartimenti che si effettuano contemporaneamente.</w:t>
      </w:r>
    </w:p>
    <w:p w14:paraId="13FE6ACC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2253BE73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b/>
          <w:bCs/>
          <w:sz w:val="24"/>
          <w:szCs w:val="24"/>
        </w:rPr>
        <w:t>Presiede la riunione Michela De Marco e funge da segretario Alessandro Carbonetti.</w:t>
      </w:r>
    </w:p>
    <w:p w14:paraId="01BDFDF3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70C40148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Riconosciuta la validità della seduta, il presidente la dichiara aperta, dando inizio alla discussione dei seguenti punti all’ordine del giorno.</w:t>
      </w:r>
    </w:p>
    <w:p w14:paraId="2A72153B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75A53C64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Ordine del giorno:</w:t>
      </w:r>
    </w:p>
    <w:p w14:paraId="5F0ABEDD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3A490BE9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1.Nomina referente del Dipartimento di Lettere;</w:t>
      </w:r>
    </w:p>
    <w:p w14:paraId="1F5ACB81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793DCFE1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2. Monitoraggio dei criteri e strumenti di verifica e valutazione definiti il 06/09/2023 (Numero   minimo e tipologia per quadrimestre con relative GRIGLIE di valutazione);</w:t>
      </w:r>
    </w:p>
    <w:p w14:paraId="535CD789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2BC572B8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3. Lettura e condivisione dati provenienti da INVALSI; </w:t>
      </w:r>
    </w:p>
    <w:p w14:paraId="50CECF6A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28F7F5CB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4. Condivisione dei periodi già individuati per le prove INVALSI per le classi 2° e 5° (vedi circolare n. 69 del 09/10/2023 (https://www.papareschi.edu.it/wp/wp-content/uploads/2023/10/2023-202469_Circolare-69-   Circolare-calendario-prove-Invalsi.pdf);   </w:t>
      </w:r>
    </w:p>
    <w:p w14:paraId="4B9D2FE2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6842C159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 xml:space="preserve"> 5.    Pianificazione simulazioni INVALSI Classi 5° nel mese di </w:t>
      </w:r>
      <w:proofErr w:type="gramStart"/>
      <w:r w:rsidRPr="00B01054">
        <w:rPr>
          <w:rFonts w:asciiTheme="minorHAnsi" w:hAnsiTheme="minorHAnsi" w:cstheme="minorHAnsi"/>
          <w:sz w:val="24"/>
          <w:szCs w:val="24"/>
        </w:rPr>
        <w:t>Febbraio</w:t>
      </w:r>
      <w:proofErr w:type="gramEnd"/>
      <w:r w:rsidRPr="00B01054">
        <w:rPr>
          <w:rFonts w:asciiTheme="minorHAnsi" w:hAnsiTheme="minorHAnsi" w:cstheme="minorHAnsi"/>
          <w:sz w:val="24"/>
          <w:szCs w:val="24"/>
        </w:rPr>
        <w:t xml:space="preserve"> e Classi 2° nel mese di Maggio; </w:t>
      </w:r>
    </w:p>
    <w:p w14:paraId="640061C6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7DB3DF17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6.    Educazione civica: Condivisione interventi per area disciplinare; </w:t>
      </w:r>
    </w:p>
    <w:p w14:paraId="7882605A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</w:t>
      </w:r>
    </w:p>
    <w:p w14:paraId="3CB74539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 7.     Condivisione di esempi di buone pratiche in prospettiva DADA;</w:t>
      </w:r>
    </w:p>
    <w:p w14:paraId="5DE75E2B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  </w:t>
      </w:r>
    </w:p>
    <w:p w14:paraId="101475E2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 8.     Varie ed eventuali.</w:t>
      </w:r>
    </w:p>
    <w:p w14:paraId="7BFB25E8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br/>
      </w:r>
      <w:r w:rsidRPr="00B01054">
        <w:rPr>
          <w:rFonts w:asciiTheme="minorHAnsi" w:hAnsiTheme="minorHAnsi" w:cstheme="minorHAnsi"/>
          <w:sz w:val="24"/>
          <w:szCs w:val="24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404"/>
      </w:tblGrid>
      <w:tr w:rsidR="00B01054" w:rsidRPr="00B01054" w14:paraId="7B7D0CE0" w14:textId="77777777" w:rsidTr="00B01054">
        <w:trPr>
          <w:trHeight w:val="3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EA2812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Presiede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101EDE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Michela De Marco</w:t>
            </w:r>
          </w:p>
        </w:tc>
      </w:tr>
      <w:tr w:rsidR="00B01054" w:rsidRPr="00B01054" w14:paraId="59D35A83" w14:textId="77777777" w:rsidTr="00B01054">
        <w:trPr>
          <w:trHeight w:val="3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63F2AD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Segretario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618FB8" w14:textId="77777777" w:rsidR="00B01054" w:rsidRPr="00B01054" w:rsidRDefault="00B01054" w:rsidP="00B0105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01054">
              <w:rPr>
                <w:rFonts w:asciiTheme="minorHAnsi" w:hAnsiTheme="minorHAnsi" w:cstheme="minorHAnsi"/>
                <w:sz w:val="24"/>
                <w:szCs w:val="24"/>
              </w:rPr>
              <w:t>Alessandro Carbonetti</w:t>
            </w:r>
          </w:p>
        </w:tc>
      </w:tr>
    </w:tbl>
    <w:p w14:paraId="1C44372C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000555D3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1. Il primo punto all’o.d.g. non riguarda il Dipartimento di Filosofia e Scienze Umane.</w:t>
      </w:r>
    </w:p>
    <w:p w14:paraId="67BA3406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6D6AC91B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 xml:space="preserve">2. Come concordato nella precedente riunione dipartimentale, le verifiche degli apprendimenti saranno minimo due per quadrimestre. Le verifiche potranno riguardare interrogazioni orali, prove scritte, test di varia tipologia (domande aperte, a scelta multipla, quiz, </w:t>
      </w:r>
      <w:proofErr w:type="spellStart"/>
      <w:r w:rsidRPr="00B01054">
        <w:rPr>
          <w:rFonts w:asciiTheme="minorHAnsi" w:hAnsiTheme="minorHAnsi" w:cstheme="minorHAnsi"/>
          <w:sz w:val="24"/>
          <w:szCs w:val="24"/>
        </w:rPr>
        <w:t>ecc</w:t>
      </w:r>
      <w:proofErr w:type="spellEnd"/>
      <w:r w:rsidRPr="00B01054">
        <w:rPr>
          <w:rFonts w:asciiTheme="minorHAnsi" w:hAnsiTheme="minorHAnsi" w:cstheme="minorHAnsi"/>
          <w:sz w:val="24"/>
          <w:szCs w:val="24"/>
        </w:rPr>
        <w:t xml:space="preserve">). Ogni docente deciderà le modalità di verifica degli apprendimenti, scritto e/o orale, a propria discrezione. I criteri di valutazione comprenderanno: il profitto e la sua </w:t>
      </w:r>
      <w:proofErr w:type="gramStart"/>
      <w:r w:rsidRPr="00B01054">
        <w:rPr>
          <w:rFonts w:asciiTheme="minorHAnsi" w:hAnsiTheme="minorHAnsi" w:cstheme="minorHAnsi"/>
          <w:sz w:val="24"/>
          <w:szCs w:val="24"/>
        </w:rPr>
        <w:t>progressione,  la</w:t>
      </w:r>
      <w:proofErr w:type="gramEnd"/>
      <w:r w:rsidRPr="00B01054">
        <w:rPr>
          <w:rFonts w:asciiTheme="minorHAnsi" w:hAnsiTheme="minorHAnsi" w:cstheme="minorHAnsi"/>
          <w:sz w:val="24"/>
          <w:szCs w:val="24"/>
        </w:rPr>
        <w:t xml:space="preserve"> partecipazione dello studente e la continuità nello studio. Le griglie di valutazione sono allegate al presente verbale (Allegato A). </w:t>
      </w:r>
    </w:p>
    <w:p w14:paraId="34B21356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Il Dipartimento ribadisce l’importanza che le mappe concettuali, qualora previste dal PDP dello studente, vengano concordate in anticipo con il docente e che vengano impostate per parole chiave.</w:t>
      </w:r>
    </w:p>
    <w:p w14:paraId="2E9C8DE7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46FCB195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3. Le discipline dipartimentali non sono coinvolte nelle prove INVALSI</w:t>
      </w:r>
    </w:p>
    <w:p w14:paraId="673572B9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087F1BFF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4. Le discipline dipartimentali non sono coinvolte nelle prove INVALSI</w:t>
      </w:r>
    </w:p>
    <w:p w14:paraId="0F61B19F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31E7EC24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5. Le discipline dipartimentali non sono coinvolte nelle prove INVALSI</w:t>
      </w:r>
    </w:p>
    <w:p w14:paraId="295AF094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20CC2CE4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6. I docenti si confrontano sui moduli di Educazione civica affrontati e in programma, tra i quali emergono i seguenti: </w:t>
      </w:r>
    </w:p>
    <w:p w14:paraId="53E2F979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br/>
      </w:r>
    </w:p>
    <w:p w14:paraId="45897E35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Lezioni introduttive alla Costituzione italiana; </w:t>
      </w:r>
    </w:p>
    <w:p w14:paraId="46BB9CA2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La pena di morte; </w:t>
      </w:r>
    </w:p>
    <w:p w14:paraId="2674C37A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Identità di genere</w:t>
      </w:r>
    </w:p>
    <w:p w14:paraId="687BE3E1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Violenza di genere</w:t>
      </w:r>
    </w:p>
    <w:p w14:paraId="73E2104B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Educazione alla legalità</w:t>
      </w:r>
    </w:p>
    <w:p w14:paraId="4297FA1E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Confronto tra Stato contrattualistico e Stato hegeliano;</w:t>
      </w:r>
    </w:p>
    <w:p w14:paraId="5B6327E4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Stereotipi e pregiudizi</w:t>
      </w:r>
    </w:p>
    <w:p w14:paraId="05FE2B40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Guerra e pace: il conflitto israelo-palestinese</w:t>
      </w:r>
    </w:p>
    <w:p w14:paraId="02CDEC6D" w14:textId="77777777" w:rsidR="00B01054" w:rsidRPr="00B01054" w:rsidRDefault="00B01054" w:rsidP="00B01054">
      <w:pPr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Verso un consumo consapevole</w:t>
      </w:r>
    </w:p>
    <w:p w14:paraId="30F3D196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14BC45FB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 xml:space="preserve">7. Il dipartimento discute una serie di pratiche didattiche al fine di un maggior coinvolgimento degli studenti: lezione capovolta, </w:t>
      </w:r>
      <w:proofErr w:type="spellStart"/>
      <w:r w:rsidRPr="00B01054">
        <w:rPr>
          <w:rFonts w:asciiTheme="minorHAnsi" w:hAnsiTheme="minorHAnsi" w:cstheme="minorHAnsi"/>
          <w:sz w:val="24"/>
          <w:szCs w:val="24"/>
        </w:rPr>
        <w:t>circle</w:t>
      </w:r>
      <w:proofErr w:type="spellEnd"/>
      <w:r w:rsidRPr="00B01054">
        <w:rPr>
          <w:rFonts w:asciiTheme="minorHAnsi" w:hAnsiTheme="minorHAnsi" w:cstheme="minorHAnsi"/>
          <w:sz w:val="24"/>
          <w:szCs w:val="24"/>
        </w:rPr>
        <w:t xml:space="preserve"> time, dibattito, storytelling, presentazioni individuali e di gruppo. </w:t>
      </w:r>
    </w:p>
    <w:p w14:paraId="15D57A8A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39CAB722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La seduta del Dipartimento di Filosofia e Scienze Umane viene formalmente chiusa alle ore 17.00.</w:t>
      </w:r>
    </w:p>
    <w:p w14:paraId="30E05344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28E72F39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Il Segretario</w:t>
      </w:r>
    </w:p>
    <w:p w14:paraId="480B572D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Alessandro Carbonetti</w:t>
      </w:r>
      <w:r w:rsidRPr="00B01054">
        <w:rPr>
          <w:rFonts w:asciiTheme="minorHAnsi" w:hAnsiTheme="minorHAnsi" w:cstheme="minorHAnsi"/>
          <w:sz w:val="24"/>
          <w:szCs w:val="24"/>
        </w:rPr>
        <w:tab/>
      </w:r>
      <w:r w:rsidRPr="00B01054">
        <w:rPr>
          <w:rFonts w:asciiTheme="minorHAnsi" w:hAnsiTheme="minorHAnsi" w:cstheme="minorHAnsi"/>
          <w:sz w:val="24"/>
          <w:szCs w:val="24"/>
        </w:rPr>
        <w:tab/>
      </w:r>
      <w:r w:rsidRPr="00B01054">
        <w:rPr>
          <w:rFonts w:asciiTheme="minorHAnsi" w:hAnsiTheme="minorHAnsi" w:cstheme="minorHAnsi"/>
          <w:sz w:val="24"/>
          <w:szCs w:val="24"/>
        </w:rPr>
        <w:tab/>
      </w:r>
      <w:r w:rsidRPr="00B01054">
        <w:rPr>
          <w:rFonts w:asciiTheme="minorHAnsi" w:hAnsiTheme="minorHAnsi" w:cstheme="minorHAnsi"/>
          <w:sz w:val="24"/>
          <w:szCs w:val="24"/>
        </w:rPr>
        <w:tab/>
      </w:r>
    </w:p>
    <w:p w14:paraId="761C3F66" w14:textId="77777777" w:rsidR="00B01054" w:rsidRPr="00B01054" w:rsidRDefault="00B01054" w:rsidP="00B01054">
      <w:pPr>
        <w:ind w:left="7788"/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Il Coordinatore</w:t>
      </w:r>
    </w:p>
    <w:p w14:paraId="34B91508" w14:textId="77777777" w:rsidR="00B01054" w:rsidRPr="00B01054" w:rsidRDefault="00B01054" w:rsidP="00B01054">
      <w:pPr>
        <w:rPr>
          <w:rFonts w:asciiTheme="minorHAnsi" w:hAnsiTheme="minorHAnsi" w:cstheme="minorHAnsi"/>
          <w:sz w:val="24"/>
          <w:szCs w:val="24"/>
        </w:rPr>
      </w:pPr>
    </w:p>
    <w:p w14:paraId="3B6899D1" w14:textId="77777777" w:rsidR="00B01054" w:rsidRPr="00B01054" w:rsidRDefault="00B01054" w:rsidP="00B01054">
      <w:pPr>
        <w:ind w:left="7080" w:firstLine="708"/>
        <w:rPr>
          <w:rFonts w:asciiTheme="minorHAnsi" w:hAnsiTheme="minorHAnsi" w:cstheme="minorHAnsi"/>
          <w:sz w:val="24"/>
          <w:szCs w:val="24"/>
        </w:rPr>
      </w:pPr>
      <w:r w:rsidRPr="00B01054">
        <w:rPr>
          <w:rFonts w:asciiTheme="minorHAnsi" w:hAnsiTheme="minorHAnsi" w:cstheme="minorHAnsi"/>
          <w:sz w:val="24"/>
          <w:szCs w:val="24"/>
        </w:rPr>
        <w:t>Michela De Marco</w:t>
      </w:r>
    </w:p>
    <w:p w14:paraId="44D34DDD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4AF3432F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54310C3F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08595FB1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33ECFE73" w14:textId="77777777" w:rsidR="00E84FD7" w:rsidRPr="00F32D7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75F8AC4E" w14:textId="77777777" w:rsidR="00E84FD7" w:rsidRDefault="00E84FD7">
      <w:pPr>
        <w:rPr>
          <w:rFonts w:asciiTheme="minorHAnsi" w:hAnsiTheme="minorHAnsi" w:cstheme="minorHAnsi"/>
          <w:sz w:val="24"/>
          <w:szCs w:val="24"/>
        </w:rPr>
      </w:pPr>
    </w:p>
    <w:p w14:paraId="458895B0" w14:textId="77777777" w:rsidR="00037380" w:rsidRDefault="00037380">
      <w:pPr>
        <w:rPr>
          <w:rFonts w:asciiTheme="minorHAnsi" w:hAnsiTheme="minorHAnsi" w:cstheme="minorHAnsi"/>
          <w:sz w:val="24"/>
          <w:szCs w:val="24"/>
        </w:rPr>
      </w:pPr>
    </w:p>
    <w:p w14:paraId="65016BBF" w14:textId="77777777" w:rsidR="00037380" w:rsidRDefault="00037380">
      <w:pPr>
        <w:rPr>
          <w:rFonts w:asciiTheme="minorHAnsi" w:hAnsiTheme="minorHAnsi" w:cstheme="minorHAnsi"/>
          <w:sz w:val="24"/>
          <w:szCs w:val="24"/>
        </w:rPr>
      </w:pPr>
    </w:p>
    <w:p w14:paraId="531B3981" w14:textId="77777777" w:rsidR="00037380" w:rsidRPr="00F32D77" w:rsidRDefault="00037380">
      <w:pPr>
        <w:rPr>
          <w:rFonts w:asciiTheme="minorHAnsi" w:hAnsiTheme="minorHAnsi" w:cstheme="minorHAnsi"/>
          <w:sz w:val="24"/>
          <w:szCs w:val="24"/>
        </w:rPr>
      </w:pPr>
    </w:p>
    <w:p w14:paraId="2682D651" w14:textId="77777777" w:rsidR="00E84FD7" w:rsidRDefault="00E84FD7" w:rsidP="00037380">
      <w:pPr>
        <w:rPr>
          <w:rFonts w:asciiTheme="minorHAnsi" w:hAnsiTheme="minorHAnsi" w:cstheme="minorHAnsi"/>
          <w:sz w:val="24"/>
          <w:szCs w:val="24"/>
        </w:rPr>
      </w:pPr>
    </w:p>
    <w:p w14:paraId="1E304238" w14:textId="77777777" w:rsidR="0013780F" w:rsidRDefault="0013780F" w:rsidP="00037380">
      <w:pPr>
        <w:rPr>
          <w:rFonts w:asciiTheme="minorHAnsi" w:hAnsiTheme="minorHAnsi" w:cstheme="minorHAnsi"/>
          <w:sz w:val="24"/>
          <w:szCs w:val="24"/>
        </w:rPr>
      </w:pPr>
    </w:p>
    <w:p w14:paraId="25A119AE" w14:textId="77777777" w:rsidR="0013780F" w:rsidRDefault="0013780F" w:rsidP="00037380">
      <w:pPr>
        <w:rPr>
          <w:rFonts w:asciiTheme="minorHAnsi" w:hAnsiTheme="minorHAnsi" w:cstheme="minorHAnsi"/>
          <w:sz w:val="24"/>
          <w:szCs w:val="24"/>
        </w:rPr>
      </w:pPr>
    </w:p>
    <w:p w14:paraId="72102F61" w14:textId="77777777" w:rsidR="0013780F" w:rsidRPr="00F32D77" w:rsidRDefault="0013780F" w:rsidP="00037380">
      <w:pPr>
        <w:rPr>
          <w:rFonts w:asciiTheme="minorHAnsi" w:hAnsiTheme="minorHAnsi" w:cstheme="minorHAnsi"/>
          <w:sz w:val="24"/>
          <w:szCs w:val="24"/>
        </w:rPr>
      </w:pPr>
    </w:p>
    <w:sectPr w:rsidR="0013780F" w:rsidRPr="00F32D77" w:rsidSect="008F48AC">
      <w:headerReference w:type="default" r:id="rId13"/>
      <w:pgSz w:w="11906" w:h="16838" w:code="9"/>
      <w:pgMar w:top="567" w:right="567" w:bottom="284" w:left="56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E5AD2" w14:textId="77777777" w:rsidR="007369CB" w:rsidRDefault="007369CB" w:rsidP="00236C87">
      <w:r>
        <w:separator/>
      </w:r>
    </w:p>
  </w:endnote>
  <w:endnote w:type="continuationSeparator" w:id="0">
    <w:p w14:paraId="2FA220D8" w14:textId="77777777" w:rsidR="007369CB" w:rsidRDefault="007369CB" w:rsidP="0023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DE02" w14:textId="77777777" w:rsidR="007369CB" w:rsidRDefault="007369CB" w:rsidP="00236C87">
      <w:r>
        <w:separator/>
      </w:r>
    </w:p>
  </w:footnote>
  <w:footnote w:type="continuationSeparator" w:id="0">
    <w:p w14:paraId="12CBDA2E" w14:textId="77777777" w:rsidR="007369CB" w:rsidRDefault="007369CB" w:rsidP="00236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5976812"/>
      <w:docPartObj>
        <w:docPartGallery w:val="Page Numbers (Top of Page)"/>
        <w:docPartUnique/>
      </w:docPartObj>
    </w:sdtPr>
    <w:sdtEndPr>
      <w:rPr>
        <w:u w:val="dash"/>
      </w:rPr>
    </w:sdtEndPr>
    <w:sdtContent>
      <w:p w14:paraId="5224EF18" w14:textId="4013476F" w:rsidR="00037380" w:rsidRPr="00412439" w:rsidRDefault="00037380">
        <w:pPr>
          <w:pStyle w:val="Intestazione"/>
          <w:jc w:val="right"/>
          <w:rPr>
            <w:u w:val="dash"/>
          </w:rPr>
        </w:pPr>
        <w:r w:rsidRPr="00412439">
          <w:rPr>
            <w:u w:val="dash"/>
          </w:rPr>
          <w:fldChar w:fldCharType="begin"/>
        </w:r>
        <w:r w:rsidRPr="00412439">
          <w:rPr>
            <w:u w:val="dash"/>
          </w:rPr>
          <w:instrText>PAGE   \* MERGEFORMAT</w:instrText>
        </w:r>
        <w:r w:rsidRPr="00412439">
          <w:rPr>
            <w:u w:val="dash"/>
          </w:rPr>
          <w:fldChar w:fldCharType="separate"/>
        </w:r>
        <w:r w:rsidRPr="00412439">
          <w:rPr>
            <w:u w:val="dash"/>
          </w:rPr>
          <w:t>2</w:t>
        </w:r>
        <w:r w:rsidRPr="00412439">
          <w:rPr>
            <w:u w:val="dash"/>
          </w:rPr>
          <w:fldChar w:fldCharType="end"/>
        </w:r>
      </w:p>
    </w:sdtContent>
  </w:sdt>
  <w:p w14:paraId="68CF5E64" w14:textId="77777777" w:rsidR="00037380" w:rsidRDefault="00037380" w:rsidP="00E44CAF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478C4"/>
    <w:multiLevelType w:val="multilevel"/>
    <w:tmpl w:val="8F8C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BF016A"/>
    <w:multiLevelType w:val="multilevel"/>
    <w:tmpl w:val="D2C8E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C910C7"/>
    <w:multiLevelType w:val="multilevel"/>
    <w:tmpl w:val="8E72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0B4AA3"/>
    <w:multiLevelType w:val="multilevel"/>
    <w:tmpl w:val="45761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E4228C"/>
    <w:multiLevelType w:val="multilevel"/>
    <w:tmpl w:val="FEAE1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E803E7"/>
    <w:multiLevelType w:val="multilevel"/>
    <w:tmpl w:val="C4E4F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5333C3"/>
    <w:multiLevelType w:val="multilevel"/>
    <w:tmpl w:val="FC108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783F4F"/>
    <w:multiLevelType w:val="multilevel"/>
    <w:tmpl w:val="D5A8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329907">
    <w:abstractNumId w:val="0"/>
  </w:num>
  <w:num w:numId="2" w16cid:durableId="1220437927">
    <w:abstractNumId w:val="6"/>
  </w:num>
  <w:num w:numId="3" w16cid:durableId="468326553">
    <w:abstractNumId w:val="3"/>
  </w:num>
  <w:num w:numId="4" w16cid:durableId="169374546">
    <w:abstractNumId w:val="5"/>
  </w:num>
  <w:num w:numId="5" w16cid:durableId="1413889235">
    <w:abstractNumId w:val="4"/>
  </w:num>
  <w:num w:numId="6" w16cid:durableId="816150100">
    <w:abstractNumId w:val="1"/>
  </w:num>
  <w:num w:numId="7" w16cid:durableId="1674062886">
    <w:abstractNumId w:val="2"/>
  </w:num>
  <w:num w:numId="8" w16cid:durableId="1060492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EE"/>
    <w:rsid w:val="00006162"/>
    <w:rsid w:val="00037380"/>
    <w:rsid w:val="00044091"/>
    <w:rsid w:val="000E46F8"/>
    <w:rsid w:val="00122B3E"/>
    <w:rsid w:val="0013780F"/>
    <w:rsid w:val="001713DB"/>
    <w:rsid w:val="00236C87"/>
    <w:rsid w:val="002F4914"/>
    <w:rsid w:val="00360C7C"/>
    <w:rsid w:val="0036630C"/>
    <w:rsid w:val="00412439"/>
    <w:rsid w:val="00415A02"/>
    <w:rsid w:val="004B7E76"/>
    <w:rsid w:val="004F0F6F"/>
    <w:rsid w:val="00531306"/>
    <w:rsid w:val="00557BF7"/>
    <w:rsid w:val="00633856"/>
    <w:rsid w:val="00720FEE"/>
    <w:rsid w:val="007369CB"/>
    <w:rsid w:val="007B4AC2"/>
    <w:rsid w:val="008041F1"/>
    <w:rsid w:val="008300D4"/>
    <w:rsid w:val="0089663E"/>
    <w:rsid w:val="008F4122"/>
    <w:rsid w:val="008F48AC"/>
    <w:rsid w:val="009A7A59"/>
    <w:rsid w:val="009C23A0"/>
    <w:rsid w:val="00B01054"/>
    <w:rsid w:val="00B027C6"/>
    <w:rsid w:val="00B35BCA"/>
    <w:rsid w:val="00BD272D"/>
    <w:rsid w:val="00BE3009"/>
    <w:rsid w:val="00BF2623"/>
    <w:rsid w:val="00C47FF5"/>
    <w:rsid w:val="00D57BC4"/>
    <w:rsid w:val="00DD73C0"/>
    <w:rsid w:val="00E10EF9"/>
    <w:rsid w:val="00E44CAF"/>
    <w:rsid w:val="00E84FD7"/>
    <w:rsid w:val="00E94D5B"/>
    <w:rsid w:val="00F32D77"/>
    <w:rsid w:val="00FE5028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541F8"/>
  <w15:chartTrackingRefBased/>
  <w15:docId w15:val="{D3889DEB-AA9A-4B17-9373-8C3CB94E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0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6C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6C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36C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6C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1713DB"/>
  </w:style>
  <w:style w:type="paragraph" w:styleId="Paragrafoelenco">
    <w:name w:val="List Paragraph"/>
    <w:basedOn w:val="Normale"/>
    <w:uiPriority w:val="34"/>
    <w:qFormat/>
    <w:rsid w:val="00557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User08</dc:creator>
  <cp:keywords/>
  <dc:description/>
  <cp:lastModifiedBy>Michela De Marco</cp:lastModifiedBy>
  <cp:revision>3</cp:revision>
  <cp:lastPrinted>2023-12-06T09:56:00Z</cp:lastPrinted>
  <dcterms:created xsi:type="dcterms:W3CDTF">2023-12-12T17:11:00Z</dcterms:created>
  <dcterms:modified xsi:type="dcterms:W3CDTF">2023-12-12T17:21:00Z</dcterms:modified>
</cp:coreProperties>
</file>