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EA35" w14:textId="17FB355A" w:rsidR="00720FEE" w:rsidRPr="008300D4" w:rsidRDefault="00720FE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300D4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360045" distB="0" distL="114300" distR="114300" simplePos="0" relativeHeight="251661312" behindDoc="0" locked="1" layoutInCell="1" allowOverlap="0" wp14:anchorId="6C110744" wp14:editId="61C88FE7">
                <wp:simplePos x="0" y="0"/>
                <wp:positionH relativeFrom="page">
                  <wp:posOffset>731520</wp:posOffset>
                </wp:positionH>
                <wp:positionV relativeFrom="paragraph">
                  <wp:posOffset>9641205</wp:posOffset>
                </wp:positionV>
                <wp:extent cx="6084000" cy="507600"/>
                <wp:effectExtent l="0" t="0" r="0" b="0"/>
                <wp:wrapSquare wrapText="bothSides"/>
                <wp:docPr id="156548295" name="Casella di tes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84000" cy="50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72F2C" w14:textId="3720073B" w:rsidR="00720FEE" w:rsidRDefault="00720FEE" w:rsidP="00720FE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C2226C" wp14:editId="4F4DF91E">
                                  <wp:extent cx="5320460" cy="396000"/>
                                  <wp:effectExtent l="0" t="0" r="0" b="4445"/>
                                  <wp:docPr id="692174121" name="Immagine 692174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8220828" name="Immagine 608220828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046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1074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6pt;margin-top:759.15pt;width:479.05pt;height:39.95pt;z-index:251661312;visibility:visible;mso-wrap-style:square;mso-width-percent:0;mso-height-percent:0;mso-wrap-distance-left:9pt;mso-wrap-distance-top:28.35pt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" o:allowoverlap="f" filled="f" stroked="f">
                <o:lock v:ext="edit" aspectratio="t"/>
                <v:textbox>
                  <w:txbxContent>
                    <w:p w14:paraId="19272F2C" w14:textId="3720073B" w:rsidR="00720FEE" w:rsidRDefault="00720FEE" w:rsidP="00720FE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C2226C" wp14:editId="4F4DF91E">
                            <wp:extent cx="5320460" cy="396000"/>
                            <wp:effectExtent l="0" t="0" r="0" b="4445"/>
                            <wp:docPr id="692174121" name="Immagine 692174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8220828" name="Immagine 60822082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0460" cy="39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  <w:r w:rsidRPr="008300D4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180340" distB="180340" distL="114300" distR="114300" simplePos="0" relativeHeight="251659264" behindDoc="0" locked="1" layoutInCell="1" allowOverlap="0" wp14:anchorId="62901C86" wp14:editId="6B850C62">
                <wp:simplePos x="0" y="0"/>
                <wp:positionH relativeFrom="page">
                  <wp:posOffset>731520</wp:posOffset>
                </wp:positionH>
                <wp:positionV relativeFrom="page">
                  <wp:posOffset>368300</wp:posOffset>
                </wp:positionV>
                <wp:extent cx="6083935" cy="185356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83935" cy="185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6DC3B" w14:textId="61FDCEF5" w:rsidR="00720FEE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BDB00B0" wp14:editId="281BAC3B">
                                  <wp:extent cx="4893381" cy="864000"/>
                                  <wp:effectExtent l="0" t="0" r="2540" b="0"/>
                                  <wp:docPr id="254202523" name="Immagine 2542025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3962581" name="Immagine 34396258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93381" cy="86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5028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15B875C4" w14:textId="08474294" w:rsidR="00720FEE" w:rsidRPr="00AC6740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674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MINISTERO DELL’ISTRUZIONE E DEL MERITO</w:t>
                            </w:r>
                          </w:p>
                          <w:p w14:paraId="608A8D4F" w14:textId="77777777" w:rsidR="00720FEE" w:rsidRPr="008F5BC8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Ufficio Scolastico Regionale per il Lazio</w:t>
                            </w:r>
                          </w:p>
                          <w:p w14:paraId="3E5BF6E0" w14:textId="77777777" w:rsidR="00720FEE" w:rsidRPr="00AC6740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674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ISTITUTO ISTRUZIONE SUPERIORE “VIA DEI PAPARESCHI”</w:t>
                            </w:r>
                          </w:p>
                          <w:p w14:paraId="691ACDC8" w14:textId="77777777" w:rsidR="00720FEE" w:rsidRPr="008F5BC8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Liceo Scientifico opz. Scienze Applicate - Liceo Scienze Umane opz. Economico Sociale -</w:t>
                            </w:r>
                          </w:p>
                          <w:p w14:paraId="44556CC3" w14:textId="77777777" w:rsidR="00720FEE" w:rsidRPr="008F5BC8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Liceo Linguistico - Ist. Tecnico Amministrazione Finanza e Marketing - Art. Relazioni Internazionali</w:t>
                            </w:r>
                          </w:p>
                          <w:p w14:paraId="1C3A5F64" w14:textId="77777777" w:rsidR="00720FEE" w:rsidRPr="008F5BC8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Sede Centrale: Via dei Papareschi, 30/A - 00146 Roma - Tel. 06/12.112.69.05 - 06/55.30.89.13</w:t>
                            </w:r>
                          </w:p>
                          <w:p w14:paraId="066A3E0C" w14:textId="77777777" w:rsidR="00720FEE" w:rsidRPr="008F5BC8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Sede Succursale: Via delle Vigne, 205 - 00148 Roma - Tel. 06/65.67.81.86 - 06/12.112.66.65</w:t>
                            </w:r>
                          </w:p>
                          <w:p w14:paraId="34DB071C" w14:textId="77777777" w:rsidR="00720FEE" w:rsidRPr="008F5BC8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C.F. 80227330588 - Cod. Meccanografico: RMIS09100B Cod. Univoco UF3E4N</w:t>
                            </w:r>
                          </w:p>
                          <w:p w14:paraId="51AC9237" w14:textId="6D3B204D" w:rsidR="00720FEE" w:rsidRPr="008F5BC8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10" w:history="1">
                              <w:r w:rsidRPr="008F5BC8">
                                <w:rPr>
                                  <w:rFonts w:ascii="Calibri" w:hAnsi="Calibri" w:cs="Calibri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rmis09100b@istruzione.it</w:t>
                              </w:r>
                            </w:hyperlink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- PEC: </w:t>
                            </w:r>
                            <w:hyperlink r:id="rId11" w:history="1">
                              <w:r w:rsidRPr="008F5BC8">
                                <w:rPr>
                                  <w:rFonts w:ascii="Calibri" w:hAnsi="Calibri" w:cs="Calibri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rmis09100b@pec.istruzione.it</w:t>
                              </w:r>
                            </w:hyperlink>
                          </w:p>
                          <w:p w14:paraId="75A7BF7D" w14:textId="66318B43" w:rsidR="00720FEE" w:rsidRDefault="00720FEE" w:rsidP="00FF5D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01C86" id="_x0000_s1027" type="#_x0000_t202" style="position:absolute;margin-left:57.6pt;margin-top:29pt;width:479.05pt;height:145.95pt;z-index:251659264;visibility:visible;mso-wrap-style:square;mso-width-percent:0;mso-height-percent:0;mso-wrap-distance-left:9pt;mso-wrap-distance-top:14.2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" o:allowoverlap="f" filled="f" stroked="f">
                <o:lock v:ext="edit" aspectratio="t"/>
                <v:textbox>
                  <w:txbxContent>
                    <w:p w14:paraId="0A76DC3B" w14:textId="61FDCEF5" w:rsidR="00720FEE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BDB00B0" wp14:editId="281BAC3B">
                            <wp:extent cx="4893381" cy="864000"/>
                            <wp:effectExtent l="0" t="0" r="2540" b="0"/>
                            <wp:docPr id="254202523" name="Immagine 2542025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3962581" name="Immagine 34396258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93381" cy="86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5028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15B875C4" w14:textId="08474294" w:rsidR="00720FEE" w:rsidRPr="00AC6740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C674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MINISTERO DELL’ISTRUZIONE E DEL MERITO</w:t>
                      </w:r>
                    </w:p>
                    <w:p w14:paraId="608A8D4F" w14:textId="77777777" w:rsidR="00720FEE" w:rsidRPr="008F5BC8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Ufficio Scolastico Regionale per il Lazio</w:t>
                      </w:r>
                    </w:p>
                    <w:p w14:paraId="3E5BF6E0" w14:textId="77777777" w:rsidR="00720FEE" w:rsidRPr="00AC6740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C674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ISTITUTO ISTRUZIONE SUPERIORE “VIA DEI PAPARESCHI”</w:t>
                      </w:r>
                    </w:p>
                    <w:p w14:paraId="691ACDC8" w14:textId="77777777" w:rsidR="00720FEE" w:rsidRPr="008F5BC8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Liceo Scientifico opz. Scienze Applicate - Liceo Scienze Umane opz. Economico Sociale -</w:t>
                      </w:r>
                    </w:p>
                    <w:p w14:paraId="44556CC3" w14:textId="77777777" w:rsidR="00720FEE" w:rsidRPr="008F5BC8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Liceo Linguistico - Ist. Tecnico Amministrazione Finanza e Marketing - Art. Relazioni Internazionali</w:t>
                      </w:r>
                    </w:p>
                    <w:p w14:paraId="1C3A5F64" w14:textId="77777777" w:rsidR="00720FEE" w:rsidRPr="008F5BC8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Sede Centrale: Via dei Papareschi, 30/A - 00146 Roma - Tel. 06/12.112.69.05 - 06/55.30.89.13</w:t>
                      </w:r>
                    </w:p>
                    <w:p w14:paraId="066A3E0C" w14:textId="77777777" w:rsidR="00720FEE" w:rsidRPr="008F5BC8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Sede Succursale: Via delle Vigne, 205 - 00148 Roma - Tel. 06/65.67.81.86 - 06/12.112.66.65</w:t>
                      </w:r>
                    </w:p>
                    <w:p w14:paraId="34DB071C" w14:textId="77777777" w:rsidR="00720FEE" w:rsidRPr="008F5BC8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C.F. 80227330588 - Cod. Meccanografico: RMIS09100B Cod. Univoco UF3E4N</w:t>
                      </w:r>
                    </w:p>
                    <w:p w14:paraId="51AC9237" w14:textId="6D3B204D" w:rsidR="00720FEE" w:rsidRPr="008F5BC8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E-Mail: </w:t>
                      </w:r>
                      <w:hyperlink r:id="rId13" w:history="1">
                        <w:r w:rsidRPr="008F5BC8">
                          <w:rPr>
                            <w:rFonts w:ascii="Calibri" w:hAnsi="Calibri" w:cs="Calibri"/>
                            <w:color w:val="0000FF"/>
                            <w:sz w:val="18"/>
                            <w:szCs w:val="18"/>
                            <w:u w:val="single"/>
                          </w:rPr>
                          <w:t>rmis09100b@istruzione.it</w:t>
                        </w:r>
                      </w:hyperlink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- PEC: </w:t>
                      </w:r>
                      <w:hyperlink r:id="rId14" w:history="1">
                        <w:r w:rsidRPr="008F5BC8">
                          <w:rPr>
                            <w:rFonts w:ascii="Calibri" w:hAnsi="Calibri" w:cs="Calibri"/>
                            <w:color w:val="0000FF"/>
                            <w:sz w:val="18"/>
                            <w:szCs w:val="18"/>
                            <w:u w:val="single"/>
                          </w:rPr>
                          <w:t>rmis09100b@pec.istruzione.it</w:t>
                        </w:r>
                      </w:hyperlink>
                    </w:p>
                    <w:p w14:paraId="75A7BF7D" w14:textId="66318B43" w:rsidR="00720FEE" w:rsidRDefault="00720FEE" w:rsidP="00FF5DA6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0DCA9C81" w14:textId="77777777" w:rsidR="001E4254" w:rsidRDefault="001E4254">
      <w:pPr>
        <w:rPr>
          <w:rFonts w:asciiTheme="minorHAnsi" w:hAnsiTheme="minorHAnsi" w:cstheme="minorHAnsi"/>
          <w:sz w:val="24"/>
          <w:szCs w:val="24"/>
        </w:rPr>
      </w:pPr>
    </w:p>
    <w:p w14:paraId="71A3D28B" w14:textId="77777777" w:rsidR="001E4254" w:rsidRDefault="001E4254">
      <w:pPr>
        <w:rPr>
          <w:rFonts w:asciiTheme="minorHAnsi" w:hAnsiTheme="minorHAnsi" w:cstheme="minorHAnsi"/>
          <w:sz w:val="24"/>
          <w:szCs w:val="24"/>
        </w:rPr>
      </w:pPr>
    </w:p>
    <w:p w14:paraId="41C8B8A6" w14:textId="77777777" w:rsidR="001E4254" w:rsidRDefault="001E4254">
      <w:pPr>
        <w:rPr>
          <w:rFonts w:asciiTheme="minorHAnsi" w:hAnsiTheme="minorHAnsi" w:cstheme="minorHAnsi"/>
          <w:sz w:val="24"/>
          <w:szCs w:val="24"/>
        </w:rPr>
      </w:pPr>
    </w:p>
    <w:p w14:paraId="29882AD2" w14:textId="77777777" w:rsidR="001E4254" w:rsidRDefault="001E4254">
      <w:pPr>
        <w:rPr>
          <w:rFonts w:asciiTheme="minorHAnsi" w:hAnsiTheme="minorHAnsi" w:cstheme="minorHAnsi"/>
          <w:sz w:val="24"/>
          <w:szCs w:val="24"/>
        </w:rPr>
      </w:pPr>
    </w:p>
    <w:p w14:paraId="51AEE88B" w14:textId="77777777" w:rsidR="001E4254" w:rsidRDefault="001E4254">
      <w:pPr>
        <w:rPr>
          <w:rFonts w:asciiTheme="minorHAnsi" w:hAnsiTheme="minorHAnsi" w:cstheme="minorHAnsi"/>
          <w:sz w:val="24"/>
          <w:szCs w:val="24"/>
        </w:rPr>
      </w:pPr>
    </w:p>
    <w:p w14:paraId="4F7B7C78" w14:textId="77777777" w:rsidR="001E4254" w:rsidRDefault="001E4254">
      <w:pPr>
        <w:rPr>
          <w:rFonts w:asciiTheme="minorHAnsi" w:hAnsiTheme="minorHAnsi" w:cstheme="minorHAnsi"/>
          <w:sz w:val="24"/>
          <w:szCs w:val="24"/>
        </w:rPr>
      </w:pPr>
    </w:p>
    <w:p w14:paraId="2EC7A1B9" w14:textId="020B73AF" w:rsidR="00596F59" w:rsidRDefault="00596F59">
      <w:pPr>
        <w:rPr>
          <w:rFonts w:asciiTheme="minorHAnsi" w:hAnsiTheme="minorHAnsi" w:cstheme="minorHAnsi"/>
          <w:sz w:val="24"/>
          <w:szCs w:val="24"/>
        </w:rPr>
      </w:pPr>
    </w:p>
    <w:p w14:paraId="0C61BD7F" w14:textId="701D61F7" w:rsidR="001E4254" w:rsidRDefault="001E4254">
      <w:pPr>
        <w:rPr>
          <w:rFonts w:asciiTheme="minorHAnsi" w:hAnsiTheme="minorHAnsi" w:cstheme="minorHAnsi"/>
          <w:sz w:val="24"/>
          <w:szCs w:val="24"/>
        </w:rPr>
      </w:pPr>
    </w:p>
    <w:p w14:paraId="32443253" w14:textId="0E55734C" w:rsidR="001E4254" w:rsidRDefault="001E4254">
      <w:pPr>
        <w:rPr>
          <w:rFonts w:asciiTheme="minorHAnsi" w:hAnsiTheme="minorHAnsi" w:cstheme="minorHAnsi"/>
          <w:sz w:val="24"/>
          <w:szCs w:val="24"/>
        </w:rPr>
      </w:pPr>
    </w:p>
    <w:p w14:paraId="0DDE84BC" w14:textId="22D128E4" w:rsidR="001E4254" w:rsidRPr="000361C8" w:rsidRDefault="001E4254" w:rsidP="001E42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61C8">
        <w:rPr>
          <w:rFonts w:asciiTheme="minorHAnsi" w:hAnsiTheme="minorHAnsi" w:cstheme="minorHAnsi"/>
          <w:b/>
          <w:sz w:val="28"/>
          <w:szCs w:val="28"/>
        </w:rPr>
        <w:t>VERBALE DI DIPARTIMENTO</w:t>
      </w:r>
    </w:p>
    <w:p w14:paraId="38878243" w14:textId="77777777" w:rsidR="001E4254" w:rsidRDefault="001E4254" w:rsidP="001E4254">
      <w:pPr>
        <w:rPr>
          <w:rFonts w:asciiTheme="minorHAnsi" w:hAnsiTheme="minorHAnsi" w:cstheme="minorHAnsi"/>
          <w:b/>
          <w:sz w:val="24"/>
          <w:szCs w:val="24"/>
        </w:rPr>
      </w:pPr>
    </w:p>
    <w:p w14:paraId="715EAD80" w14:textId="757BEA53" w:rsidR="001E4254" w:rsidRPr="001E4254" w:rsidRDefault="000361C8" w:rsidP="001E425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ANNO SCOLASTICO 2023/2024</w:t>
      </w:r>
    </w:p>
    <w:p w14:paraId="583300CF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</w:p>
    <w:p w14:paraId="37B2E209" w14:textId="4B6475CA" w:rsidR="001E4254" w:rsidRPr="001E4254" w:rsidRDefault="000361C8" w:rsidP="001E425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VERBALE D</w:t>
      </w:r>
      <w:r w:rsidR="001E4254" w:rsidRPr="001E4254">
        <w:rPr>
          <w:rFonts w:asciiTheme="minorHAnsi" w:hAnsiTheme="minorHAnsi" w:cstheme="minorHAnsi"/>
          <w:b/>
          <w:sz w:val="24"/>
          <w:szCs w:val="24"/>
        </w:rPr>
        <w:t>EL</w:t>
      </w:r>
      <w:r>
        <w:rPr>
          <w:rFonts w:asciiTheme="minorHAnsi" w:hAnsiTheme="minorHAnsi" w:cstheme="minorHAnsi"/>
          <w:b/>
          <w:sz w:val="24"/>
          <w:szCs w:val="24"/>
        </w:rPr>
        <w:t xml:space="preserve"> dipartimento DI RELIGIONE C.         N° 2</w:t>
      </w:r>
    </w:p>
    <w:p w14:paraId="64964F21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</w:p>
    <w:p w14:paraId="75669959" w14:textId="0D0DEA21" w:rsidR="001E4254" w:rsidRPr="001E4254" w:rsidRDefault="000361C8" w:rsidP="001E425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DATA: 12 /12/2023</w:t>
      </w:r>
    </w:p>
    <w:p w14:paraId="7C15EEE7" w14:textId="77777777" w:rsidR="001E4254" w:rsidRPr="001E4254" w:rsidRDefault="001E4254" w:rsidP="001E425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41"/>
      </w:tblGrid>
      <w:tr w:rsidR="001E4254" w:rsidRPr="001E4254" w14:paraId="04F5D65A" w14:textId="77777777" w:rsidTr="00183986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129E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4254">
              <w:rPr>
                <w:rFonts w:asciiTheme="minorHAnsi" w:hAnsiTheme="minorHAnsi" w:cstheme="minorHAnsi"/>
                <w:sz w:val="24"/>
                <w:szCs w:val="24"/>
              </w:rPr>
              <w:t>Ora inizio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3D98" w14:textId="3BFD1314" w:rsidR="001E4254" w:rsidRPr="001E4254" w:rsidRDefault="002723E3" w:rsidP="001E42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15,30</w:t>
            </w:r>
          </w:p>
        </w:tc>
      </w:tr>
      <w:tr w:rsidR="001E4254" w:rsidRPr="001E4254" w14:paraId="50164725" w14:textId="77777777" w:rsidTr="00183986">
        <w:trPr>
          <w:trHeight w:val="33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DDE9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4254">
              <w:rPr>
                <w:rFonts w:asciiTheme="minorHAnsi" w:hAnsiTheme="minorHAnsi" w:cstheme="minorHAnsi"/>
                <w:sz w:val="24"/>
                <w:szCs w:val="24"/>
              </w:rPr>
              <w:t>Ora fine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BB8" w14:textId="4B176DC0" w:rsidR="001E4254" w:rsidRPr="001E4254" w:rsidRDefault="002723E3" w:rsidP="001E42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</w:tr>
      <w:tr w:rsidR="001E4254" w:rsidRPr="001E4254" w14:paraId="23160D0C" w14:textId="77777777" w:rsidTr="00183986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4677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4254">
              <w:rPr>
                <w:rFonts w:asciiTheme="minorHAnsi" w:hAnsiTheme="minorHAnsi" w:cstheme="minorHAnsi"/>
                <w:sz w:val="24"/>
                <w:szCs w:val="24"/>
              </w:rPr>
              <w:t>Tot. N. Ore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58B" w14:textId="32953240" w:rsidR="001E4254" w:rsidRPr="001E4254" w:rsidRDefault="002723E3" w:rsidP="001E42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1h e 30 min.</w:t>
            </w:r>
          </w:p>
        </w:tc>
      </w:tr>
      <w:tr w:rsidR="001E4254" w:rsidRPr="001E4254" w14:paraId="523FE066" w14:textId="77777777" w:rsidTr="00183986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4008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4254">
              <w:rPr>
                <w:rFonts w:asciiTheme="minorHAnsi" w:hAnsiTheme="minorHAnsi" w:cstheme="minorHAnsi"/>
                <w:sz w:val="24"/>
                <w:szCs w:val="24"/>
              </w:rPr>
              <w:t>SEDE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2F00" w14:textId="404919C9" w:rsidR="001E4254" w:rsidRPr="001E4254" w:rsidRDefault="002723E3" w:rsidP="001E42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23E3">
              <w:rPr>
                <w:rFonts w:asciiTheme="minorHAnsi" w:hAnsiTheme="minorHAnsi" w:cstheme="minorHAnsi"/>
                <w:b/>
                <w:sz w:val="24"/>
                <w:szCs w:val="24"/>
              </w:rPr>
              <w:t>Sede centrale, Via dei Papareschi 30A</w:t>
            </w:r>
          </w:p>
        </w:tc>
      </w:tr>
      <w:tr w:rsidR="001E4254" w:rsidRPr="001E4254" w14:paraId="082DD238" w14:textId="77777777" w:rsidTr="00183986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9B3E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4254">
              <w:rPr>
                <w:rFonts w:asciiTheme="minorHAnsi" w:hAnsiTheme="minorHAnsi" w:cstheme="minorHAnsi"/>
                <w:sz w:val="24"/>
                <w:szCs w:val="24"/>
              </w:rPr>
              <w:t>MODALITA’ TELEMATICA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92D6" w14:textId="21E7813A" w:rsidR="001E4254" w:rsidRPr="001E4254" w:rsidRDefault="002723E3" w:rsidP="001E42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///</w:t>
            </w:r>
          </w:p>
        </w:tc>
      </w:tr>
    </w:tbl>
    <w:p w14:paraId="60E663D8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</w:p>
    <w:p w14:paraId="27391760" w14:textId="77777777" w:rsidR="002723E3" w:rsidRDefault="002723E3" w:rsidP="001E425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Docenti presenti/assenti</w:t>
      </w:r>
      <w:r w:rsidR="001E4254" w:rsidRPr="001E4254">
        <w:rPr>
          <w:rFonts w:asciiTheme="minorHAnsi" w:hAnsiTheme="minorHAnsi" w:cstheme="minorHAnsi"/>
          <w:sz w:val="24"/>
          <w:szCs w:val="24"/>
        </w:rPr>
        <w:t>:</w:t>
      </w:r>
    </w:p>
    <w:p w14:paraId="01912EFA" w14:textId="2DD6DF16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  <w:r w:rsidRPr="001E4254">
        <w:rPr>
          <w:rFonts w:asciiTheme="minorHAnsi" w:hAnsiTheme="minorHAnsi" w:cstheme="minorHAnsi"/>
          <w:sz w:val="24"/>
          <w:szCs w:val="24"/>
        </w:rPr>
        <w:t xml:space="preserve">     </w:t>
      </w:r>
    </w:p>
    <w:tbl>
      <w:tblPr>
        <w:tblW w:w="61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2552"/>
        <w:gridCol w:w="2409"/>
      </w:tblGrid>
      <w:tr w:rsidR="001E4254" w:rsidRPr="001E4254" w14:paraId="70CEE258" w14:textId="77777777" w:rsidTr="00183986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CBFE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4254">
              <w:rPr>
                <w:rFonts w:asciiTheme="minorHAnsi" w:hAnsiTheme="minorHAnsi" w:cstheme="minorHAnsi"/>
                <w:sz w:val="24"/>
                <w:szCs w:val="24"/>
              </w:rPr>
              <w:t>numero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9855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4254">
              <w:rPr>
                <w:rFonts w:asciiTheme="minorHAnsi" w:hAnsiTheme="minorHAnsi" w:cstheme="minorHAnsi"/>
                <w:sz w:val="24"/>
                <w:szCs w:val="24"/>
              </w:rPr>
              <w:t>Nome/Cognome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1B7A3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4254">
              <w:rPr>
                <w:rFonts w:asciiTheme="minorHAnsi" w:hAnsiTheme="minorHAnsi" w:cstheme="minorHAnsi"/>
                <w:sz w:val="24"/>
                <w:szCs w:val="24"/>
              </w:rPr>
              <w:t> Presente/assente</w:t>
            </w:r>
          </w:p>
        </w:tc>
      </w:tr>
      <w:tr w:rsidR="001E4254" w:rsidRPr="001E4254" w14:paraId="1905600F" w14:textId="77777777" w:rsidTr="00183986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4D05" w14:textId="77777777" w:rsidR="001E4254" w:rsidRPr="001E4254" w:rsidRDefault="001E4254" w:rsidP="001E425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86D1" w14:textId="004B17A5" w:rsidR="001E4254" w:rsidRPr="001E4254" w:rsidRDefault="002723E3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Mirko Calcioli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9DD23" w14:textId="648EE7B2" w:rsidR="001E4254" w:rsidRPr="001E4254" w:rsidRDefault="00803BE1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Presente </w:t>
            </w:r>
          </w:p>
        </w:tc>
      </w:tr>
      <w:tr w:rsidR="001E4254" w:rsidRPr="001E4254" w14:paraId="7C2B221D" w14:textId="77777777" w:rsidTr="00183986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D8D7" w14:textId="77777777" w:rsidR="001E4254" w:rsidRPr="001E4254" w:rsidRDefault="001E4254" w:rsidP="001E425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B58D" w14:textId="2ED2D329" w:rsidR="001E4254" w:rsidRPr="001E4254" w:rsidRDefault="002723E3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Chiara Oberti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2CF64" w14:textId="3D178341" w:rsidR="001E4254" w:rsidRPr="001E4254" w:rsidRDefault="00803BE1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Presente </w:t>
            </w:r>
          </w:p>
        </w:tc>
      </w:tr>
      <w:tr w:rsidR="001E4254" w:rsidRPr="001E4254" w14:paraId="2085A792" w14:textId="77777777" w:rsidTr="00183986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BD3B" w14:textId="77777777" w:rsidR="001E4254" w:rsidRPr="001E4254" w:rsidRDefault="001E4254" w:rsidP="001E425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3C4D" w14:textId="2C799D7A" w:rsidR="001E4254" w:rsidRPr="001E4254" w:rsidRDefault="002723E3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Guido Tracanna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634D5" w14:textId="3187D547" w:rsidR="001E4254" w:rsidRPr="001E4254" w:rsidRDefault="00803BE1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Presente</w:t>
            </w:r>
          </w:p>
        </w:tc>
      </w:tr>
      <w:tr w:rsidR="001E4254" w:rsidRPr="001E4254" w14:paraId="65B67B72" w14:textId="77777777" w:rsidTr="00183986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DDC" w14:textId="77777777" w:rsidR="001E4254" w:rsidRPr="001E4254" w:rsidRDefault="001E4254" w:rsidP="001E425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A83F" w14:textId="65FA5EF7" w:rsidR="001E4254" w:rsidRPr="001E4254" w:rsidRDefault="00803BE1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Marina Pasciutti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6653C" w14:textId="432F01C5" w:rsidR="001E4254" w:rsidRPr="001E4254" w:rsidRDefault="00803BE1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Assente</w:t>
            </w:r>
          </w:p>
        </w:tc>
      </w:tr>
      <w:tr w:rsidR="001E4254" w:rsidRPr="001E4254" w14:paraId="3A9F5FD4" w14:textId="77777777" w:rsidTr="00183986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BDA6" w14:textId="77777777" w:rsidR="001E4254" w:rsidRPr="001E4254" w:rsidRDefault="001E4254" w:rsidP="001E425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F19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F1B18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4254" w:rsidRPr="001E4254" w14:paraId="6A398EB8" w14:textId="77777777" w:rsidTr="00183986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2874" w14:textId="77777777" w:rsidR="001E4254" w:rsidRPr="001E4254" w:rsidRDefault="001E4254" w:rsidP="001E425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94DA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33734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4254" w:rsidRPr="001E4254" w14:paraId="04E4FA9C" w14:textId="77777777" w:rsidTr="00183986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17F7" w14:textId="77777777" w:rsidR="001E4254" w:rsidRPr="001E4254" w:rsidRDefault="001E4254" w:rsidP="001E425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084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D5439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4254" w:rsidRPr="001E4254" w14:paraId="6DB13CEC" w14:textId="77777777" w:rsidTr="00183986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55D" w14:textId="77777777" w:rsidR="001E4254" w:rsidRPr="001E4254" w:rsidRDefault="001E4254" w:rsidP="001E425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2E72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EA734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4254" w:rsidRPr="001E4254" w14:paraId="509DE3A3" w14:textId="77777777" w:rsidTr="00183986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0B11" w14:textId="77777777" w:rsidR="001E4254" w:rsidRPr="001E4254" w:rsidRDefault="001E4254" w:rsidP="001E425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6337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F1F3B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4254" w:rsidRPr="001E4254" w14:paraId="7AD621ED" w14:textId="77777777" w:rsidTr="00183986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CFD0" w14:textId="77777777" w:rsidR="001E4254" w:rsidRPr="001E4254" w:rsidRDefault="001E4254" w:rsidP="001E425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321C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E23F5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4254" w:rsidRPr="001E4254" w14:paraId="2D432D55" w14:textId="77777777" w:rsidTr="00183986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7C95" w14:textId="77777777" w:rsidR="001E4254" w:rsidRPr="001E4254" w:rsidRDefault="001E4254" w:rsidP="001E425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20CA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EDC37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4254" w:rsidRPr="001E4254" w14:paraId="79324DD7" w14:textId="77777777" w:rsidTr="00183986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D965" w14:textId="77777777" w:rsidR="001E4254" w:rsidRPr="001E4254" w:rsidRDefault="001E4254" w:rsidP="001E425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9E0D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A58ED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4254" w:rsidRPr="001E4254" w14:paraId="19B1FFB8" w14:textId="77777777" w:rsidTr="00183986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7D4" w14:textId="77777777" w:rsidR="001E4254" w:rsidRPr="001E4254" w:rsidRDefault="001E4254" w:rsidP="001E425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A44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05322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4254" w:rsidRPr="001E4254" w14:paraId="4BDF8D3E" w14:textId="77777777" w:rsidTr="00183986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A71" w14:textId="77777777" w:rsidR="001E4254" w:rsidRPr="001E4254" w:rsidRDefault="001E4254" w:rsidP="001E425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E85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E7C9E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4254" w:rsidRPr="001E4254" w14:paraId="31F5C0FB" w14:textId="77777777" w:rsidTr="00183986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72D" w14:textId="77777777" w:rsidR="001E4254" w:rsidRPr="001E4254" w:rsidRDefault="001E4254" w:rsidP="001E425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1985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0B392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4254" w:rsidRPr="001E4254" w14:paraId="400F05F6" w14:textId="77777777" w:rsidTr="00183986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27F6" w14:textId="77777777" w:rsidR="001E4254" w:rsidRPr="001E4254" w:rsidRDefault="001E4254" w:rsidP="001E425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ECD8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10A91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4254" w:rsidRPr="001E4254" w14:paraId="6BDD305C" w14:textId="77777777" w:rsidTr="00183986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8B6F" w14:textId="77777777" w:rsidR="001E4254" w:rsidRPr="001E4254" w:rsidRDefault="001E4254" w:rsidP="001E425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3BF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94FF5" w14:textId="77777777" w:rsidR="001E4254" w:rsidRPr="001E4254" w:rsidRDefault="001E4254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F9528C5" w14:textId="77777777" w:rsidR="001E4254" w:rsidRPr="001E4254" w:rsidRDefault="001E4254" w:rsidP="001E4254">
      <w:pPr>
        <w:rPr>
          <w:rFonts w:asciiTheme="minorHAnsi" w:hAnsiTheme="minorHAnsi" w:cstheme="minorHAnsi"/>
          <w:b/>
          <w:sz w:val="24"/>
          <w:szCs w:val="24"/>
        </w:rPr>
      </w:pPr>
    </w:p>
    <w:p w14:paraId="3849BE0C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  <w:r w:rsidRPr="001E4254">
        <w:rPr>
          <w:rFonts w:asciiTheme="minorHAnsi" w:hAnsiTheme="minorHAnsi" w:cstheme="minorHAnsi"/>
          <w:sz w:val="24"/>
          <w:szCs w:val="24"/>
        </w:rPr>
        <w:br w:type="page"/>
      </w:r>
    </w:p>
    <w:p w14:paraId="000C99D8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</w:p>
    <w:p w14:paraId="7E76B1E1" w14:textId="222BA131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  <w:r w:rsidRPr="001E4254">
        <w:rPr>
          <w:rFonts w:asciiTheme="minorHAnsi" w:hAnsiTheme="minorHAnsi" w:cstheme="minorHAnsi"/>
          <w:sz w:val="24"/>
          <w:szCs w:val="24"/>
        </w:rPr>
        <w:t xml:space="preserve">Il giorno </w:t>
      </w:r>
      <w:r w:rsidR="002723E3">
        <w:rPr>
          <w:rFonts w:asciiTheme="minorHAnsi" w:hAnsiTheme="minorHAnsi" w:cstheme="minorHAnsi"/>
          <w:b/>
          <w:sz w:val="24"/>
          <w:szCs w:val="24"/>
        </w:rPr>
        <w:t xml:space="preserve">12 </w:t>
      </w:r>
      <w:r w:rsidRPr="001E4254">
        <w:rPr>
          <w:rFonts w:asciiTheme="minorHAnsi" w:hAnsiTheme="minorHAnsi" w:cstheme="minorHAnsi"/>
          <w:sz w:val="24"/>
          <w:szCs w:val="24"/>
        </w:rPr>
        <w:t xml:space="preserve">del mese di </w:t>
      </w:r>
      <w:r w:rsidR="002723E3">
        <w:rPr>
          <w:rFonts w:asciiTheme="minorHAnsi" w:hAnsiTheme="minorHAnsi" w:cstheme="minorHAnsi"/>
          <w:b/>
          <w:sz w:val="24"/>
          <w:szCs w:val="24"/>
        </w:rPr>
        <w:t>dicembre</w:t>
      </w:r>
      <w:r w:rsidRPr="001E42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E4254">
        <w:rPr>
          <w:rFonts w:asciiTheme="minorHAnsi" w:hAnsiTheme="minorHAnsi" w:cstheme="minorHAnsi"/>
          <w:sz w:val="24"/>
          <w:szCs w:val="24"/>
        </w:rPr>
        <w:t xml:space="preserve">dell’anno scolastico </w:t>
      </w:r>
      <w:r w:rsidR="002723E3">
        <w:rPr>
          <w:rFonts w:asciiTheme="minorHAnsi" w:hAnsiTheme="minorHAnsi" w:cstheme="minorHAnsi"/>
          <w:b/>
          <w:sz w:val="24"/>
          <w:szCs w:val="24"/>
        </w:rPr>
        <w:t>2023-2024</w:t>
      </w:r>
      <w:r w:rsidRPr="001E4254">
        <w:rPr>
          <w:rFonts w:asciiTheme="minorHAnsi" w:hAnsiTheme="minorHAnsi" w:cstheme="minorHAnsi"/>
          <w:sz w:val="24"/>
          <w:szCs w:val="24"/>
        </w:rPr>
        <w:t xml:space="preserve">, alle ore </w:t>
      </w:r>
      <w:r w:rsidR="002723E3">
        <w:rPr>
          <w:rFonts w:asciiTheme="minorHAnsi" w:hAnsiTheme="minorHAnsi" w:cstheme="minorHAnsi"/>
          <w:sz w:val="24"/>
          <w:szCs w:val="24"/>
        </w:rPr>
        <w:t>15,30</w:t>
      </w:r>
      <w:r w:rsidRPr="001E42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E4254">
        <w:rPr>
          <w:rFonts w:asciiTheme="minorHAnsi" w:hAnsiTheme="minorHAnsi" w:cstheme="minorHAnsi"/>
          <w:sz w:val="24"/>
          <w:szCs w:val="24"/>
        </w:rPr>
        <w:t>nei locali dell’Istituto</w:t>
      </w:r>
      <w:r w:rsidR="002723E3">
        <w:rPr>
          <w:rFonts w:asciiTheme="minorHAnsi" w:hAnsiTheme="minorHAnsi" w:cstheme="minorHAnsi"/>
          <w:sz w:val="24"/>
          <w:szCs w:val="24"/>
        </w:rPr>
        <w:t xml:space="preserve"> IIS “Via dei Papareschi” sede Centrale s</w:t>
      </w:r>
      <w:r w:rsidRPr="001E4254">
        <w:rPr>
          <w:rFonts w:asciiTheme="minorHAnsi" w:hAnsiTheme="minorHAnsi" w:cstheme="minorHAnsi"/>
          <w:sz w:val="24"/>
          <w:szCs w:val="24"/>
        </w:rPr>
        <w:t xml:space="preserve">i riunisce il Dipartimento di </w:t>
      </w:r>
      <w:r w:rsidR="002723E3">
        <w:rPr>
          <w:rFonts w:asciiTheme="minorHAnsi" w:hAnsiTheme="minorHAnsi" w:cstheme="minorHAnsi"/>
          <w:b/>
          <w:sz w:val="24"/>
          <w:szCs w:val="24"/>
        </w:rPr>
        <w:t>Religione C.</w:t>
      </w:r>
      <w:r w:rsidRPr="001E4254">
        <w:rPr>
          <w:rFonts w:asciiTheme="minorHAnsi" w:hAnsiTheme="minorHAnsi" w:cstheme="minorHAnsi"/>
          <w:sz w:val="24"/>
          <w:szCs w:val="24"/>
        </w:rPr>
        <w:t>, co</w:t>
      </w:r>
      <w:r w:rsidR="00D833FD">
        <w:rPr>
          <w:rFonts w:asciiTheme="minorHAnsi" w:hAnsiTheme="minorHAnsi" w:cstheme="minorHAnsi"/>
          <w:sz w:val="24"/>
          <w:szCs w:val="24"/>
        </w:rPr>
        <w:t>nvocato con circolare n. 179 del 5/12/2023</w:t>
      </w:r>
      <w:r w:rsidRPr="001E4254">
        <w:rPr>
          <w:rFonts w:asciiTheme="minorHAnsi" w:hAnsiTheme="minorHAnsi" w:cstheme="minorHAnsi"/>
          <w:sz w:val="24"/>
          <w:szCs w:val="24"/>
        </w:rPr>
        <w:t>, con la quale sono stati convocati i docenti del dipartimento.</w:t>
      </w:r>
    </w:p>
    <w:p w14:paraId="2A9310B5" w14:textId="77777777" w:rsidR="001E4254" w:rsidRPr="001E4254" w:rsidRDefault="001E4254" w:rsidP="001E4254">
      <w:pPr>
        <w:rPr>
          <w:rFonts w:asciiTheme="minorHAnsi" w:hAnsiTheme="minorHAnsi" w:cstheme="minorHAnsi"/>
          <w:b/>
          <w:sz w:val="24"/>
          <w:szCs w:val="24"/>
        </w:rPr>
      </w:pPr>
    </w:p>
    <w:p w14:paraId="66F4BCB4" w14:textId="77777777" w:rsidR="001E4254" w:rsidRPr="001E4254" w:rsidRDefault="001E4254" w:rsidP="001E4254">
      <w:pPr>
        <w:rPr>
          <w:rFonts w:asciiTheme="minorHAnsi" w:hAnsiTheme="minorHAnsi" w:cstheme="minorHAnsi"/>
          <w:b/>
          <w:sz w:val="24"/>
          <w:szCs w:val="24"/>
        </w:rPr>
      </w:pPr>
      <w:r w:rsidRPr="001E4254">
        <w:rPr>
          <w:rFonts w:asciiTheme="minorHAnsi" w:hAnsiTheme="minorHAnsi" w:cstheme="minorHAnsi"/>
          <w:b/>
          <w:sz w:val="24"/>
          <w:szCs w:val="24"/>
        </w:rPr>
        <w:t>Il Dirigente Scolastico è presente nei diversi dipartimenti che si effettuano contemporaneamente.</w:t>
      </w:r>
    </w:p>
    <w:p w14:paraId="55F83422" w14:textId="77777777" w:rsidR="001E4254" w:rsidRPr="001E4254" w:rsidRDefault="001E4254" w:rsidP="001E4254">
      <w:pPr>
        <w:rPr>
          <w:rFonts w:asciiTheme="minorHAnsi" w:hAnsiTheme="minorHAnsi" w:cstheme="minorHAnsi"/>
          <w:b/>
          <w:sz w:val="24"/>
          <w:szCs w:val="24"/>
        </w:rPr>
      </w:pPr>
    </w:p>
    <w:p w14:paraId="2DF4E806" w14:textId="0F8CBD62" w:rsidR="001E4254" w:rsidRPr="001E4254" w:rsidRDefault="00D833FD" w:rsidP="001E425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Presiede la riunione Mirko Calcioli</w:t>
      </w:r>
      <w:r w:rsidR="001E4254" w:rsidRPr="001E4254">
        <w:rPr>
          <w:rFonts w:asciiTheme="minorHAnsi" w:hAnsiTheme="minorHAnsi" w:cstheme="minorHAnsi"/>
          <w:b/>
          <w:sz w:val="24"/>
          <w:szCs w:val="24"/>
        </w:rPr>
        <w:t xml:space="preserve">, funge da segretario </w:t>
      </w:r>
      <w:r>
        <w:rPr>
          <w:rFonts w:asciiTheme="minorHAnsi" w:hAnsiTheme="minorHAnsi" w:cstheme="minorHAnsi"/>
          <w:b/>
          <w:sz w:val="24"/>
          <w:szCs w:val="24"/>
        </w:rPr>
        <w:t>Guido Tracanna.</w:t>
      </w:r>
    </w:p>
    <w:p w14:paraId="277608B2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</w:p>
    <w:p w14:paraId="76385852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</w:p>
    <w:p w14:paraId="6AA142D0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  <w:r w:rsidRPr="001E4254">
        <w:rPr>
          <w:rFonts w:asciiTheme="minorHAnsi" w:hAnsiTheme="minorHAnsi" w:cstheme="minorHAnsi"/>
          <w:sz w:val="24"/>
          <w:szCs w:val="24"/>
        </w:rPr>
        <w:t>Riconosciuta la validità della seduta, il presidente la dichiara aperta, dando inizio alla discussione dei seguenti punti all’ordine del giorno.</w:t>
      </w:r>
    </w:p>
    <w:p w14:paraId="0BB82FD8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</w:p>
    <w:p w14:paraId="34103B93" w14:textId="2F0146C6" w:rsid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  <w:r w:rsidRPr="001E4254">
        <w:rPr>
          <w:rFonts w:asciiTheme="minorHAnsi" w:hAnsiTheme="minorHAnsi" w:cstheme="minorHAnsi"/>
          <w:sz w:val="24"/>
          <w:szCs w:val="24"/>
        </w:rPr>
        <w:t>Ordine del giorno:</w:t>
      </w:r>
    </w:p>
    <w:p w14:paraId="5F04E90D" w14:textId="0E91A69B" w:rsid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</w:p>
    <w:p w14:paraId="47B371C5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  <w:r w:rsidRPr="001E4254">
        <w:rPr>
          <w:rFonts w:asciiTheme="minorHAnsi" w:hAnsiTheme="minorHAnsi" w:cstheme="minorHAnsi"/>
          <w:sz w:val="24"/>
          <w:szCs w:val="24"/>
        </w:rPr>
        <w:t>1. Nomina referente del Dipartimento di Lettere</w:t>
      </w:r>
    </w:p>
    <w:p w14:paraId="4A20642A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  <w:r w:rsidRPr="001E4254">
        <w:rPr>
          <w:rFonts w:asciiTheme="minorHAnsi" w:hAnsiTheme="minorHAnsi" w:cstheme="minorHAnsi"/>
          <w:sz w:val="24"/>
          <w:szCs w:val="24"/>
        </w:rPr>
        <w:t>2. Monitoraggio dei criteri e strumenti di verifica e valutazione definiti il 06/09/2023 (Numero</w:t>
      </w:r>
    </w:p>
    <w:p w14:paraId="57AF71AE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  <w:r w:rsidRPr="001E4254">
        <w:rPr>
          <w:rFonts w:asciiTheme="minorHAnsi" w:hAnsiTheme="minorHAnsi" w:cstheme="minorHAnsi"/>
          <w:sz w:val="24"/>
          <w:szCs w:val="24"/>
        </w:rPr>
        <w:t>minimo e tipologia per quadrimestre con relative GRIGLIE di valutazione);</w:t>
      </w:r>
    </w:p>
    <w:p w14:paraId="00A8F290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  <w:r w:rsidRPr="001E4254">
        <w:rPr>
          <w:rFonts w:asciiTheme="minorHAnsi" w:hAnsiTheme="minorHAnsi" w:cstheme="minorHAnsi"/>
          <w:sz w:val="24"/>
          <w:szCs w:val="24"/>
        </w:rPr>
        <w:t>3. Lettura e condivisione dati provenienti da INVALSI;</w:t>
      </w:r>
    </w:p>
    <w:p w14:paraId="6C6E2353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  <w:r w:rsidRPr="001E4254">
        <w:rPr>
          <w:rFonts w:asciiTheme="minorHAnsi" w:hAnsiTheme="minorHAnsi" w:cstheme="minorHAnsi"/>
          <w:sz w:val="24"/>
          <w:szCs w:val="24"/>
        </w:rPr>
        <w:t>4. Condivisione dei periodi già individuati per le prove INVALSI per le classi 2° e 5° (vedi circolare n. 69</w:t>
      </w:r>
    </w:p>
    <w:p w14:paraId="584E1D04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  <w:r w:rsidRPr="001E4254">
        <w:rPr>
          <w:rFonts w:asciiTheme="minorHAnsi" w:hAnsiTheme="minorHAnsi" w:cstheme="minorHAnsi"/>
          <w:sz w:val="24"/>
          <w:szCs w:val="24"/>
        </w:rPr>
        <w:t>del 09/10/2023 (https://www.papareschi.edu.it/wp/wp-content/uploads/2023/10/2023-2024-</w:t>
      </w:r>
    </w:p>
    <w:p w14:paraId="47BBFD31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  <w:r w:rsidRPr="001E4254">
        <w:rPr>
          <w:rFonts w:asciiTheme="minorHAnsi" w:hAnsiTheme="minorHAnsi" w:cstheme="minorHAnsi"/>
          <w:sz w:val="24"/>
          <w:szCs w:val="24"/>
        </w:rPr>
        <w:t>69_Circolare-69- Circolare-calendario-prove-Invalsi.pdf);</w:t>
      </w:r>
    </w:p>
    <w:p w14:paraId="11ED195F" w14:textId="7D56B152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  <w:r w:rsidRPr="001E4254">
        <w:rPr>
          <w:rFonts w:asciiTheme="minorHAnsi" w:hAnsiTheme="minorHAnsi" w:cstheme="minorHAnsi"/>
          <w:sz w:val="24"/>
          <w:szCs w:val="24"/>
        </w:rPr>
        <w:t xml:space="preserve"> 5. Pianificazione simulazioni INVALSI Classi 5° nel mese di fe</w:t>
      </w:r>
      <w:r w:rsidR="007D2869">
        <w:rPr>
          <w:rFonts w:asciiTheme="minorHAnsi" w:hAnsiTheme="minorHAnsi" w:cstheme="minorHAnsi"/>
          <w:sz w:val="24"/>
          <w:szCs w:val="24"/>
        </w:rPr>
        <w:t>bbraio e Classi 2° nel mese di m</w:t>
      </w:r>
      <w:r w:rsidRPr="001E4254">
        <w:rPr>
          <w:rFonts w:asciiTheme="minorHAnsi" w:hAnsiTheme="minorHAnsi" w:cstheme="minorHAnsi"/>
          <w:sz w:val="24"/>
          <w:szCs w:val="24"/>
        </w:rPr>
        <w:t>aggio;</w:t>
      </w:r>
    </w:p>
    <w:p w14:paraId="4FF2F973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  <w:r w:rsidRPr="001E4254">
        <w:rPr>
          <w:rFonts w:asciiTheme="minorHAnsi" w:hAnsiTheme="minorHAnsi" w:cstheme="minorHAnsi"/>
          <w:sz w:val="24"/>
          <w:szCs w:val="24"/>
        </w:rPr>
        <w:t xml:space="preserve"> 6. Educazione civica: Condivisione interventi per area disciplinare;</w:t>
      </w:r>
    </w:p>
    <w:p w14:paraId="37588380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  <w:r w:rsidRPr="001E4254">
        <w:rPr>
          <w:rFonts w:asciiTheme="minorHAnsi" w:hAnsiTheme="minorHAnsi" w:cstheme="minorHAnsi"/>
          <w:sz w:val="24"/>
          <w:szCs w:val="24"/>
        </w:rPr>
        <w:t xml:space="preserve"> 7. Condivisione di esempi di buone pratiche in prospettiva DADA</w:t>
      </w:r>
    </w:p>
    <w:p w14:paraId="04B153EA" w14:textId="59B98D5B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  <w:r w:rsidRPr="001E4254">
        <w:rPr>
          <w:rFonts w:asciiTheme="minorHAnsi" w:hAnsiTheme="minorHAnsi" w:cstheme="minorHAnsi"/>
          <w:sz w:val="24"/>
          <w:szCs w:val="24"/>
        </w:rPr>
        <w:t xml:space="preserve"> 8. Varie ed eventuali.</w:t>
      </w:r>
    </w:p>
    <w:p w14:paraId="777D8A78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</w:p>
    <w:p w14:paraId="26360692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184"/>
      </w:tblGrid>
      <w:tr w:rsidR="001E4254" w:rsidRPr="001E4254" w14:paraId="6B847B9E" w14:textId="77777777" w:rsidTr="00183986">
        <w:trPr>
          <w:trHeight w:val="36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D4F4" w14:textId="77777777" w:rsidR="001E4254" w:rsidRPr="001E4254" w:rsidRDefault="001E4254" w:rsidP="001E42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4254">
              <w:rPr>
                <w:rFonts w:asciiTheme="minorHAnsi" w:hAnsiTheme="minorHAnsi" w:cstheme="minorHAnsi"/>
                <w:b/>
                <w:sz w:val="24"/>
                <w:szCs w:val="24"/>
              </w:rPr>
              <w:t>Presiede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33CF" w14:textId="68D46EB1" w:rsidR="001E4254" w:rsidRPr="001E4254" w:rsidRDefault="00D833FD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Mirko Calcioli</w:t>
            </w:r>
          </w:p>
        </w:tc>
      </w:tr>
      <w:tr w:rsidR="001E4254" w:rsidRPr="001E4254" w14:paraId="6C38411D" w14:textId="77777777" w:rsidTr="00183986">
        <w:trPr>
          <w:trHeight w:val="33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45AC" w14:textId="77777777" w:rsidR="001E4254" w:rsidRPr="001E4254" w:rsidRDefault="001E4254" w:rsidP="001E42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4254">
              <w:rPr>
                <w:rFonts w:asciiTheme="minorHAnsi" w:hAnsiTheme="minorHAnsi" w:cstheme="minorHAnsi"/>
                <w:b/>
                <w:sz w:val="24"/>
                <w:szCs w:val="24"/>
              </w:rPr>
              <w:t>Segretario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B944" w14:textId="79FC099E" w:rsidR="001E4254" w:rsidRPr="001E4254" w:rsidRDefault="00D833FD" w:rsidP="001E42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Guido Tracanna</w:t>
            </w:r>
          </w:p>
        </w:tc>
      </w:tr>
    </w:tbl>
    <w:p w14:paraId="4526E674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</w:p>
    <w:p w14:paraId="0063BFCB" w14:textId="77777777" w:rsidR="001E4254" w:rsidRPr="001E4254" w:rsidRDefault="001E4254" w:rsidP="001E4254">
      <w:pPr>
        <w:rPr>
          <w:rFonts w:asciiTheme="minorHAnsi" w:hAnsiTheme="minorHAnsi" w:cstheme="minorHAnsi"/>
          <w:b/>
          <w:sz w:val="24"/>
          <w:szCs w:val="24"/>
        </w:rPr>
      </w:pPr>
    </w:p>
    <w:p w14:paraId="0DC18572" w14:textId="77777777" w:rsidR="001E4254" w:rsidRPr="001E4254" w:rsidRDefault="001E4254" w:rsidP="001E4254">
      <w:pPr>
        <w:rPr>
          <w:rFonts w:asciiTheme="minorHAnsi" w:hAnsiTheme="minorHAnsi" w:cstheme="minorHAnsi"/>
          <w:b/>
          <w:sz w:val="24"/>
          <w:szCs w:val="24"/>
        </w:rPr>
      </w:pPr>
    </w:p>
    <w:p w14:paraId="542930D2" w14:textId="63421173" w:rsidR="001E4254" w:rsidRPr="001E4254" w:rsidRDefault="001E4254" w:rsidP="00294712">
      <w:pPr>
        <w:jc w:val="both"/>
        <w:rPr>
          <w:rFonts w:asciiTheme="minorHAnsi" w:hAnsiTheme="minorHAnsi" w:cstheme="minorHAnsi"/>
          <w:sz w:val="24"/>
          <w:szCs w:val="24"/>
        </w:rPr>
      </w:pPr>
      <w:r w:rsidRPr="001E4254">
        <w:rPr>
          <w:rFonts w:asciiTheme="minorHAnsi" w:hAnsiTheme="minorHAnsi" w:cstheme="minorHAnsi"/>
          <w:b/>
          <w:sz w:val="24"/>
          <w:szCs w:val="24"/>
        </w:rPr>
        <w:t xml:space="preserve">1. </w:t>
      </w:r>
      <w:r w:rsidR="007D2869">
        <w:rPr>
          <w:rFonts w:asciiTheme="minorHAnsi" w:hAnsiTheme="minorHAnsi" w:cstheme="minorHAnsi"/>
          <w:b/>
          <w:sz w:val="24"/>
          <w:szCs w:val="24"/>
        </w:rPr>
        <w:t>Il punto 1 non riguarda tale Dipartimento</w:t>
      </w:r>
    </w:p>
    <w:p w14:paraId="4B42B84B" w14:textId="77777777" w:rsidR="001E4254" w:rsidRPr="001E4254" w:rsidRDefault="001E4254" w:rsidP="0029471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A4F6A7" w14:textId="1A3331EA" w:rsidR="001E4254" w:rsidRPr="001E4254" w:rsidRDefault="001E4254" w:rsidP="0029471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E4254"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="00007124">
        <w:rPr>
          <w:rFonts w:asciiTheme="minorHAnsi" w:hAnsiTheme="minorHAnsi" w:cstheme="minorHAnsi"/>
          <w:b/>
          <w:sz w:val="24"/>
          <w:szCs w:val="24"/>
        </w:rPr>
        <w:t>Il punto 2</w:t>
      </w:r>
      <w:r w:rsidR="00007124" w:rsidRPr="00007124">
        <w:rPr>
          <w:rFonts w:asciiTheme="minorHAnsi" w:hAnsiTheme="minorHAnsi" w:cstheme="minorHAnsi"/>
          <w:b/>
          <w:sz w:val="24"/>
          <w:szCs w:val="24"/>
        </w:rPr>
        <w:t xml:space="preserve"> non riguarda tale Dipartimento</w:t>
      </w:r>
    </w:p>
    <w:p w14:paraId="2897439B" w14:textId="77777777" w:rsidR="001E4254" w:rsidRPr="001E4254" w:rsidRDefault="001E4254" w:rsidP="0029471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094A1B" w14:textId="2DA11559" w:rsidR="001E4254" w:rsidRPr="00007124" w:rsidRDefault="001E4254" w:rsidP="0029471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E4254">
        <w:rPr>
          <w:rFonts w:asciiTheme="minorHAnsi" w:hAnsiTheme="minorHAnsi" w:cstheme="minorHAnsi"/>
          <w:b/>
          <w:sz w:val="24"/>
          <w:szCs w:val="24"/>
        </w:rPr>
        <w:t>3</w:t>
      </w:r>
      <w:r w:rsidRPr="001E4254">
        <w:rPr>
          <w:rFonts w:asciiTheme="minorHAnsi" w:hAnsiTheme="minorHAnsi" w:cstheme="minorHAnsi"/>
          <w:sz w:val="24"/>
          <w:szCs w:val="24"/>
        </w:rPr>
        <w:t>.</w:t>
      </w:r>
      <w:r w:rsidR="00007124">
        <w:rPr>
          <w:rFonts w:asciiTheme="minorHAnsi" w:hAnsiTheme="minorHAnsi" w:cstheme="minorHAnsi"/>
          <w:sz w:val="24"/>
          <w:szCs w:val="24"/>
        </w:rPr>
        <w:t xml:space="preserve"> </w:t>
      </w:r>
      <w:r w:rsidR="00007124">
        <w:rPr>
          <w:rFonts w:asciiTheme="minorHAnsi" w:hAnsiTheme="minorHAnsi" w:cstheme="minorHAnsi"/>
          <w:b/>
          <w:sz w:val="24"/>
          <w:szCs w:val="24"/>
        </w:rPr>
        <w:t>Il punto 3</w:t>
      </w:r>
      <w:r w:rsidR="00007124" w:rsidRPr="00007124">
        <w:rPr>
          <w:rFonts w:asciiTheme="minorHAnsi" w:hAnsiTheme="minorHAnsi" w:cstheme="minorHAnsi"/>
          <w:b/>
          <w:sz w:val="24"/>
          <w:szCs w:val="24"/>
        </w:rPr>
        <w:t xml:space="preserve"> non riguarda tale Dipartimento</w:t>
      </w:r>
    </w:p>
    <w:p w14:paraId="5CB515B7" w14:textId="74720E69" w:rsidR="00007124" w:rsidRDefault="00007124" w:rsidP="0029471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9FBFD7" w14:textId="57EA04D6" w:rsidR="00007124" w:rsidRDefault="00007124" w:rsidP="00294712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4. Il punto 4</w:t>
      </w:r>
      <w:r w:rsidRPr="00007124">
        <w:rPr>
          <w:rFonts w:asciiTheme="minorHAnsi" w:hAnsiTheme="minorHAnsi" w:cstheme="minorHAnsi"/>
          <w:b/>
          <w:sz w:val="24"/>
          <w:szCs w:val="24"/>
        </w:rPr>
        <w:t xml:space="preserve"> non riguarda tale Dipartimento</w:t>
      </w:r>
    </w:p>
    <w:p w14:paraId="1EACD7F2" w14:textId="0F82D455" w:rsidR="00007124" w:rsidRDefault="00007124" w:rsidP="0029471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188630" w14:textId="2F19F749" w:rsidR="00007124" w:rsidRDefault="00007124" w:rsidP="00294712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5. Il punto 5</w:t>
      </w:r>
      <w:r w:rsidRPr="00007124">
        <w:rPr>
          <w:rFonts w:asciiTheme="minorHAnsi" w:hAnsiTheme="minorHAnsi" w:cstheme="minorHAnsi"/>
          <w:b/>
          <w:sz w:val="24"/>
          <w:szCs w:val="24"/>
        </w:rPr>
        <w:t xml:space="preserve"> non riguarda tale Dipartimento</w:t>
      </w:r>
    </w:p>
    <w:p w14:paraId="12306BBC" w14:textId="44062A9A" w:rsidR="00007124" w:rsidRDefault="00007124" w:rsidP="0029471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9D32A2" w14:textId="6B228388" w:rsidR="00007124" w:rsidRDefault="00007124" w:rsidP="00294712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6.  Circa il punto 6, ogni docenti del Dipartimento ha provveduto</w:t>
      </w:r>
      <w:r w:rsidR="009D49CE">
        <w:rPr>
          <w:rFonts w:asciiTheme="minorHAnsi" w:hAnsiTheme="minorHAnsi" w:cstheme="minorHAnsi"/>
          <w:b/>
          <w:sz w:val="24"/>
          <w:szCs w:val="24"/>
        </w:rPr>
        <w:t xml:space="preserve"> o provvederà</w:t>
      </w:r>
      <w:r>
        <w:rPr>
          <w:rFonts w:asciiTheme="minorHAnsi" w:hAnsiTheme="minorHAnsi" w:cstheme="minorHAnsi"/>
          <w:b/>
          <w:sz w:val="24"/>
          <w:szCs w:val="24"/>
        </w:rPr>
        <w:t xml:space="preserve"> ad integrare i percorsi delle 33 ore obbligatorie di Educazione Civica in accordo con i diversi Consigli di Classe e i rispettivi Coordinatori, offrendo agli avvalentesi ulteriori approfondimenti</w:t>
      </w:r>
      <w:r w:rsidR="009D49CE">
        <w:rPr>
          <w:rFonts w:asciiTheme="minorHAnsi" w:hAnsiTheme="minorHAnsi" w:cstheme="minorHAnsi"/>
          <w:b/>
          <w:sz w:val="24"/>
          <w:szCs w:val="24"/>
        </w:rPr>
        <w:t xml:space="preserve"> rispetto ai percorsi stessi individuati dai Consigli.</w:t>
      </w:r>
      <w:r w:rsidR="00EE5D90">
        <w:rPr>
          <w:rFonts w:asciiTheme="minorHAnsi" w:hAnsiTheme="minorHAnsi" w:cstheme="minorHAnsi"/>
          <w:b/>
          <w:sz w:val="24"/>
          <w:szCs w:val="24"/>
        </w:rPr>
        <w:t xml:space="preserve"> In particolare, come da prassi ormai consolidata, soprattutto </w:t>
      </w:r>
      <w:r w:rsidR="00EE5D90" w:rsidRPr="00EE5D90">
        <w:rPr>
          <w:rFonts w:asciiTheme="minorHAnsi" w:hAnsiTheme="minorHAnsi" w:cstheme="minorHAnsi"/>
          <w:b/>
          <w:sz w:val="24"/>
          <w:szCs w:val="24"/>
        </w:rPr>
        <w:t>durante lo svolgimento delle elezioni studentesche</w:t>
      </w:r>
      <w:r w:rsidR="00EE5D90">
        <w:rPr>
          <w:rFonts w:asciiTheme="minorHAnsi" w:hAnsiTheme="minorHAnsi" w:cstheme="minorHAnsi"/>
          <w:b/>
          <w:sz w:val="24"/>
          <w:szCs w:val="24"/>
        </w:rPr>
        <w:t>, i</w:t>
      </w:r>
      <w:r w:rsidR="00EE5D90" w:rsidRPr="00EE5D90">
        <w:rPr>
          <w:rFonts w:asciiTheme="minorHAnsi" w:hAnsiTheme="minorHAnsi" w:cstheme="minorHAnsi"/>
          <w:b/>
          <w:sz w:val="24"/>
          <w:szCs w:val="24"/>
        </w:rPr>
        <w:t xml:space="preserve"> docenti si sono soffermati ad approfondire l’importanza della rappresentanza democratica e della condivisione della scuola.</w:t>
      </w:r>
      <w:r w:rsidR="00EE5D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56782">
        <w:rPr>
          <w:rFonts w:asciiTheme="minorHAnsi" w:hAnsiTheme="minorHAnsi" w:cstheme="minorHAnsi"/>
          <w:b/>
          <w:sz w:val="24"/>
          <w:szCs w:val="24"/>
        </w:rPr>
        <w:t xml:space="preserve">I docenti </w:t>
      </w:r>
      <w:r w:rsidR="00EB3D24">
        <w:rPr>
          <w:rFonts w:asciiTheme="minorHAnsi" w:hAnsiTheme="minorHAnsi" w:cstheme="minorHAnsi"/>
          <w:b/>
          <w:sz w:val="24"/>
          <w:szCs w:val="24"/>
        </w:rPr>
        <w:t xml:space="preserve">di IRC </w:t>
      </w:r>
      <w:r w:rsidR="00A56782">
        <w:rPr>
          <w:rFonts w:asciiTheme="minorHAnsi" w:hAnsiTheme="minorHAnsi" w:cstheme="minorHAnsi"/>
          <w:b/>
          <w:sz w:val="24"/>
          <w:szCs w:val="24"/>
        </w:rPr>
        <w:t>ha</w:t>
      </w:r>
      <w:r w:rsidR="00DB1B06">
        <w:rPr>
          <w:rFonts w:asciiTheme="minorHAnsi" w:hAnsiTheme="minorHAnsi" w:cstheme="minorHAnsi"/>
          <w:b/>
          <w:sz w:val="24"/>
          <w:szCs w:val="24"/>
        </w:rPr>
        <w:t>nno approfittato</w:t>
      </w:r>
      <w:r w:rsidR="00EB3D24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DB1B06">
        <w:rPr>
          <w:rFonts w:asciiTheme="minorHAnsi" w:hAnsiTheme="minorHAnsi" w:cstheme="minorHAnsi"/>
          <w:b/>
          <w:sz w:val="24"/>
          <w:szCs w:val="24"/>
        </w:rPr>
        <w:t>all’inizio dell’anno</w:t>
      </w:r>
      <w:r w:rsidR="00EB3D24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DB1B06">
        <w:rPr>
          <w:rFonts w:asciiTheme="minorHAnsi" w:hAnsiTheme="minorHAnsi" w:cstheme="minorHAnsi"/>
          <w:b/>
          <w:sz w:val="24"/>
          <w:szCs w:val="24"/>
        </w:rPr>
        <w:t>le ore di compresenza con tutti gli alunni per effettuare ore di e</w:t>
      </w:r>
      <w:r w:rsidR="000A18AF">
        <w:rPr>
          <w:rFonts w:asciiTheme="minorHAnsi" w:hAnsiTheme="minorHAnsi" w:cstheme="minorHAnsi"/>
          <w:b/>
          <w:sz w:val="24"/>
          <w:szCs w:val="24"/>
        </w:rPr>
        <w:t>d.</w:t>
      </w:r>
      <w:r w:rsidR="00DB1B06">
        <w:rPr>
          <w:rFonts w:asciiTheme="minorHAnsi" w:hAnsiTheme="minorHAnsi" w:cstheme="minorHAnsi"/>
          <w:b/>
          <w:sz w:val="24"/>
          <w:szCs w:val="24"/>
        </w:rPr>
        <w:t xml:space="preserve"> civica.</w:t>
      </w:r>
    </w:p>
    <w:p w14:paraId="5DF6F3BA" w14:textId="2804347F" w:rsidR="00007124" w:rsidRDefault="00007124" w:rsidP="0029471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5EA618" w14:textId="1970ADFE" w:rsidR="00007124" w:rsidRDefault="00007124" w:rsidP="00294712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7. </w:t>
      </w:r>
      <w:r w:rsidRPr="00007124">
        <w:rPr>
          <w:rFonts w:asciiTheme="minorHAnsi" w:hAnsiTheme="minorHAnsi" w:cstheme="minorHAnsi"/>
          <w:b/>
          <w:sz w:val="24"/>
          <w:szCs w:val="24"/>
        </w:rPr>
        <w:t>Circa il pun</w:t>
      </w:r>
      <w:r w:rsidR="009F1F3B">
        <w:rPr>
          <w:rFonts w:asciiTheme="minorHAnsi" w:hAnsiTheme="minorHAnsi" w:cstheme="minorHAnsi"/>
          <w:b/>
          <w:sz w:val="24"/>
          <w:szCs w:val="24"/>
        </w:rPr>
        <w:t>to 7 i docenti del Dipartimento condividono alcuni spunti sulle buone pratiche;</w:t>
      </w:r>
    </w:p>
    <w:p w14:paraId="258B238C" w14:textId="4E804B6E" w:rsidR="00007124" w:rsidRDefault="00034703" w:rsidP="00294712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Il docente Tracanna Guido, seguendo la partecipazione ai concorsi EIP ha riscontrato </w:t>
      </w:r>
      <w:r w:rsidR="00E62850">
        <w:rPr>
          <w:rFonts w:asciiTheme="minorHAnsi" w:hAnsiTheme="minorHAnsi" w:cstheme="minorHAnsi"/>
          <w:b/>
          <w:sz w:val="24"/>
          <w:szCs w:val="24"/>
        </w:rPr>
        <w:t xml:space="preserve">dei successi formativi sia sul piano didattico che sul piano </w:t>
      </w:r>
      <w:r w:rsidR="008E48B8">
        <w:rPr>
          <w:rFonts w:asciiTheme="minorHAnsi" w:hAnsiTheme="minorHAnsi" w:cstheme="minorHAnsi"/>
          <w:b/>
          <w:sz w:val="24"/>
          <w:szCs w:val="24"/>
        </w:rPr>
        <w:t>emotivo</w:t>
      </w:r>
      <w:r w:rsidR="00E62850">
        <w:rPr>
          <w:rFonts w:asciiTheme="minorHAnsi" w:hAnsiTheme="minorHAnsi" w:cstheme="minorHAnsi"/>
          <w:b/>
          <w:sz w:val="24"/>
          <w:szCs w:val="24"/>
        </w:rPr>
        <w:t xml:space="preserve"> condivisi anche con i colleghi di lettere. Dunque il dipartimento ha deciso di costituire una rete con i colleghi Oberti Chiara e Calciol</w:t>
      </w:r>
      <w:r w:rsidR="009E31D1">
        <w:rPr>
          <w:rFonts w:asciiTheme="minorHAnsi" w:hAnsiTheme="minorHAnsi" w:cstheme="minorHAnsi"/>
          <w:b/>
          <w:sz w:val="24"/>
          <w:szCs w:val="24"/>
        </w:rPr>
        <w:t>i</w:t>
      </w:r>
      <w:r w:rsidR="00E62850">
        <w:rPr>
          <w:rFonts w:asciiTheme="minorHAnsi" w:hAnsiTheme="minorHAnsi" w:cstheme="minorHAnsi"/>
          <w:b/>
          <w:sz w:val="24"/>
          <w:szCs w:val="24"/>
        </w:rPr>
        <w:t xml:space="preserve"> Mirko </w:t>
      </w:r>
      <w:r w:rsidR="008E48B8">
        <w:rPr>
          <w:rFonts w:asciiTheme="minorHAnsi" w:hAnsiTheme="minorHAnsi" w:cstheme="minorHAnsi"/>
          <w:b/>
          <w:sz w:val="24"/>
          <w:szCs w:val="24"/>
        </w:rPr>
        <w:t>per implementare queste attività e integrarle con il ‘Progetto Biblioteca ‘.</w:t>
      </w:r>
    </w:p>
    <w:p w14:paraId="44BE3D6C" w14:textId="77777777" w:rsidR="00476FA4" w:rsidRDefault="00476FA4" w:rsidP="0029471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D417FE" w14:textId="77777777" w:rsidR="00476FA4" w:rsidRDefault="00476FA4" w:rsidP="0029471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D2CAE0" w14:textId="5E6581B7" w:rsidR="00007124" w:rsidRDefault="00007124" w:rsidP="00294712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8. </w:t>
      </w:r>
      <w:r w:rsidRPr="00007124">
        <w:rPr>
          <w:rFonts w:asciiTheme="minorHAnsi" w:hAnsiTheme="minorHAnsi" w:cstheme="minorHAnsi"/>
          <w:b/>
          <w:sz w:val="24"/>
          <w:szCs w:val="24"/>
        </w:rPr>
        <w:t>Circa il pun</w:t>
      </w:r>
      <w:r w:rsidR="009F1F3B">
        <w:rPr>
          <w:rFonts w:asciiTheme="minorHAnsi" w:hAnsiTheme="minorHAnsi" w:cstheme="minorHAnsi"/>
          <w:b/>
          <w:sz w:val="24"/>
          <w:szCs w:val="24"/>
        </w:rPr>
        <w:t xml:space="preserve">to i docenti del Dipartimento si soffermano a confrontarsi sugli aspetti positivi e sulle criticità riguardanti i primi mesi scolastici e discutono riguardo ad alcune attività da poter svolgere durante </w:t>
      </w:r>
      <w:r w:rsidR="008061A2">
        <w:rPr>
          <w:rFonts w:asciiTheme="minorHAnsi" w:hAnsiTheme="minorHAnsi" w:cstheme="minorHAnsi"/>
          <w:b/>
          <w:sz w:val="24"/>
          <w:szCs w:val="24"/>
        </w:rPr>
        <w:t>scolastico</w:t>
      </w:r>
      <w:r w:rsidR="009F1F3B">
        <w:rPr>
          <w:rFonts w:asciiTheme="minorHAnsi" w:hAnsiTheme="minorHAnsi" w:cstheme="minorHAnsi"/>
          <w:b/>
          <w:sz w:val="24"/>
          <w:szCs w:val="24"/>
        </w:rPr>
        <w:t>.</w:t>
      </w:r>
    </w:p>
    <w:p w14:paraId="37D240AB" w14:textId="19EAAAFE" w:rsidR="00007124" w:rsidRDefault="000A7382" w:rsidP="00294712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 docenti di IRC</w:t>
      </w:r>
      <w:r w:rsidR="00BD311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061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16A0">
        <w:rPr>
          <w:rFonts w:asciiTheme="minorHAnsi" w:hAnsiTheme="minorHAnsi" w:cstheme="minorHAnsi"/>
          <w:b/>
          <w:sz w:val="24"/>
          <w:szCs w:val="24"/>
        </w:rPr>
        <w:t>dat</w:t>
      </w:r>
      <w:r w:rsidR="00BD311B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="004916A0">
        <w:rPr>
          <w:rFonts w:asciiTheme="minorHAnsi" w:hAnsiTheme="minorHAnsi" w:cstheme="minorHAnsi"/>
          <w:b/>
          <w:sz w:val="24"/>
          <w:szCs w:val="24"/>
        </w:rPr>
        <w:t xml:space="preserve">le </w:t>
      </w:r>
      <w:r w:rsidR="00BD311B">
        <w:rPr>
          <w:rFonts w:asciiTheme="minorHAnsi" w:hAnsiTheme="minorHAnsi" w:cstheme="minorHAnsi"/>
          <w:b/>
          <w:sz w:val="24"/>
          <w:szCs w:val="24"/>
        </w:rPr>
        <w:t xml:space="preserve">numerose </w:t>
      </w:r>
      <w:r w:rsidR="003B7835">
        <w:rPr>
          <w:rFonts w:asciiTheme="minorHAnsi" w:hAnsiTheme="minorHAnsi" w:cstheme="minorHAnsi"/>
          <w:b/>
          <w:sz w:val="24"/>
          <w:szCs w:val="24"/>
        </w:rPr>
        <w:t xml:space="preserve">uscite </w:t>
      </w:r>
      <w:r w:rsidR="004916A0">
        <w:rPr>
          <w:rFonts w:asciiTheme="minorHAnsi" w:hAnsiTheme="minorHAnsi" w:cstheme="minorHAnsi"/>
          <w:b/>
          <w:sz w:val="24"/>
          <w:szCs w:val="24"/>
        </w:rPr>
        <w:t>didattiche,</w:t>
      </w:r>
      <w:r w:rsidR="00BD311B">
        <w:rPr>
          <w:rFonts w:asciiTheme="minorHAnsi" w:hAnsiTheme="minorHAnsi" w:cstheme="minorHAnsi"/>
          <w:b/>
          <w:sz w:val="24"/>
          <w:szCs w:val="24"/>
        </w:rPr>
        <w:t xml:space="preserve"> gli</w:t>
      </w:r>
      <w:r w:rsidR="004916A0">
        <w:rPr>
          <w:rFonts w:asciiTheme="minorHAnsi" w:hAnsiTheme="minorHAnsi" w:cstheme="minorHAnsi"/>
          <w:b/>
          <w:sz w:val="24"/>
          <w:szCs w:val="24"/>
        </w:rPr>
        <w:t xml:space="preserve"> incontri pcto,</w:t>
      </w:r>
      <w:r w:rsidR="002D3D4B">
        <w:rPr>
          <w:rFonts w:asciiTheme="minorHAnsi" w:hAnsiTheme="minorHAnsi" w:cstheme="minorHAnsi"/>
          <w:b/>
          <w:sz w:val="24"/>
          <w:szCs w:val="24"/>
        </w:rPr>
        <w:t xml:space="preserve"> i</w:t>
      </w:r>
      <w:r w:rsidR="004916A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B7835">
        <w:rPr>
          <w:rFonts w:asciiTheme="minorHAnsi" w:hAnsiTheme="minorHAnsi" w:cstheme="minorHAnsi"/>
          <w:b/>
          <w:sz w:val="24"/>
          <w:szCs w:val="24"/>
        </w:rPr>
        <w:t>progetti in orario curricolare</w:t>
      </w:r>
      <w:r w:rsidR="002D3D4B">
        <w:rPr>
          <w:rFonts w:asciiTheme="minorHAnsi" w:hAnsiTheme="minorHAnsi" w:cstheme="minorHAnsi"/>
          <w:b/>
          <w:sz w:val="24"/>
          <w:szCs w:val="24"/>
        </w:rPr>
        <w:t xml:space="preserve"> constatano una </w:t>
      </w:r>
      <w:r w:rsidR="00350C81">
        <w:rPr>
          <w:rFonts w:asciiTheme="minorHAnsi" w:hAnsiTheme="minorHAnsi" w:cstheme="minorHAnsi"/>
          <w:b/>
          <w:sz w:val="24"/>
          <w:szCs w:val="24"/>
        </w:rPr>
        <w:t>discontinuità nello svolgimento della d</w:t>
      </w:r>
      <w:r w:rsidR="002D3D4B">
        <w:rPr>
          <w:rFonts w:asciiTheme="minorHAnsi" w:hAnsiTheme="minorHAnsi" w:cstheme="minorHAnsi"/>
          <w:b/>
          <w:sz w:val="24"/>
          <w:szCs w:val="24"/>
        </w:rPr>
        <w:t>i</w:t>
      </w:r>
      <w:r w:rsidR="00E95E4A">
        <w:rPr>
          <w:rFonts w:asciiTheme="minorHAnsi" w:hAnsiTheme="minorHAnsi" w:cstheme="minorHAnsi"/>
          <w:b/>
          <w:sz w:val="24"/>
          <w:szCs w:val="24"/>
        </w:rPr>
        <w:t>dattica in diverse classi.</w:t>
      </w:r>
    </w:p>
    <w:p w14:paraId="787298B3" w14:textId="53E18D35" w:rsidR="0014602C" w:rsidRPr="00007124" w:rsidRDefault="0014602C" w:rsidP="00294712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Un’altra criticità molto importante che va sottolineata, cosicché sia sanata già dal rientro dalle festività natalizie, è l’alta frequenza con la quale i docenti IRC si trovano costretti a tenere nell’aula l’intera classe, senza separazione dei non avvalentisi. Questo sta inficiando la programmazione didattica annuale, già rallentata dall’entrata a pieno regime dopo oltre un mese dall’inizio delle lezioni. Chiediamo, pertanto, un supporto maggiore affinché l’ora di RC possa essere svolta senza dover essere declinata diversamente a causa della compresenza di avvalentisi e non avvalentisi. Speriamo in un riscontro efficace e pronto.</w:t>
      </w:r>
    </w:p>
    <w:p w14:paraId="556CBB82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</w:p>
    <w:p w14:paraId="476251ED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</w:p>
    <w:p w14:paraId="21EDD9ED" w14:textId="4024EDA1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  <w:r w:rsidRPr="001E4254">
        <w:rPr>
          <w:rFonts w:asciiTheme="minorHAnsi" w:hAnsiTheme="minorHAnsi" w:cstheme="minorHAnsi"/>
          <w:sz w:val="24"/>
          <w:szCs w:val="24"/>
        </w:rPr>
        <w:t>La seduta del Dipart</w:t>
      </w:r>
      <w:r w:rsidR="00D833FD">
        <w:rPr>
          <w:rFonts w:asciiTheme="minorHAnsi" w:hAnsiTheme="minorHAnsi" w:cstheme="minorHAnsi"/>
          <w:sz w:val="24"/>
          <w:szCs w:val="24"/>
        </w:rPr>
        <w:t>imento di Religione C.</w:t>
      </w:r>
      <w:r w:rsidRPr="001E4254">
        <w:rPr>
          <w:rFonts w:asciiTheme="minorHAnsi" w:hAnsiTheme="minorHAnsi" w:cstheme="minorHAnsi"/>
          <w:sz w:val="24"/>
          <w:szCs w:val="24"/>
        </w:rPr>
        <w:t xml:space="preserve"> viene form</w:t>
      </w:r>
      <w:r w:rsidR="00D833FD">
        <w:rPr>
          <w:rFonts w:asciiTheme="minorHAnsi" w:hAnsiTheme="minorHAnsi" w:cstheme="minorHAnsi"/>
          <w:sz w:val="24"/>
          <w:szCs w:val="24"/>
        </w:rPr>
        <w:t>almente chiusa alle ore 17</w:t>
      </w:r>
      <w:r w:rsidRPr="001E4254">
        <w:rPr>
          <w:rFonts w:asciiTheme="minorHAnsi" w:hAnsiTheme="minorHAnsi" w:cstheme="minorHAnsi"/>
          <w:sz w:val="24"/>
          <w:szCs w:val="24"/>
        </w:rPr>
        <w:t>.</w:t>
      </w:r>
    </w:p>
    <w:p w14:paraId="3CCE10FF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</w:p>
    <w:p w14:paraId="486ECD72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</w:p>
    <w:p w14:paraId="5DCC5AD7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  <w:r w:rsidRPr="001E4254">
        <w:rPr>
          <w:rFonts w:asciiTheme="minorHAnsi" w:hAnsiTheme="minorHAnsi" w:cstheme="minorHAnsi"/>
          <w:sz w:val="24"/>
          <w:szCs w:val="24"/>
        </w:rPr>
        <w:t>Il Segretario</w:t>
      </w:r>
    </w:p>
    <w:p w14:paraId="03C5CE70" w14:textId="5022E9C2" w:rsidR="001E4254" w:rsidRPr="001E4254" w:rsidRDefault="00D833FD" w:rsidP="001E425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Guido Tracanna</w:t>
      </w:r>
      <w:r w:rsidR="001E4254" w:rsidRPr="001E4254">
        <w:rPr>
          <w:rFonts w:asciiTheme="minorHAnsi" w:hAnsiTheme="minorHAnsi" w:cstheme="minorHAnsi"/>
          <w:sz w:val="24"/>
          <w:szCs w:val="24"/>
        </w:rPr>
        <w:tab/>
      </w:r>
      <w:r w:rsidR="001E4254" w:rsidRPr="001E4254">
        <w:rPr>
          <w:rFonts w:asciiTheme="minorHAnsi" w:hAnsiTheme="minorHAnsi" w:cstheme="minorHAnsi"/>
          <w:sz w:val="24"/>
          <w:szCs w:val="24"/>
        </w:rPr>
        <w:tab/>
      </w:r>
      <w:r w:rsidR="001E4254" w:rsidRPr="001E4254">
        <w:rPr>
          <w:rFonts w:asciiTheme="minorHAnsi" w:hAnsiTheme="minorHAnsi" w:cstheme="minorHAnsi"/>
          <w:sz w:val="24"/>
          <w:szCs w:val="24"/>
        </w:rPr>
        <w:tab/>
      </w:r>
    </w:p>
    <w:p w14:paraId="568D5A7B" w14:textId="0BE956C0" w:rsidR="001E4254" w:rsidRDefault="001E4254" w:rsidP="00D833FD">
      <w:pPr>
        <w:jc w:val="right"/>
        <w:rPr>
          <w:rFonts w:asciiTheme="minorHAnsi" w:hAnsiTheme="minorHAnsi" w:cstheme="minorHAnsi"/>
          <w:sz w:val="24"/>
          <w:szCs w:val="24"/>
        </w:rPr>
      </w:pPr>
      <w:r w:rsidRPr="001E4254">
        <w:rPr>
          <w:rFonts w:asciiTheme="minorHAnsi" w:hAnsiTheme="minorHAnsi" w:cstheme="minorHAnsi"/>
          <w:sz w:val="24"/>
          <w:szCs w:val="24"/>
        </w:rPr>
        <w:t>Il Coordinatore</w:t>
      </w:r>
    </w:p>
    <w:p w14:paraId="11B1BFB2" w14:textId="63AF23DE" w:rsidR="00D833FD" w:rsidRPr="001E4254" w:rsidRDefault="00D833FD" w:rsidP="00D833FD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Mirko Calcioli</w:t>
      </w:r>
    </w:p>
    <w:p w14:paraId="1050FBB8" w14:textId="72303EA1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</w:p>
    <w:p w14:paraId="0DD56CEE" w14:textId="77777777" w:rsidR="001E4254" w:rsidRPr="001E4254" w:rsidRDefault="001E4254" w:rsidP="001E4254">
      <w:pPr>
        <w:rPr>
          <w:rFonts w:asciiTheme="minorHAnsi" w:hAnsiTheme="minorHAnsi" w:cstheme="minorHAnsi"/>
          <w:sz w:val="24"/>
          <w:szCs w:val="24"/>
        </w:rPr>
      </w:pPr>
    </w:p>
    <w:p w14:paraId="7F34D1DE" w14:textId="67896DD3" w:rsidR="001E4254" w:rsidRDefault="001E4254">
      <w:pPr>
        <w:rPr>
          <w:rFonts w:asciiTheme="minorHAnsi" w:hAnsiTheme="minorHAnsi" w:cstheme="minorHAnsi"/>
          <w:sz w:val="24"/>
          <w:szCs w:val="24"/>
        </w:rPr>
      </w:pPr>
    </w:p>
    <w:p w14:paraId="1E471697" w14:textId="32CD744B" w:rsidR="001E4254" w:rsidRDefault="001E4254">
      <w:pPr>
        <w:rPr>
          <w:rFonts w:asciiTheme="minorHAnsi" w:hAnsiTheme="minorHAnsi" w:cstheme="minorHAnsi"/>
          <w:sz w:val="24"/>
          <w:szCs w:val="24"/>
        </w:rPr>
      </w:pPr>
    </w:p>
    <w:p w14:paraId="0EF32835" w14:textId="4E37F3F3" w:rsidR="001E4254" w:rsidRDefault="001E4254">
      <w:pPr>
        <w:rPr>
          <w:rFonts w:asciiTheme="minorHAnsi" w:hAnsiTheme="minorHAnsi" w:cstheme="minorHAnsi"/>
          <w:sz w:val="24"/>
          <w:szCs w:val="24"/>
        </w:rPr>
      </w:pPr>
    </w:p>
    <w:p w14:paraId="53968678" w14:textId="71849393" w:rsidR="001E4254" w:rsidRDefault="001E4254">
      <w:pPr>
        <w:rPr>
          <w:rFonts w:asciiTheme="minorHAnsi" w:hAnsiTheme="minorHAnsi" w:cstheme="minorHAnsi"/>
          <w:sz w:val="24"/>
          <w:szCs w:val="24"/>
        </w:rPr>
      </w:pPr>
    </w:p>
    <w:p w14:paraId="061E749A" w14:textId="0FB1EE63" w:rsidR="001E4254" w:rsidRDefault="001E4254">
      <w:pPr>
        <w:rPr>
          <w:rFonts w:asciiTheme="minorHAnsi" w:hAnsiTheme="minorHAnsi" w:cstheme="minorHAnsi"/>
          <w:sz w:val="24"/>
          <w:szCs w:val="24"/>
        </w:rPr>
      </w:pPr>
    </w:p>
    <w:p w14:paraId="381314A5" w14:textId="13636325" w:rsidR="001E4254" w:rsidRDefault="001E4254">
      <w:pPr>
        <w:rPr>
          <w:rFonts w:asciiTheme="minorHAnsi" w:hAnsiTheme="minorHAnsi" w:cstheme="minorHAnsi"/>
          <w:sz w:val="24"/>
          <w:szCs w:val="24"/>
        </w:rPr>
      </w:pPr>
    </w:p>
    <w:p w14:paraId="66DF35FD" w14:textId="77777777" w:rsidR="001E4254" w:rsidRDefault="001E4254">
      <w:pPr>
        <w:rPr>
          <w:rFonts w:asciiTheme="minorHAnsi" w:hAnsiTheme="minorHAnsi" w:cstheme="minorHAnsi"/>
          <w:sz w:val="24"/>
          <w:szCs w:val="24"/>
        </w:rPr>
      </w:pPr>
    </w:p>
    <w:p w14:paraId="1DE194D6" w14:textId="77777777" w:rsidR="00E84FD7" w:rsidRPr="00F32D77" w:rsidRDefault="00E84FD7">
      <w:pPr>
        <w:rPr>
          <w:rFonts w:asciiTheme="minorHAnsi" w:hAnsiTheme="minorHAnsi" w:cstheme="minorHAnsi"/>
          <w:sz w:val="24"/>
          <w:szCs w:val="24"/>
        </w:rPr>
      </w:pPr>
    </w:p>
    <w:p w14:paraId="0D148E37" w14:textId="77777777" w:rsidR="00E84FD7" w:rsidRPr="00F32D77" w:rsidRDefault="00E84FD7">
      <w:pPr>
        <w:rPr>
          <w:rFonts w:asciiTheme="minorHAnsi" w:hAnsiTheme="minorHAnsi" w:cstheme="minorHAnsi"/>
          <w:sz w:val="24"/>
          <w:szCs w:val="24"/>
        </w:rPr>
      </w:pPr>
    </w:p>
    <w:p w14:paraId="73848DA3" w14:textId="77777777" w:rsidR="00E84FD7" w:rsidRPr="00F32D77" w:rsidRDefault="00E84FD7">
      <w:pPr>
        <w:rPr>
          <w:rFonts w:asciiTheme="minorHAnsi" w:hAnsiTheme="minorHAnsi" w:cstheme="minorHAnsi"/>
          <w:sz w:val="24"/>
          <w:szCs w:val="24"/>
        </w:rPr>
      </w:pPr>
    </w:p>
    <w:p w14:paraId="44D34DDD" w14:textId="77777777" w:rsidR="00E84FD7" w:rsidRPr="00F32D77" w:rsidRDefault="00E84FD7">
      <w:pPr>
        <w:rPr>
          <w:rFonts w:asciiTheme="minorHAnsi" w:hAnsiTheme="minorHAnsi" w:cstheme="minorHAnsi"/>
          <w:sz w:val="24"/>
          <w:szCs w:val="24"/>
        </w:rPr>
      </w:pPr>
    </w:p>
    <w:p w14:paraId="4AF3432F" w14:textId="77777777" w:rsidR="00E84FD7" w:rsidRPr="00F32D77" w:rsidRDefault="00E84FD7">
      <w:pPr>
        <w:rPr>
          <w:rFonts w:asciiTheme="minorHAnsi" w:hAnsiTheme="minorHAnsi" w:cstheme="minorHAnsi"/>
          <w:sz w:val="24"/>
          <w:szCs w:val="24"/>
        </w:rPr>
      </w:pPr>
    </w:p>
    <w:p w14:paraId="54310C3F" w14:textId="77777777" w:rsidR="00E84FD7" w:rsidRPr="00F32D77" w:rsidRDefault="00E84FD7">
      <w:pPr>
        <w:rPr>
          <w:rFonts w:asciiTheme="minorHAnsi" w:hAnsiTheme="minorHAnsi" w:cstheme="minorHAnsi"/>
          <w:sz w:val="24"/>
          <w:szCs w:val="24"/>
        </w:rPr>
      </w:pPr>
    </w:p>
    <w:p w14:paraId="08595FB1" w14:textId="77777777" w:rsidR="00E84FD7" w:rsidRPr="00F32D77" w:rsidRDefault="00E84FD7">
      <w:pPr>
        <w:rPr>
          <w:rFonts w:asciiTheme="minorHAnsi" w:hAnsiTheme="minorHAnsi" w:cstheme="minorHAnsi"/>
          <w:sz w:val="24"/>
          <w:szCs w:val="24"/>
        </w:rPr>
      </w:pPr>
    </w:p>
    <w:p w14:paraId="33ECFE73" w14:textId="77777777" w:rsidR="00E84FD7" w:rsidRPr="00F32D77" w:rsidRDefault="00E84FD7">
      <w:pPr>
        <w:rPr>
          <w:rFonts w:asciiTheme="minorHAnsi" w:hAnsiTheme="minorHAnsi" w:cstheme="minorHAnsi"/>
          <w:sz w:val="24"/>
          <w:szCs w:val="24"/>
        </w:rPr>
      </w:pPr>
    </w:p>
    <w:p w14:paraId="75F8AC4E" w14:textId="77777777" w:rsidR="00E84FD7" w:rsidRDefault="00E84FD7">
      <w:pPr>
        <w:rPr>
          <w:rFonts w:asciiTheme="minorHAnsi" w:hAnsiTheme="minorHAnsi" w:cstheme="minorHAnsi"/>
          <w:sz w:val="24"/>
          <w:szCs w:val="24"/>
        </w:rPr>
      </w:pPr>
    </w:p>
    <w:p w14:paraId="458895B0" w14:textId="77777777" w:rsidR="00037380" w:rsidRDefault="00037380">
      <w:pPr>
        <w:rPr>
          <w:rFonts w:asciiTheme="minorHAnsi" w:hAnsiTheme="minorHAnsi" w:cstheme="minorHAnsi"/>
          <w:sz w:val="24"/>
          <w:szCs w:val="24"/>
        </w:rPr>
      </w:pPr>
    </w:p>
    <w:p w14:paraId="65016BBF" w14:textId="77777777" w:rsidR="00037380" w:rsidRDefault="00037380">
      <w:pPr>
        <w:rPr>
          <w:rFonts w:asciiTheme="minorHAnsi" w:hAnsiTheme="minorHAnsi" w:cstheme="minorHAnsi"/>
          <w:sz w:val="24"/>
          <w:szCs w:val="24"/>
        </w:rPr>
      </w:pPr>
    </w:p>
    <w:p w14:paraId="531B3981" w14:textId="77777777" w:rsidR="00037380" w:rsidRPr="00F32D77" w:rsidRDefault="00037380">
      <w:pPr>
        <w:rPr>
          <w:rFonts w:asciiTheme="minorHAnsi" w:hAnsiTheme="minorHAnsi" w:cstheme="minorHAnsi"/>
          <w:sz w:val="24"/>
          <w:szCs w:val="24"/>
        </w:rPr>
      </w:pPr>
    </w:p>
    <w:p w14:paraId="2682D651" w14:textId="77777777" w:rsidR="00E84FD7" w:rsidRDefault="00E84FD7" w:rsidP="00037380">
      <w:pPr>
        <w:rPr>
          <w:rFonts w:asciiTheme="minorHAnsi" w:hAnsiTheme="minorHAnsi" w:cstheme="minorHAnsi"/>
          <w:sz w:val="24"/>
          <w:szCs w:val="24"/>
        </w:rPr>
      </w:pPr>
    </w:p>
    <w:p w14:paraId="1E304238" w14:textId="77777777" w:rsidR="0013780F" w:rsidRDefault="0013780F" w:rsidP="00037380">
      <w:pPr>
        <w:rPr>
          <w:rFonts w:asciiTheme="minorHAnsi" w:hAnsiTheme="minorHAnsi" w:cstheme="minorHAnsi"/>
          <w:sz w:val="24"/>
          <w:szCs w:val="24"/>
        </w:rPr>
      </w:pPr>
    </w:p>
    <w:p w14:paraId="25A119AE" w14:textId="77777777" w:rsidR="0013780F" w:rsidRDefault="0013780F" w:rsidP="00037380">
      <w:pPr>
        <w:rPr>
          <w:rFonts w:asciiTheme="minorHAnsi" w:hAnsiTheme="minorHAnsi" w:cstheme="minorHAnsi"/>
          <w:sz w:val="24"/>
          <w:szCs w:val="24"/>
        </w:rPr>
      </w:pPr>
    </w:p>
    <w:p w14:paraId="72102F61" w14:textId="77777777" w:rsidR="0013780F" w:rsidRPr="00F32D77" w:rsidRDefault="0013780F" w:rsidP="00037380">
      <w:pPr>
        <w:rPr>
          <w:rFonts w:asciiTheme="minorHAnsi" w:hAnsiTheme="minorHAnsi" w:cstheme="minorHAnsi"/>
          <w:sz w:val="24"/>
          <w:szCs w:val="24"/>
        </w:rPr>
      </w:pPr>
    </w:p>
    <w:p w14:paraId="26C19944" w14:textId="77777777" w:rsidR="00E84FD7" w:rsidRPr="00044091" w:rsidRDefault="00E84FD7" w:rsidP="00037380">
      <w:pPr>
        <w:rPr>
          <w:rFonts w:asciiTheme="minorHAnsi" w:hAnsiTheme="minorHAnsi" w:cstheme="minorHAnsi"/>
          <w:sz w:val="24"/>
          <w:szCs w:val="24"/>
        </w:rPr>
      </w:pPr>
    </w:p>
    <w:sectPr w:rsidR="00E84FD7" w:rsidRPr="00044091" w:rsidSect="008F48AC">
      <w:headerReference w:type="default" r:id="rId15"/>
      <w:pgSz w:w="11906" w:h="16838" w:code="9"/>
      <w:pgMar w:top="567" w:right="567" w:bottom="284" w:left="56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446C" w14:textId="77777777" w:rsidR="001E4A23" w:rsidRDefault="001E4A23" w:rsidP="00236C87">
      <w:r>
        <w:separator/>
      </w:r>
    </w:p>
  </w:endnote>
  <w:endnote w:type="continuationSeparator" w:id="0">
    <w:p w14:paraId="6661DA7C" w14:textId="77777777" w:rsidR="001E4A23" w:rsidRDefault="001E4A23" w:rsidP="0023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2156" w14:textId="77777777" w:rsidR="001E4A23" w:rsidRDefault="001E4A23" w:rsidP="00236C87">
      <w:r>
        <w:separator/>
      </w:r>
    </w:p>
  </w:footnote>
  <w:footnote w:type="continuationSeparator" w:id="0">
    <w:p w14:paraId="264FB5E7" w14:textId="77777777" w:rsidR="001E4A23" w:rsidRDefault="001E4A23" w:rsidP="0023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5976812"/>
      <w:docPartObj>
        <w:docPartGallery w:val="Page Numbers (Top of Page)"/>
        <w:docPartUnique/>
      </w:docPartObj>
    </w:sdtPr>
    <w:sdtEndPr>
      <w:rPr>
        <w:u w:val="dash"/>
      </w:rPr>
    </w:sdtEndPr>
    <w:sdtContent>
      <w:p w14:paraId="5224EF18" w14:textId="2388C6AE" w:rsidR="00037380" w:rsidRPr="00412439" w:rsidRDefault="00037380">
        <w:pPr>
          <w:pStyle w:val="Intestazione"/>
          <w:jc w:val="right"/>
          <w:rPr>
            <w:u w:val="dash"/>
          </w:rPr>
        </w:pPr>
        <w:r w:rsidRPr="00412439">
          <w:rPr>
            <w:u w:val="dash"/>
          </w:rPr>
          <w:fldChar w:fldCharType="begin"/>
        </w:r>
        <w:r w:rsidRPr="00412439">
          <w:rPr>
            <w:u w:val="dash"/>
          </w:rPr>
          <w:instrText>PAGE   \* MERGEFORMAT</w:instrText>
        </w:r>
        <w:r w:rsidRPr="00412439">
          <w:rPr>
            <w:u w:val="dash"/>
          </w:rPr>
          <w:fldChar w:fldCharType="separate"/>
        </w:r>
        <w:r w:rsidR="00294712">
          <w:rPr>
            <w:noProof/>
            <w:u w:val="dash"/>
          </w:rPr>
          <w:t>3</w:t>
        </w:r>
        <w:r w:rsidRPr="00412439">
          <w:rPr>
            <w:u w:val="dash"/>
          </w:rPr>
          <w:fldChar w:fldCharType="end"/>
        </w:r>
      </w:p>
    </w:sdtContent>
  </w:sdt>
  <w:p w14:paraId="68CF5E64" w14:textId="77777777" w:rsidR="00037380" w:rsidRDefault="00037380" w:rsidP="00E44CAF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2523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369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FEE"/>
    <w:rsid w:val="00006162"/>
    <w:rsid w:val="00007124"/>
    <w:rsid w:val="00034703"/>
    <w:rsid w:val="000361C8"/>
    <w:rsid w:val="00037380"/>
    <w:rsid w:val="00044091"/>
    <w:rsid w:val="000A18AF"/>
    <w:rsid w:val="000A7382"/>
    <w:rsid w:val="000E46F8"/>
    <w:rsid w:val="00122B3E"/>
    <w:rsid w:val="0013780F"/>
    <w:rsid w:val="0014602C"/>
    <w:rsid w:val="0017116C"/>
    <w:rsid w:val="001713DB"/>
    <w:rsid w:val="001E4254"/>
    <w:rsid w:val="001E4A23"/>
    <w:rsid w:val="00236C87"/>
    <w:rsid w:val="002723E3"/>
    <w:rsid w:val="00276B23"/>
    <w:rsid w:val="00294712"/>
    <w:rsid w:val="002D3D4B"/>
    <w:rsid w:val="002F4914"/>
    <w:rsid w:val="002F748A"/>
    <w:rsid w:val="00350C81"/>
    <w:rsid w:val="0036630C"/>
    <w:rsid w:val="003B7835"/>
    <w:rsid w:val="00412439"/>
    <w:rsid w:val="00415A02"/>
    <w:rsid w:val="00431F54"/>
    <w:rsid w:val="004373B2"/>
    <w:rsid w:val="00441A44"/>
    <w:rsid w:val="00476FA4"/>
    <w:rsid w:val="004916A0"/>
    <w:rsid w:val="004B7E76"/>
    <w:rsid w:val="004F0F6F"/>
    <w:rsid w:val="00531306"/>
    <w:rsid w:val="00557BF7"/>
    <w:rsid w:val="00596F59"/>
    <w:rsid w:val="005D7658"/>
    <w:rsid w:val="00633856"/>
    <w:rsid w:val="00683DEE"/>
    <w:rsid w:val="006B516B"/>
    <w:rsid w:val="00720FEE"/>
    <w:rsid w:val="00721405"/>
    <w:rsid w:val="007B4AC2"/>
    <w:rsid w:val="007D2869"/>
    <w:rsid w:val="007E0894"/>
    <w:rsid w:val="00803BE1"/>
    <w:rsid w:val="008041F1"/>
    <w:rsid w:val="008061A2"/>
    <w:rsid w:val="008300D4"/>
    <w:rsid w:val="0089663E"/>
    <w:rsid w:val="008B42A9"/>
    <w:rsid w:val="008E48B8"/>
    <w:rsid w:val="008F4122"/>
    <w:rsid w:val="008F48AC"/>
    <w:rsid w:val="009A7A59"/>
    <w:rsid w:val="009D49CE"/>
    <w:rsid w:val="009E31D1"/>
    <w:rsid w:val="009F1F3B"/>
    <w:rsid w:val="00A56782"/>
    <w:rsid w:val="00B027C6"/>
    <w:rsid w:val="00B35BCA"/>
    <w:rsid w:val="00BD272D"/>
    <w:rsid w:val="00BD311B"/>
    <w:rsid w:val="00BE3009"/>
    <w:rsid w:val="00BF2623"/>
    <w:rsid w:val="00C47FF5"/>
    <w:rsid w:val="00C94FE4"/>
    <w:rsid w:val="00D311F3"/>
    <w:rsid w:val="00D57BC4"/>
    <w:rsid w:val="00D833FD"/>
    <w:rsid w:val="00DB1B06"/>
    <w:rsid w:val="00DD73C0"/>
    <w:rsid w:val="00E10EF9"/>
    <w:rsid w:val="00E44CAF"/>
    <w:rsid w:val="00E62850"/>
    <w:rsid w:val="00E84FD7"/>
    <w:rsid w:val="00E94D5B"/>
    <w:rsid w:val="00E95E4A"/>
    <w:rsid w:val="00EB3D24"/>
    <w:rsid w:val="00EE5D90"/>
    <w:rsid w:val="00F32D77"/>
    <w:rsid w:val="00FE5028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541F8"/>
  <w15:chartTrackingRefBased/>
  <w15:docId w15:val="{D3889DEB-AA9A-4B17-9373-8C3CB94E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6C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C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6C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C8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1713DB"/>
  </w:style>
  <w:style w:type="paragraph" w:styleId="Paragrafoelenco">
    <w:name w:val="List Paragraph"/>
    <w:basedOn w:val="Normale"/>
    <w:uiPriority w:val="34"/>
    <w:qFormat/>
    <w:rsid w:val="0055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file:///C:\Users\Utente\Downloads\rmis09100b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tente\Downloads\rmis09100b@pec.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C:\Users\Utente\Downloads\rmis09100b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file:///C:\Users\Utente\Downloads\rmis091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Mirko Calcioli</cp:lastModifiedBy>
  <cp:revision>3</cp:revision>
  <cp:lastPrinted>2023-12-06T09:56:00Z</cp:lastPrinted>
  <dcterms:created xsi:type="dcterms:W3CDTF">2023-12-12T15:30:00Z</dcterms:created>
  <dcterms:modified xsi:type="dcterms:W3CDTF">2023-12-20T07:24:00Z</dcterms:modified>
</cp:coreProperties>
</file>